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3ECA" w14:textId="77777777" w:rsidR="00833BE4" w:rsidRDefault="00833BE4">
      <w:pPr>
        <w:rPr>
          <w:rFonts w:hint="eastAsia"/>
        </w:rPr>
      </w:pPr>
      <w:r>
        <w:rPr>
          <w:rFonts w:hint="eastAsia"/>
        </w:rPr>
        <w:t>缝的拼音和部首怎么读</w:t>
      </w:r>
    </w:p>
    <w:p w14:paraId="04A87292" w14:textId="77777777" w:rsidR="00833BE4" w:rsidRDefault="00833BE4">
      <w:pPr>
        <w:rPr>
          <w:rFonts w:hint="eastAsia"/>
        </w:rPr>
      </w:pPr>
      <w:r>
        <w:rPr>
          <w:rFonts w:hint="eastAsia"/>
        </w:rPr>
        <w:t>汉字“缝”在汉语中是一个多音字，根据不同的语境可以发出两种读音。“缝”作为名词表示衣物、布料等接合处时，其拼音为“féng”。当它表示动作——即把两件物体连接起来的过程时，则读作“fèng”。不过，在日常生活中，“féng”这个发音更为常用，而“fèng”通常用于描述裂缝或缝隙。</w:t>
      </w:r>
    </w:p>
    <w:p w14:paraId="2DB7613C" w14:textId="77777777" w:rsidR="00833BE4" w:rsidRDefault="00833BE4">
      <w:pPr>
        <w:rPr>
          <w:rFonts w:hint="eastAsia"/>
        </w:rPr>
      </w:pPr>
    </w:p>
    <w:p w14:paraId="551DF3D4" w14:textId="77777777" w:rsidR="00833BE4" w:rsidRDefault="00833BE4">
      <w:pPr>
        <w:rPr>
          <w:rFonts w:hint="eastAsia"/>
        </w:rPr>
      </w:pPr>
    </w:p>
    <w:p w14:paraId="581DD017" w14:textId="77777777" w:rsidR="00833BE4" w:rsidRDefault="00833BE4">
      <w:pPr>
        <w:rPr>
          <w:rFonts w:hint="eastAsia"/>
        </w:rPr>
      </w:pPr>
      <w:r>
        <w:rPr>
          <w:rFonts w:hint="eastAsia"/>
        </w:rPr>
        <w:t>汉字结构与部首解析</w:t>
      </w:r>
    </w:p>
    <w:p w14:paraId="3A61D315" w14:textId="77777777" w:rsidR="00833BE4" w:rsidRDefault="00833BE4">
      <w:pPr>
        <w:rPr>
          <w:rFonts w:hint="eastAsia"/>
        </w:rPr>
      </w:pPr>
      <w:r>
        <w:rPr>
          <w:rFonts w:hint="eastAsia"/>
        </w:rPr>
        <w:t>从结构上来看，“缝”字由左边的“纟”（sī）旁和右边的“逢”（féng）组成。“纟”旁是与纺织品有关的部首，表明了“缝”字与布料之间的联系。而在古代汉语中，“逢”字原本意味着相遇的意思，但在“缝”字中，它的作用主要是表音。因此，“缝”的部首读作“纟”，即“sī”。了解一个汉字的部首对于学习者来说非常重要，因为它不仅有助于记忆汉字，还能帮助理解该字的意义范畴。</w:t>
      </w:r>
    </w:p>
    <w:p w14:paraId="49531E50" w14:textId="77777777" w:rsidR="00833BE4" w:rsidRDefault="00833BE4">
      <w:pPr>
        <w:rPr>
          <w:rFonts w:hint="eastAsia"/>
        </w:rPr>
      </w:pPr>
    </w:p>
    <w:p w14:paraId="74F454FE" w14:textId="77777777" w:rsidR="00833BE4" w:rsidRDefault="00833BE4">
      <w:pPr>
        <w:rPr>
          <w:rFonts w:hint="eastAsia"/>
        </w:rPr>
      </w:pPr>
    </w:p>
    <w:p w14:paraId="70145E73" w14:textId="77777777" w:rsidR="00833BE4" w:rsidRDefault="00833BE4">
      <w:pPr>
        <w:rPr>
          <w:rFonts w:hint="eastAsia"/>
        </w:rPr>
      </w:pPr>
      <w:r>
        <w:rPr>
          <w:rFonts w:hint="eastAsia"/>
        </w:rPr>
        <w:t>关于“缝”的文化背景及应用</w:t>
      </w:r>
    </w:p>
    <w:p w14:paraId="691A326C" w14:textId="77777777" w:rsidR="00833BE4" w:rsidRDefault="00833BE4">
      <w:pPr>
        <w:rPr>
          <w:rFonts w:hint="eastAsia"/>
        </w:rPr>
      </w:pPr>
      <w:r>
        <w:rPr>
          <w:rFonts w:hint="eastAsia"/>
        </w:rPr>
        <w:t>在中国传统文化里，缝纫不仅仅是一项基本的生活技能，还蕴含着深厚的文化意义。例如，民间有“针线活儿”之说，指的是女性通过手工缝制衣物来展示自己的心灵手巧。传统节日如春节前夕，家庭主妇们会忙着给家人制作新衣，寓意着辞旧迎新，寄托着对美好生活的向往。现代社会中，“缝”字的应用范围更加广泛，无论是服装设计还是工业制造领域，只要有材料需要接合的地方，就离不开“缝”的概念。</w:t>
      </w:r>
    </w:p>
    <w:p w14:paraId="6FCBE1CB" w14:textId="77777777" w:rsidR="00833BE4" w:rsidRDefault="00833BE4">
      <w:pPr>
        <w:rPr>
          <w:rFonts w:hint="eastAsia"/>
        </w:rPr>
      </w:pPr>
    </w:p>
    <w:p w14:paraId="165D4BC9" w14:textId="77777777" w:rsidR="00833BE4" w:rsidRDefault="00833BE4">
      <w:pPr>
        <w:rPr>
          <w:rFonts w:hint="eastAsia"/>
        </w:rPr>
      </w:pPr>
    </w:p>
    <w:p w14:paraId="3D055DF1" w14:textId="77777777" w:rsidR="00833BE4" w:rsidRDefault="00833BE4">
      <w:pPr>
        <w:rPr>
          <w:rFonts w:hint="eastAsia"/>
        </w:rPr>
      </w:pPr>
      <w:r>
        <w:rPr>
          <w:rFonts w:hint="eastAsia"/>
        </w:rPr>
        <w:t>如何正确使用“缝”字</w:t>
      </w:r>
    </w:p>
    <w:p w14:paraId="02ADCB29" w14:textId="77777777" w:rsidR="00833BE4" w:rsidRDefault="00833BE4">
      <w:pPr>
        <w:rPr>
          <w:rFonts w:hint="eastAsia"/>
        </w:rPr>
      </w:pPr>
      <w:r>
        <w:rPr>
          <w:rFonts w:hint="eastAsia"/>
        </w:rPr>
        <w:t>正确使用“缝”字需要注意其在不同场景下的含义和读音变化。当我们谈论到用针线将布料或其他材料拼接在一起的动作时，应使用“féng”。比如：“她正在缝补那件破旧的衣服。”而当描述事物之间存在空隙或裂痕时，则采用“fèng”，如：“墙上有一道缝。”掌握这些细节差异，有助于提高我们的语言表达能力，并使交流更加准确流畅。</w:t>
      </w:r>
    </w:p>
    <w:p w14:paraId="192F0205" w14:textId="77777777" w:rsidR="00833BE4" w:rsidRDefault="00833BE4">
      <w:pPr>
        <w:rPr>
          <w:rFonts w:hint="eastAsia"/>
        </w:rPr>
      </w:pPr>
    </w:p>
    <w:p w14:paraId="67A8B9D2" w14:textId="77777777" w:rsidR="00833BE4" w:rsidRDefault="00833BE4">
      <w:pPr>
        <w:rPr>
          <w:rFonts w:hint="eastAsia"/>
        </w:rPr>
      </w:pPr>
    </w:p>
    <w:p w14:paraId="0B00DC2C" w14:textId="77777777" w:rsidR="00833BE4" w:rsidRDefault="00833BE4">
      <w:pPr>
        <w:rPr>
          <w:rFonts w:hint="eastAsia"/>
        </w:rPr>
      </w:pPr>
      <w:r>
        <w:rPr>
          <w:rFonts w:hint="eastAsia"/>
        </w:rPr>
        <w:t>最后的总结</w:t>
      </w:r>
    </w:p>
    <w:p w14:paraId="62163567" w14:textId="77777777" w:rsidR="00833BE4" w:rsidRDefault="00833BE4">
      <w:pPr>
        <w:rPr>
          <w:rFonts w:hint="eastAsia"/>
        </w:rPr>
      </w:pPr>
      <w:r>
        <w:rPr>
          <w:rFonts w:hint="eastAsia"/>
        </w:rPr>
        <w:t>“缝”字的拼音包括“féng”和“fèng”，分别对应于动作和名词的不同用法；其部首为“纟”，读作“sī”。通过对该字的学习，我们不仅能更好地理解和运用这一词汇，还能深入探索背后丰富的文化内涵。希望这篇文章能够帮助读者加深对汉字“缝”的认识，激发对中国文字文化的兴趣。</w:t>
      </w:r>
    </w:p>
    <w:p w14:paraId="1F8C608F" w14:textId="77777777" w:rsidR="00833BE4" w:rsidRDefault="00833BE4">
      <w:pPr>
        <w:rPr>
          <w:rFonts w:hint="eastAsia"/>
        </w:rPr>
      </w:pPr>
    </w:p>
    <w:p w14:paraId="10CDF545" w14:textId="77777777" w:rsidR="00833BE4" w:rsidRDefault="00833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29677" w14:textId="67610A1D" w:rsidR="007418CF" w:rsidRDefault="007418CF"/>
    <w:sectPr w:rsidR="0074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F"/>
    <w:rsid w:val="00277131"/>
    <w:rsid w:val="007418CF"/>
    <w:rsid w:val="008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7C782-1E41-4BA6-A791-E6A8F05C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