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A97B" w14:textId="77777777" w:rsidR="0011583F" w:rsidRDefault="0011583F">
      <w:pPr>
        <w:rPr>
          <w:rFonts w:hint="eastAsia"/>
        </w:rPr>
      </w:pPr>
      <w:r>
        <w:rPr>
          <w:rFonts w:hint="eastAsia"/>
        </w:rPr>
        <w:t>缝的拼音和组词和四字词语</w:t>
      </w:r>
    </w:p>
    <w:p w14:paraId="6DF7BA62" w14:textId="77777777" w:rsidR="0011583F" w:rsidRDefault="0011583F">
      <w:pPr>
        <w:rPr>
          <w:rFonts w:hint="eastAsia"/>
        </w:rPr>
      </w:pPr>
      <w:r>
        <w:rPr>
          <w:rFonts w:hint="eastAsia"/>
        </w:rPr>
        <w:t>在汉字的世界里，“缝”是一个十分有趣的字，它不仅有着丰富的读音，还包含着多种含义与用法。我们来探讨一下“缝”的拼音。根据汉语拼音的标准，“缝”有两个主要的读音：fèng和féng。其中，fèng通常用于表示物体之间的空隙或裂缝；而féng则多指将两件物品（如衣物）连接起来的行为，也就是缝合。</w:t>
      </w:r>
    </w:p>
    <w:p w14:paraId="0F470D59" w14:textId="77777777" w:rsidR="0011583F" w:rsidRDefault="0011583F">
      <w:pPr>
        <w:rPr>
          <w:rFonts w:hint="eastAsia"/>
        </w:rPr>
      </w:pPr>
    </w:p>
    <w:p w14:paraId="757386B9" w14:textId="77777777" w:rsidR="0011583F" w:rsidRDefault="0011583F">
      <w:pPr>
        <w:rPr>
          <w:rFonts w:hint="eastAsia"/>
        </w:rPr>
      </w:pPr>
    </w:p>
    <w:p w14:paraId="00D1CF61" w14:textId="77777777" w:rsidR="0011583F" w:rsidRDefault="0011583F">
      <w:pPr>
        <w:rPr>
          <w:rFonts w:hint="eastAsia"/>
        </w:rPr>
      </w:pPr>
      <w:r>
        <w:rPr>
          <w:rFonts w:hint="eastAsia"/>
        </w:rPr>
        <w:t>组词应用</w:t>
      </w:r>
    </w:p>
    <w:p w14:paraId="614BD9BF" w14:textId="77777777" w:rsidR="0011583F" w:rsidRDefault="0011583F">
      <w:pPr>
        <w:rPr>
          <w:rFonts w:hint="eastAsia"/>
        </w:rPr>
      </w:pPr>
      <w:r>
        <w:rPr>
          <w:rFonts w:hint="eastAsia"/>
        </w:rPr>
        <w:t>当涉及到组词时，“缝”字能形成许多生动且实用的词汇。比如，以fèng音为基础，我们可以组成“缝隙”，意指两个物体间微小的空间；还有“裂缝”，指的是某个完整物体上出现的线状开口。另一方面，基于féng音，有“缝纫”，即使用针线将布料等材料拼接在一起的过程；以及“缝补”，表达的是修补破损衣物或其他织物的意思。</w:t>
      </w:r>
    </w:p>
    <w:p w14:paraId="709BE22A" w14:textId="77777777" w:rsidR="0011583F" w:rsidRDefault="0011583F">
      <w:pPr>
        <w:rPr>
          <w:rFonts w:hint="eastAsia"/>
        </w:rPr>
      </w:pPr>
    </w:p>
    <w:p w14:paraId="6A87485F" w14:textId="77777777" w:rsidR="0011583F" w:rsidRDefault="0011583F">
      <w:pPr>
        <w:rPr>
          <w:rFonts w:hint="eastAsia"/>
        </w:rPr>
      </w:pPr>
    </w:p>
    <w:p w14:paraId="3BC4AD1C" w14:textId="77777777" w:rsidR="0011583F" w:rsidRDefault="0011583F">
      <w:pPr>
        <w:rPr>
          <w:rFonts w:hint="eastAsia"/>
        </w:rPr>
      </w:pPr>
      <w:r>
        <w:rPr>
          <w:rFonts w:hint="eastAsia"/>
        </w:rPr>
        <w:t>四字成语中的“缝”</w:t>
      </w:r>
    </w:p>
    <w:p w14:paraId="3BFCF87E" w14:textId="77777777" w:rsidR="0011583F" w:rsidRDefault="0011583F">
      <w:pPr>
        <w:rPr>
          <w:rFonts w:hint="eastAsia"/>
        </w:rPr>
      </w:pPr>
      <w:r>
        <w:rPr>
          <w:rFonts w:hint="eastAsia"/>
        </w:rPr>
        <w:t>在汉语中，不少四字成语也巧妙地运用了“缝”字，赋予了它们更深层次的意义。例如，“无缝天衣”这个成语形象地描绘了一种没有丝毫缝隙的理想状态，常用来比喻计划、设计或操作过程中没有任何疏漏之处。“见缝插针”则是另一个经典例子，它鼓励人们充分利用哪怕是最微小的机会，去做一些有意义的事情。这一成语来源于生活中的智慧，表明即使是在极为狭小的空间内，也能找到做事的方法。</w:t>
      </w:r>
    </w:p>
    <w:p w14:paraId="11D04C71" w14:textId="77777777" w:rsidR="0011583F" w:rsidRDefault="0011583F">
      <w:pPr>
        <w:rPr>
          <w:rFonts w:hint="eastAsia"/>
        </w:rPr>
      </w:pPr>
    </w:p>
    <w:p w14:paraId="538193C0" w14:textId="77777777" w:rsidR="0011583F" w:rsidRDefault="0011583F">
      <w:pPr>
        <w:rPr>
          <w:rFonts w:hint="eastAsia"/>
        </w:rPr>
      </w:pPr>
    </w:p>
    <w:p w14:paraId="0D452A5C" w14:textId="77777777" w:rsidR="0011583F" w:rsidRDefault="0011583F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34668524" w14:textId="77777777" w:rsidR="0011583F" w:rsidRDefault="0011583F">
      <w:pPr>
        <w:rPr>
          <w:rFonts w:hint="eastAsia"/>
        </w:rPr>
      </w:pPr>
      <w:r>
        <w:rPr>
          <w:rFonts w:hint="eastAsia"/>
        </w:rPr>
        <w:t>从文化的角度看，“缝”不仅仅局限于其表面意义，它还承载着深厚的文化价值和社会意义。在中国传统手工艺中，缝纫技艺是一项非常重要的技能，尤其是对于女性来说。在过去，女孩子从小就会学习如何缝制衣服，这不仅是生存技能的一部分，更是展示个人才华的方式之一。而在现代社会，“缝”的概念也被广泛应用于各个领域，从纺织业到建筑学，从艺术创作到日常生活的小修小补，无不体现出“缝”的重要性。</w:t>
      </w:r>
    </w:p>
    <w:p w14:paraId="337515E9" w14:textId="77777777" w:rsidR="0011583F" w:rsidRDefault="0011583F">
      <w:pPr>
        <w:rPr>
          <w:rFonts w:hint="eastAsia"/>
        </w:rPr>
      </w:pPr>
    </w:p>
    <w:p w14:paraId="11F7FAA4" w14:textId="77777777" w:rsidR="0011583F" w:rsidRDefault="0011583F">
      <w:pPr>
        <w:rPr>
          <w:rFonts w:hint="eastAsia"/>
        </w:rPr>
      </w:pPr>
    </w:p>
    <w:p w14:paraId="355D8047" w14:textId="77777777" w:rsidR="0011583F" w:rsidRDefault="0011583F">
      <w:pPr>
        <w:rPr>
          <w:rFonts w:hint="eastAsia"/>
        </w:rPr>
      </w:pPr>
      <w:r>
        <w:rPr>
          <w:rFonts w:hint="eastAsia"/>
        </w:rPr>
        <w:t>最后的总结</w:t>
      </w:r>
    </w:p>
    <w:p w14:paraId="6E4DDB6E" w14:textId="77777777" w:rsidR="0011583F" w:rsidRDefault="0011583F">
      <w:pPr>
        <w:rPr>
          <w:rFonts w:hint="eastAsia"/>
        </w:rPr>
      </w:pPr>
      <w:r>
        <w:rPr>
          <w:rFonts w:hint="eastAsia"/>
        </w:rPr>
        <w:t>“缝”字通过其独特的拼音和多样化的组词方式，在汉语中占据了一个不可忽视的位置。无论是描述物理上的裂痕还是象征性的连接，亦或是蕴含深意的成语，都展示了这个字丰富的语言魅力和文化底蕴。通过对“缝”的深入理解，我们不仅能更好地掌握汉语知识，还能从中体会到中华文化的博大精深。</w:t>
      </w:r>
    </w:p>
    <w:p w14:paraId="4EE488BB" w14:textId="77777777" w:rsidR="0011583F" w:rsidRDefault="0011583F">
      <w:pPr>
        <w:rPr>
          <w:rFonts w:hint="eastAsia"/>
        </w:rPr>
      </w:pPr>
    </w:p>
    <w:p w14:paraId="2F893F59" w14:textId="77777777" w:rsidR="0011583F" w:rsidRDefault="00115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5B948" w14:textId="305E5FAD" w:rsidR="0093305F" w:rsidRDefault="0093305F"/>
    <w:sectPr w:rsidR="0093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5F"/>
    <w:rsid w:val="0011583F"/>
    <w:rsid w:val="00277131"/>
    <w:rsid w:val="009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A207-4927-4268-B11A-A41E51C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