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E220" w14:textId="77777777" w:rsidR="00521947" w:rsidRDefault="00521947">
      <w:pPr>
        <w:rPr>
          <w:rFonts w:hint="eastAsia"/>
        </w:rPr>
      </w:pPr>
      <w:r>
        <w:rPr>
          <w:rFonts w:hint="eastAsia"/>
        </w:rPr>
        <w:t>缝的拼音和意思怎么写</w:t>
      </w:r>
    </w:p>
    <w:p w14:paraId="275F75C9" w14:textId="77777777" w:rsidR="00521947" w:rsidRDefault="00521947">
      <w:pPr>
        <w:rPr>
          <w:rFonts w:hint="eastAsia"/>
        </w:rPr>
      </w:pPr>
      <w:r>
        <w:rPr>
          <w:rFonts w:hint="eastAsia"/>
        </w:rPr>
        <w:t>在汉字的学习过程中，我们经常会遇到一些既常见又有趣的字，其中“缝”就是一个很好的例子。这个字不仅在日常生活中使用频繁，而且其含义丰富，用法多样。了解“缝”的正确拼音和意义，有助于更准确地使用它，同时也能够加深对汉语语言文化的理解。</w:t>
      </w:r>
    </w:p>
    <w:p w14:paraId="073032A5" w14:textId="77777777" w:rsidR="00521947" w:rsidRDefault="00521947">
      <w:pPr>
        <w:rPr>
          <w:rFonts w:hint="eastAsia"/>
        </w:rPr>
      </w:pPr>
    </w:p>
    <w:p w14:paraId="0B90ED79" w14:textId="77777777" w:rsidR="00521947" w:rsidRDefault="00521947">
      <w:pPr>
        <w:rPr>
          <w:rFonts w:hint="eastAsia"/>
        </w:rPr>
      </w:pPr>
    </w:p>
    <w:p w14:paraId="6EE5D32D" w14:textId="77777777" w:rsidR="00521947" w:rsidRDefault="00521947">
      <w:pPr>
        <w:rPr>
          <w:rFonts w:hint="eastAsia"/>
        </w:rPr>
      </w:pPr>
      <w:r>
        <w:rPr>
          <w:rFonts w:hint="eastAsia"/>
        </w:rPr>
        <w:t>一、“缝”的拼音</w:t>
      </w:r>
    </w:p>
    <w:p w14:paraId="5C61A4DD" w14:textId="77777777" w:rsidR="00521947" w:rsidRDefault="00521947">
      <w:pPr>
        <w:rPr>
          <w:rFonts w:hint="eastAsia"/>
        </w:rPr>
      </w:pPr>
      <w:r>
        <w:rPr>
          <w:rFonts w:hint="eastAsia"/>
        </w:rPr>
        <w:t>“缝”字有两个主要的读音：fèng 和 féng。当读作 fèng 时，通常指代事物之间的空隙或裂缝，如“缝隙”、“裂缝”。而当读作 féng 时，则是指将两部分通过针线等工具连接在一起的行为，比如“缝补”、“缝制”。掌握这两个读音及其适用场景是学习“缝”字的基础。</w:t>
      </w:r>
    </w:p>
    <w:p w14:paraId="493AF2CF" w14:textId="77777777" w:rsidR="00521947" w:rsidRDefault="00521947">
      <w:pPr>
        <w:rPr>
          <w:rFonts w:hint="eastAsia"/>
        </w:rPr>
      </w:pPr>
    </w:p>
    <w:p w14:paraId="106066EB" w14:textId="77777777" w:rsidR="00521947" w:rsidRDefault="00521947">
      <w:pPr>
        <w:rPr>
          <w:rFonts w:hint="eastAsia"/>
        </w:rPr>
      </w:pPr>
    </w:p>
    <w:p w14:paraId="3A8020CC" w14:textId="77777777" w:rsidR="00521947" w:rsidRDefault="00521947">
      <w:pPr>
        <w:rPr>
          <w:rFonts w:hint="eastAsia"/>
        </w:rPr>
      </w:pPr>
      <w:r>
        <w:rPr>
          <w:rFonts w:hint="eastAsia"/>
        </w:rPr>
        <w:t>二、“缝”的基本含义</w:t>
      </w:r>
    </w:p>
    <w:p w14:paraId="4FC7D555" w14:textId="77777777" w:rsidR="00521947" w:rsidRDefault="00521947">
      <w:pPr>
        <w:rPr>
          <w:rFonts w:hint="eastAsia"/>
        </w:rPr>
      </w:pPr>
      <w:r>
        <w:rPr>
          <w:rFonts w:hint="eastAsia"/>
        </w:rPr>
        <w:t>作为名词，“缝”（fèng）指的是物体表面由于破裂或其他原因形成的狭长开口。例如，在描述一个旧木桌时，可以说：“这张桌子由于年久失修，表面出现了多条缝。”“缝”也可以用来比喻抽象的事物之间的间隙，如“时间的缝隙”，这里指的是利用碎片化的时间。</w:t>
      </w:r>
    </w:p>
    <w:p w14:paraId="564F65FB" w14:textId="77777777" w:rsidR="00521947" w:rsidRDefault="00521947">
      <w:pPr>
        <w:rPr>
          <w:rFonts w:hint="eastAsia"/>
        </w:rPr>
      </w:pPr>
    </w:p>
    <w:p w14:paraId="15DE8378" w14:textId="77777777" w:rsidR="00521947" w:rsidRDefault="00521947">
      <w:pPr>
        <w:rPr>
          <w:rFonts w:hint="eastAsia"/>
        </w:rPr>
      </w:pPr>
      <w:r>
        <w:rPr>
          <w:rFonts w:hint="eastAsia"/>
        </w:rPr>
        <w:t>作为动词，“缝”（féng）表示的是将布料、衣物等通过针线进行连接的动作。这不仅是传统手工艺的重要组成部分，也是日常生活技能之一。例如，当我们说“妈妈正在房间里缝补我的破裤子”时，这里的“缝”即指这种行为。</w:t>
      </w:r>
    </w:p>
    <w:p w14:paraId="3572317E" w14:textId="77777777" w:rsidR="00521947" w:rsidRDefault="00521947">
      <w:pPr>
        <w:rPr>
          <w:rFonts w:hint="eastAsia"/>
        </w:rPr>
      </w:pPr>
    </w:p>
    <w:p w14:paraId="7E2BED40" w14:textId="77777777" w:rsidR="00521947" w:rsidRDefault="00521947">
      <w:pPr>
        <w:rPr>
          <w:rFonts w:hint="eastAsia"/>
        </w:rPr>
      </w:pPr>
    </w:p>
    <w:p w14:paraId="1ACF0AF2" w14:textId="77777777" w:rsidR="00521947" w:rsidRDefault="00521947">
      <w:pPr>
        <w:rPr>
          <w:rFonts w:hint="eastAsia"/>
        </w:rPr>
      </w:pPr>
      <w:r>
        <w:rPr>
          <w:rFonts w:hint="eastAsia"/>
        </w:rPr>
        <w:t>三、“缝”的文化背景与象征意义</w:t>
      </w:r>
    </w:p>
    <w:p w14:paraId="2106FA65" w14:textId="77777777" w:rsidR="00521947" w:rsidRDefault="00521947">
      <w:pPr>
        <w:rPr>
          <w:rFonts w:hint="eastAsia"/>
        </w:rPr>
      </w:pPr>
      <w:r>
        <w:rPr>
          <w:rFonts w:hint="eastAsia"/>
        </w:rPr>
        <w:t>在中国传统文化中，“缝”不仅仅是简单的修补或连接动作，它还承载着深厚的文化内涵。尤其是在古代社会，女性的缝纫技艺不仅是家庭生活所需，更是评价一位女子是否贤惠的标准之一。因此，“缝”有时也被赋予了勤劳、节俭的美好寓意。</w:t>
      </w:r>
    </w:p>
    <w:p w14:paraId="327BBA39" w14:textId="77777777" w:rsidR="00521947" w:rsidRDefault="00521947">
      <w:pPr>
        <w:rPr>
          <w:rFonts w:hint="eastAsia"/>
        </w:rPr>
      </w:pPr>
    </w:p>
    <w:p w14:paraId="5F1C7734" w14:textId="77777777" w:rsidR="00521947" w:rsidRDefault="00521947">
      <w:pPr>
        <w:rPr>
          <w:rFonts w:hint="eastAsia"/>
        </w:rPr>
      </w:pPr>
      <w:r>
        <w:rPr>
          <w:rFonts w:hint="eastAsia"/>
        </w:rPr>
        <w:t>“缝”还在文学作品中被用来象征修补、弥补或连接不同的事物。例如，在一些诗文中，“缝合心灵的裂痕”这样的表达方式，就是借用了“缝”的本义来比喻人与人之间关系的修复或情感上的愈合。</w:t>
      </w:r>
    </w:p>
    <w:p w14:paraId="7F2BB876" w14:textId="77777777" w:rsidR="00521947" w:rsidRDefault="00521947">
      <w:pPr>
        <w:rPr>
          <w:rFonts w:hint="eastAsia"/>
        </w:rPr>
      </w:pPr>
    </w:p>
    <w:p w14:paraId="693867DB" w14:textId="77777777" w:rsidR="00521947" w:rsidRDefault="00521947">
      <w:pPr>
        <w:rPr>
          <w:rFonts w:hint="eastAsia"/>
        </w:rPr>
      </w:pPr>
    </w:p>
    <w:p w14:paraId="5FBED251" w14:textId="77777777" w:rsidR="00521947" w:rsidRDefault="00521947">
      <w:pPr>
        <w:rPr>
          <w:rFonts w:hint="eastAsia"/>
        </w:rPr>
      </w:pPr>
      <w:r>
        <w:rPr>
          <w:rFonts w:hint="eastAsia"/>
        </w:rPr>
        <w:t>四、“缝”的现代应用</w:t>
      </w:r>
    </w:p>
    <w:p w14:paraId="67C87E90" w14:textId="77777777" w:rsidR="00521947" w:rsidRDefault="00521947">
      <w:pPr>
        <w:rPr>
          <w:rFonts w:hint="eastAsia"/>
        </w:rPr>
      </w:pPr>
      <w:r>
        <w:rPr>
          <w:rFonts w:hint="eastAsia"/>
        </w:rPr>
        <w:t>随着时代的发展，“缝”的应用场景也在不断拓展。除了传统的手工缝纫外，现代工业中的自动化缝纫技术、服装设计中的创意缝制方法等都是对“缝”的新诠释。这些变化不仅提高了生产效率，也为人们提供了更多样化的选择。</w:t>
      </w:r>
    </w:p>
    <w:p w14:paraId="17060615" w14:textId="77777777" w:rsidR="00521947" w:rsidRDefault="00521947">
      <w:pPr>
        <w:rPr>
          <w:rFonts w:hint="eastAsia"/>
        </w:rPr>
      </w:pPr>
    </w:p>
    <w:p w14:paraId="4D508487" w14:textId="77777777" w:rsidR="00521947" w:rsidRDefault="00521947">
      <w:pPr>
        <w:rPr>
          <w:rFonts w:hint="eastAsia"/>
        </w:rPr>
      </w:pPr>
      <w:r>
        <w:rPr>
          <w:rFonts w:hint="eastAsia"/>
        </w:rPr>
        <w:t>在日常交流中，我们也经常能听到诸如“无缝对接”、“细缝慢织”等词汇，它们或是强调精确性，或是形容做事的细致程度。由此可见，“缝”这个词已经深深融入到了我们的生活当中，并且不断地发展出新的含义。</w:t>
      </w:r>
    </w:p>
    <w:p w14:paraId="018E8F80" w14:textId="77777777" w:rsidR="00521947" w:rsidRDefault="00521947">
      <w:pPr>
        <w:rPr>
          <w:rFonts w:hint="eastAsia"/>
        </w:rPr>
      </w:pPr>
    </w:p>
    <w:p w14:paraId="5B5504FE" w14:textId="77777777" w:rsidR="00521947" w:rsidRDefault="00521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C2E27" w14:textId="5523D952" w:rsidR="00C53C9E" w:rsidRDefault="00C53C9E"/>
    <w:sectPr w:rsidR="00C5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E"/>
    <w:rsid w:val="00277131"/>
    <w:rsid w:val="00521947"/>
    <w:rsid w:val="00C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8DF37-2961-4662-BE9E-014C000E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