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94F62" w14:textId="77777777" w:rsidR="00C1132B" w:rsidRDefault="00C1132B">
      <w:pPr>
        <w:rPr>
          <w:rFonts w:hint="eastAsia"/>
        </w:rPr>
      </w:pPr>
      <w:r>
        <w:rPr>
          <w:rFonts w:hint="eastAsia"/>
        </w:rPr>
        <w:t>缝的拼音和多音字组词是什么</w:t>
      </w:r>
    </w:p>
    <w:p w14:paraId="486D30B7" w14:textId="77777777" w:rsidR="00C1132B" w:rsidRDefault="00C1132B">
      <w:pPr>
        <w:rPr>
          <w:rFonts w:hint="eastAsia"/>
        </w:rPr>
      </w:pPr>
      <w:r>
        <w:rPr>
          <w:rFonts w:hint="eastAsia"/>
        </w:rPr>
        <w:t>汉字“缝”是一个典型的多音字，在汉语中，根据其所在语境的不同，可以发出两种不同的读音。“缝”作为名词时读作“féng”，主要指的是衣服、布料等物品上的接合部位；当“缝”用作动词时，读音则为“fèng”，表示将两件物体通过针线等方式连接在一起的动作。接下来，我们将详细探讨这两个读音及其相关组词。</w:t>
      </w:r>
    </w:p>
    <w:p w14:paraId="3D0FBC0C" w14:textId="77777777" w:rsidR="00C1132B" w:rsidRDefault="00C1132B">
      <w:pPr>
        <w:rPr>
          <w:rFonts w:hint="eastAsia"/>
        </w:rPr>
      </w:pPr>
    </w:p>
    <w:p w14:paraId="6FFA9725" w14:textId="77777777" w:rsidR="00C1132B" w:rsidRDefault="00C1132B">
      <w:pPr>
        <w:rPr>
          <w:rFonts w:hint="eastAsia"/>
        </w:rPr>
      </w:pPr>
    </w:p>
    <w:p w14:paraId="44B1BCDD" w14:textId="77777777" w:rsidR="00C1132B" w:rsidRDefault="00C1132B">
      <w:pPr>
        <w:rPr>
          <w:rFonts w:hint="eastAsia"/>
        </w:rPr>
      </w:pPr>
      <w:r>
        <w:rPr>
          <w:rFonts w:hint="eastAsia"/>
        </w:rPr>
        <w:t>读音一：“féng”相关的词汇与应用</w:t>
      </w:r>
    </w:p>
    <w:p w14:paraId="2A576448" w14:textId="77777777" w:rsidR="00C1132B" w:rsidRDefault="00C1132B">
      <w:pPr>
        <w:rPr>
          <w:rFonts w:hint="eastAsia"/>
        </w:rPr>
      </w:pPr>
      <w:r>
        <w:rPr>
          <w:rFonts w:hint="eastAsia"/>
        </w:rPr>
        <w:t>在读作“féng”的情况下，“缝”通常与衣物、布匹等相关，指这些材料之间的接合处或裂缝。例如，“缝隙”（féng xì）这个词就是指两个物体之间狭窄的空间或者裂口，而“缝子”（féng zi）则是指较为具体的小裂痕或接缝。“缝纫”（féng rèn）是指使用针线将布料或其他材料连接起来的过程，是服装制作中的一个重要环节。从这个角度来看，“缝”的这一读音更多地出现在日常生活和技术操作之中。</w:t>
      </w:r>
    </w:p>
    <w:p w14:paraId="5480E267" w14:textId="77777777" w:rsidR="00C1132B" w:rsidRDefault="00C1132B">
      <w:pPr>
        <w:rPr>
          <w:rFonts w:hint="eastAsia"/>
        </w:rPr>
      </w:pPr>
    </w:p>
    <w:p w14:paraId="469D5CDF" w14:textId="77777777" w:rsidR="00C1132B" w:rsidRDefault="00C1132B">
      <w:pPr>
        <w:rPr>
          <w:rFonts w:hint="eastAsia"/>
        </w:rPr>
      </w:pPr>
    </w:p>
    <w:p w14:paraId="1AE0F4A1" w14:textId="77777777" w:rsidR="00C1132B" w:rsidRDefault="00C1132B">
      <w:pPr>
        <w:rPr>
          <w:rFonts w:hint="eastAsia"/>
        </w:rPr>
      </w:pPr>
      <w:r>
        <w:rPr>
          <w:rFonts w:hint="eastAsia"/>
        </w:rPr>
        <w:t>读音二：“fèng”相关的词汇与应用</w:t>
      </w:r>
    </w:p>
    <w:p w14:paraId="5099EC89" w14:textId="77777777" w:rsidR="00C1132B" w:rsidRDefault="00C1132B">
      <w:pPr>
        <w:rPr>
          <w:rFonts w:hint="eastAsia"/>
        </w:rPr>
      </w:pPr>
      <w:r>
        <w:rPr>
          <w:rFonts w:hint="eastAsia"/>
        </w:rPr>
        <w:t>当“缝”读作“fèng”时，它主要用于描述一个动作——即通过某种方式将分离的部分连接起来的行为。比如，“缝补”（fèng bǔ）意味着对破损的地方进行修复，使之恢复完整。“缝制”（fèng zhì）则是特指利用针线等工具制造衣物或其它纺织品的过程。值得注意的是，在一些方言里，“缝”还可能有特殊的含义或发音变化，但“fèng”的读音侧重于强调连接、修补等行为。</w:t>
      </w:r>
    </w:p>
    <w:p w14:paraId="69FA6444" w14:textId="77777777" w:rsidR="00C1132B" w:rsidRDefault="00C1132B">
      <w:pPr>
        <w:rPr>
          <w:rFonts w:hint="eastAsia"/>
        </w:rPr>
      </w:pPr>
    </w:p>
    <w:p w14:paraId="0DB611A9" w14:textId="77777777" w:rsidR="00C1132B" w:rsidRDefault="00C1132B">
      <w:pPr>
        <w:rPr>
          <w:rFonts w:hint="eastAsia"/>
        </w:rPr>
      </w:pPr>
    </w:p>
    <w:p w14:paraId="7A31E5E1" w14:textId="77777777" w:rsidR="00C1132B" w:rsidRDefault="00C1132B">
      <w:pPr>
        <w:rPr>
          <w:rFonts w:hint="eastAsia"/>
        </w:rPr>
      </w:pPr>
      <w:r>
        <w:rPr>
          <w:rFonts w:hint="eastAsia"/>
        </w:rPr>
        <w:t>多音字“缝”的文化意义与教育价值</w:t>
      </w:r>
    </w:p>
    <w:p w14:paraId="0B802383" w14:textId="77777777" w:rsidR="00C1132B" w:rsidRDefault="00C1132B">
      <w:pPr>
        <w:rPr>
          <w:rFonts w:hint="eastAsia"/>
        </w:rPr>
      </w:pPr>
      <w:r>
        <w:rPr>
          <w:rFonts w:hint="eastAsia"/>
        </w:rPr>
        <w:t>理解汉字“缝”的不同读音及含义对于学习汉语的人来说非常重要。它不仅有助于提高语言表达的准确性，而且还能加深对中国传统文化的理解。在中国传统手工艺如刺绣、缝纫等领域，“缝”扮演着不可或缺的角色。掌握多音字的学习方法也是汉语学习过程中的关键一步，通过对类似“缝”这样的汉字的研究，可以帮助学习者更好地理解和记忆汉语的丰富性和复杂性。</w:t>
      </w:r>
    </w:p>
    <w:p w14:paraId="01FB4D0C" w14:textId="77777777" w:rsidR="00C1132B" w:rsidRDefault="00C1132B">
      <w:pPr>
        <w:rPr>
          <w:rFonts w:hint="eastAsia"/>
        </w:rPr>
      </w:pPr>
    </w:p>
    <w:p w14:paraId="217BC403" w14:textId="77777777" w:rsidR="00C1132B" w:rsidRDefault="00C1132B">
      <w:pPr>
        <w:rPr>
          <w:rFonts w:hint="eastAsia"/>
        </w:rPr>
      </w:pPr>
    </w:p>
    <w:p w14:paraId="4942F4C7" w14:textId="77777777" w:rsidR="00C1132B" w:rsidRDefault="00C1132B">
      <w:pPr>
        <w:rPr>
          <w:rFonts w:hint="eastAsia"/>
        </w:rPr>
      </w:pPr>
      <w:r>
        <w:rPr>
          <w:rFonts w:hint="eastAsia"/>
        </w:rPr>
        <w:t>最后的总结</w:t>
      </w:r>
    </w:p>
    <w:p w14:paraId="4F097770" w14:textId="77777777" w:rsidR="00C1132B" w:rsidRDefault="00C1132B">
      <w:pPr>
        <w:rPr>
          <w:rFonts w:hint="eastAsia"/>
        </w:rPr>
      </w:pPr>
      <w:r>
        <w:rPr>
          <w:rFonts w:hint="eastAsia"/>
        </w:rPr>
        <w:t>“缝”作为一个具有代表性的多音字，其丰富的读音和广泛的用途展示了汉语的魅力。无论是作为名词的“féng”，还是作为动词的“fèng”，都承载着深厚的文化底蕴和实际应用价值。希望本文能帮助读者更深入地了解汉字“缝”的多重面貌，并激发大家对中国语言文化的兴趣。</w:t>
      </w:r>
    </w:p>
    <w:p w14:paraId="2E4EA052" w14:textId="77777777" w:rsidR="00C1132B" w:rsidRDefault="00C1132B">
      <w:pPr>
        <w:rPr>
          <w:rFonts w:hint="eastAsia"/>
        </w:rPr>
      </w:pPr>
    </w:p>
    <w:p w14:paraId="7529569B" w14:textId="77777777" w:rsidR="00C1132B" w:rsidRDefault="00C11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3FCAD" w14:textId="19693BD7" w:rsidR="00F93AF0" w:rsidRDefault="00F93AF0"/>
    <w:sectPr w:rsidR="00F9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F0"/>
    <w:rsid w:val="00277131"/>
    <w:rsid w:val="00C1132B"/>
    <w:rsid w:val="00F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B33B6-BFC3-4BCD-A0AF-BCA2E846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