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E763D" w14:textId="77777777" w:rsidR="00B845A3" w:rsidRDefault="00B845A3">
      <w:pPr>
        <w:rPr>
          <w:rFonts w:hint="eastAsia"/>
        </w:rPr>
      </w:pPr>
      <w:r>
        <w:rPr>
          <w:rFonts w:hint="eastAsia"/>
        </w:rPr>
        <w:t>缝的拼音</w:t>
      </w:r>
    </w:p>
    <w:p w14:paraId="7337F27E" w14:textId="77777777" w:rsidR="00B845A3" w:rsidRDefault="00B845A3">
      <w:pPr>
        <w:rPr>
          <w:rFonts w:hint="eastAsia"/>
        </w:rPr>
      </w:pPr>
      <w:r>
        <w:rPr>
          <w:rFonts w:hint="eastAsia"/>
        </w:rPr>
        <w:t>“缝”是一个多音字，根据其在词语中的不同位置和含义，可以有两种读音：“féng”和“fèng”。当作为动词使用，表示将布料等连接在一起的行为时，我们读作“féng”。而当它作为名词，指的是物体之间的缝隙或裂痕时，则读作“fèng”。掌握这两个读音及其用法，对于学习汉语的人来说至关重要。</w:t>
      </w:r>
    </w:p>
    <w:p w14:paraId="7FA516F4" w14:textId="77777777" w:rsidR="00B845A3" w:rsidRDefault="00B845A3">
      <w:pPr>
        <w:rPr>
          <w:rFonts w:hint="eastAsia"/>
        </w:rPr>
      </w:pPr>
    </w:p>
    <w:p w14:paraId="58098D37" w14:textId="77777777" w:rsidR="00B845A3" w:rsidRDefault="00B845A3">
      <w:pPr>
        <w:rPr>
          <w:rFonts w:hint="eastAsia"/>
        </w:rPr>
      </w:pPr>
    </w:p>
    <w:p w14:paraId="76CC2C6F" w14:textId="77777777" w:rsidR="00B845A3" w:rsidRDefault="00B845A3">
      <w:pPr>
        <w:rPr>
          <w:rFonts w:hint="eastAsia"/>
        </w:rPr>
      </w:pPr>
      <w:r>
        <w:rPr>
          <w:rFonts w:hint="eastAsia"/>
        </w:rPr>
        <w:t>组词：以“féng”为例</w:t>
      </w:r>
    </w:p>
    <w:p w14:paraId="45AB75FC" w14:textId="77777777" w:rsidR="00B845A3" w:rsidRDefault="00B845A3">
      <w:pPr>
        <w:rPr>
          <w:rFonts w:hint="eastAsia"/>
        </w:rPr>
      </w:pPr>
      <w:r>
        <w:rPr>
          <w:rFonts w:hint="eastAsia"/>
        </w:rPr>
        <w:t>当我们考虑“缝”的第一个读音“féng”时，最容易想到的就是与针线活相关的词汇。例如，“缝纫”是指用针线把布料等材料连接起来的过程；“缝补”则强调的是对已有衣物或其他物品进行修复，填补其中的破损部分。“缝制”也是常用的词汇之一，它特指通过手工或者机器将布料制成衣服或其他成品的过程。这些词汇不仅丰富了我们的语言表达，也体现了人类历史上重要的手工艺传统。</w:t>
      </w:r>
    </w:p>
    <w:p w14:paraId="135F528E" w14:textId="77777777" w:rsidR="00B845A3" w:rsidRDefault="00B845A3">
      <w:pPr>
        <w:rPr>
          <w:rFonts w:hint="eastAsia"/>
        </w:rPr>
      </w:pPr>
    </w:p>
    <w:p w14:paraId="457243D4" w14:textId="77777777" w:rsidR="00B845A3" w:rsidRDefault="00B845A3">
      <w:pPr>
        <w:rPr>
          <w:rFonts w:hint="eastAsia"/>
        </w:rPr>
      </w:pPr>
    </w:p>
    <w:p w14:paraId="79B6DC36" w14:textId="77777777" w:rsidR="00B845A3" w:rsidRDefault="00B845A3">
      <w:pPr>
        <w:rPr>
          <w:rFonts w:hint="eastAsia"/>
        </w:rPr>
      </w:pPr>
      <w:r>
        <w:rPr>
          <w:rFonts w:hint="eastAsia"/>
        </w:rPr>
        <w:t>组词：以“fèng”为例</w:t>
      </w:r>
    </w:p>
    <w:p w14:paraId="6D7F2C50" w14:textId="77777777" w:rsidR="00B845A3" w:rsidRDefault="00B845A3">
      <w:pPr>
        <w:rPr>
          <w:rFonts w:hint="eastAsia"/>
        </w:rPr>
      </w:pPr>
      <w:r>
        <w:rPr>
          <w:rFonts w:hint="eastAsia"/>
        </w:rPr>
        <w:t>谈到“缝”的第二个读音“fèng”，我们自然联想到一些描述空间、间隙的词语。“裂缝”通常用来形容地面、墙壁或其他物体上出现的细长开口，这种现象可能是由于外力作用或物质本身的收缩引起的。“门缝”则是指门边与门框之间留出的小空隙，虽然看似微不足道，但在日常生活中却有着重要的作用，比如通风换气或是观察门外的情况。“缝隙”一词广泛应用于建筑学、机械工程等多个领域，用来描述两个表面之间的狭窄间隔。</w:t>
      </w:r>
    </w:p>
    <w:p w14:paraId="55AD3E73" w14:textId="77777777" w:rsidR="00B845A3" w:rsidRDefault="00B845A3">
      <w:pPr>
        <w:rPr>
          <w:rFonts w:hint="eastAsia"/>
        </w:rPr>
      </w:pPr>
    </w:p>
    <w:p w14:paraId="5DECC0AD" w14:textId="77777777" w:rsidR="00B845A3" w:rsidRDefault="00B845A3">
      <w:pPr>
        <w:rPr>
          <w:rFonts w:hint="eastAsia"/>
        </w:rPr>
      </w:pPr>
    </w:p>
    <w:p w14:paraId="03E78CBB" w14:textId="77777777" w:rsidR="00B845A3" w:rsidRDefault="00B845A3">
      <w:pPr>
        <w:rPr>
          <w:rFonts w:hint="eastAsia"/>
        </w:rPr>
      </w:pPr>
      <w:r>
        <w:rPr>
          <w:rFonts w:hint="eastAsia"/>
        </w:rPr>
        <w:t>缝的文化内涵</w:t>
      </w:r>
    </w:p>
    <w:p w14:paraId="7D471AA3" w14:textId="77777777" w:rsidR="00B845A3" w:rsidRDefault="00B845A3">
      <w:pPr>
        <w:rPr>
          <w:rFonts w:hint="eastAsia"/>
        </w:rPr>
      </w:pPr>
      <w:r>
        <w:rPr>
          <w:rFonts w:hint="eastAsia"/>
        </w:rPr>
        <w:t>在中国文化中，“缝”不仅仅是一个普通的汉字，它还承载着深厚的文化意义。古时候，女子的针线技巧是衡量其贤良淑德的重要标准之一，“女红”（即女性所做的纺织、刺绣、缝纫等工作）一度被视为女子必备的技能。通过缝制衣物，人们不仅能够展示个人的手工技艺，还能传递对家人深深的关爱之情。而在文学作品中，“缝”也常常被用来比喻事物之间的衔接或关系，如古人常言“天衣无缝”，形容事物完美无缺，毫无瑕疵。</w:t>
      </w:r>
    </w:p>
    <w:p w14:paraId="483C0E5B" w14:textId="77777777" w:rsidR="00B845A3" w:rsidRDefault="00B845A3">
      <w:pPr>
        <w:rPr>
          <w:rFonts w:hint="eastAsia"/>
        </w:rPr>
      </w:pPr>
    </w:p>
    <w:p w14:paraId="648A9281" w14:textId="77777777" w:rsidR="00B845A3" w:rsidRDefault="00B845A3">
      <w:pPr>
        <w:rPr>
          <w:rFonts w:hint="eastAsia"/>
        </w:rPr>
      </w:pPr>
    </w:p>
    <w:p w14:paraId="6DEC0D64" w14:textId="77777777" w:rsidR="00B845A3" w:rsidRDefault="00B845A3">
      <w:pPr>
        <w:rPr>
          <w:rFonts w:hint="eastAsia"/>
        </w:rPr>
      </w:pPr>
      <w:r>
        <w:rPr>
          <w:rFonts w:hint="eastAsia"/>
        </w:rPr>
        <w:t>最后的总结</w:t>
      </w:r>
    </w:p>
    <w:p w14:paraId="1B2327C9" w14:textId="77777777" w:rsidR="00B845A3" w:rsidRDefault="00B845A3">
      <w:pPr>
        <w:rPr>
          <w:rFonts w:hint="eastAsia"/>
        </w:rPr>
      </w:pPr>
      <w:r>
        <w:rPr>
          <w:rFonts w:hint="eastAsia"/>
        </w:rPr>
        <w:t>“缝”这个字无论是在日常生活还是文化传承方面都占据着不可忽视的地位。通过对“缝”的两种读音及相应词汇的学习，我们不仅能更好地理解汉语的魅力，也能更深刻地体会到中华民族悠久的历史文化底蕴。无论是作为动词体现的手工艺精神，还是作为名词所代表的空间概念，“缝”都在不断地向我们讲述着属于它的故事。</w:t>
      </w:r>
    </w:p>
    <w:p w14:paraId="347D51ED" w14:textId="77777777" w:rsidR="00B845A3" w:rsidRDefault="00B845A3">
      <w:pPr>
        <w:rPr>
          <w:rFonts w:hint="eastAsia"/>
        </w:rPr>
      </w:pPr>
    </w:p>
    <w:p w14:paraId="5035D3BA" w14:textId="77777777" w:rsidR="00B845A3" w:rsidRDefault="00B845A3">
      <w:pPr>
        <w:rPr>
          <w:rFonts w:hint="eastAsia"/>
        </w:rPr>
      </w:pPr>
      <w:r>
        <w:rPr>
          <w:rFonts w:hint="eastAsia"/>
        </w:rPr>
        <w:t>本文是由懂得生活网（dongdeshenghuo.com）为大家创作</w:t>
      </w:r>
    </w:p>
    <w:p w14:paraId="23497FD2" w14:textId="46BCB342" w:rsidR="003712A6" w:rsidRDefault="003712A6"/>
    <w:sectPr w:rsidR="003712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2A6"/>
    <w:rsid w:val="00277131"/>
    <w:rsid w:val="003712A6"/>
    <w:rsid w:val="00B84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367DB4-3C88-40C2-A6A3-24063F74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12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12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12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12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12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12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12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12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12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12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12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12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12A6"/>
    <w:rPr>
      <w:rFonts w:cstheme="majorBidi"/>
      <w:color w:val="2F5496" w:themeColor="accent1" w:themeShade="BF"/>
      <w:sz w:val="28"/>
      <w:szCs w:val="28"/>
    </w:rPr>
  </w:style>
  <w:style w:type="character" w:customStyle="1" w:styleId="50">
    <w:name w:val="标题 5 字符"/>
    <w:basedOn w:val="a0"/>
    <w:link w:val="5"/>
    <w:uiPriority w:val="9"/>
    <w:semiHidden/>
    <w:rsid w:val="003712A6"/>
    <w:rPr>
      <w:rFonts w:cstheme="majorBidi"/>
      <w:color w:val="2F5496" w:themeColor="accent1" w:themeShade="BF"/>
      <w:sz w:val="24"/>
    </w:rPr>
  </w:style>
  <w:style w:type="character" w:customStyle="1" w:styleId="60">
    <w:name w:val="标题 6 字符"/>
    <w:basedOn w:val="a0"/>
    <w:link w:val="6"/>
    <w:uiPriority w:val="9"/>
    <w:semiHidden/>
    <w:rsid w:val="003712A6"/>
    <w:rPr>
      <w:rFonts w:cstheme="majorBidi"/>
      <w:b/>
      <w:bCs/>
      <w:color w:val="2F5496" w:themeColor="accent1" w:themeShade="BF"/>
    </w:rPr>
  </w:style>
  <w:style w:type="character" w:customStyle="1" w:styleId="70">
    <w:name w:val="标题 7 字符"/>
    <w:basedOn w:val="a0"/>
    <w:link w:val="7"/>
    <w:uiPriority w:val="9"/>
    <w:semiHidden/>
    <w:rsid w:val="003712A6"/>
    <w:rPr>
      <w:rFonts w:cstheme="majorBidi"/>
      <w:b/>
      <w:bCs/>
      <w:color w:val="595959" w:themeColor="text1" w:themeTint="A6"/>
    </w:rPr>
  </w:style>
  <w:style w:type="character" w:customStyle="1" w:styleId="80">
    <w:name w:val="标题 8 字符"/>
    <w:basedOn w:val="a0"/>
    <w:link w:val="8"/>
    <w:uiPriority w:val="9"/>
    <w:semiHidden/>
    <w:rsid w:val="003712A6"/>
    <w:rPr>
      <w:rFonts w:cstheme="majorBidi"/>
      <w:color w:val="595959" w:themeColor="text1" w:themeTint="A6"/>
    </w:rPr>
  </w:style>
  <w:style w:type="character" w:customStyle="1" w:styleId="90">
    <w:name w:val="标题 9 字符"/>
    <w:basedOn w:val="a0"/>
    <w:link w:val="9"/>
    <w:uiPriority w:val="9"/>
    <w:semiHidden/>
    <w:rsid w:val="003712A6"/>
    <w:rPr>
      <w:rFonts w:eastAsiaTheme="majorEastAsia" w:cstheme="majorBidi"/>
      <w:color w:val="595959" w:themeColor="text1" w:themeTint="A6"/>
    </w:rPr>
  </w:style>
  <w:style w:type="paragraph" w:styleId="a3">
    <w:name w:val="Title"/>
    <w:basedOn w:val="a"/>
    <w:next w:val="a"/>
    <w:link w:val="a4"/>
    <w:uiPriority w:val="10"/>
    <w:qFormat/>
    <w:rsid w:val="003712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12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12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12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12A6"/>
    <w:pPr>
      <w:spacing w:before="160"/>
      <w:jc w:val="center"/>
    </w:pPr>
    <w:rPr>
      <w:i/>
      <w:iCs/>
      <w:color w:val="404040" w:themeColor="text1" w:themeTint="BF"/>
    </w:rPr>
  </w:style>
  <w:style w:type="character" w:customStyle="1" w:styleId="a8">
    <w:name w:val="引用 字符"/>
    <w:basedOn w:val="a0"/>
    <w:link w:val="a7"/>
    <w:uiPriority w:val="29"/>
    <w:rsid w:val="003712A6"/>
    <w:rPr>
      <w:i/>
      <w:iCs/>
      <w:color w:val="404040" w:themeColor="text1" w:themeTint="BF"/>
    </w:rPr>
  </w:style>
  <w:style w:type="paragraph" w:styleId="a9">
    <w:name w:val="List Paragraph"/>
    <w:basedOn w:val="a"/>
    <w:uiPriority w:val="34"/>
    <w:qFormat/>
    <w:rsid w:val="003712A6"/>
    <w:pPr>
      <w:ind w:left="720"/>
      <w:contextualSpacing/>
    </w:pPr>
  </w:style>
  <w:style w:type="character" w:styleId="aa">
    <w:name w:val="Intense Emphasis"/>
    <w:basedOn w:val="a0"/>
    <w:uiPriority w:val="21"/>
    <w:qFormat/>
    <w:rsid w:val="003712A6"/>
    <w:rPr>
      <w:i/>
      <w:iCs/>
      <w:color w:val="2F5496" w:themeColor="accent1" w:themeShade="BF"/>
    </w:rPr>
  </w:style>
  <w:style w:type="paragraph" w:styleId="ab">
    <w:name w:val="Intense Quote"/>
    <w:basedOn w:val="a"/>
    <w:next w:val="a"/>
    <w:link w:val="ac"/>
    <w:uiPriority w:val="30"/>
    <w:qFormat/>
    <w:rsid w:val="003712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12A6"/>
    <w:rPr>
      <w:i/>
      <w:iCs/>
      <w:color w:val="2F5496" w:themeColor="accent1" w:themeShade="BF"/>
    </w:rPr>
  </w:style>
  <w:style w:type="character" w:styleId="ad">
    <w:name w:val="Intense Reference"/>
    <w:basedOn w:val="a0"/>
    <w:uiPriority w:val="32"/>
    <w:qFormat/>
    <w:rsid w:val="003712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2025-08-21T03:02:00Z</dcterms:created>
  <dcterms:modified xsi:type="dcterms:W3CDTF">2025-08-21T03:02:00Z</dcterms:modified>
</cp:coreProperties>
</file>