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464C" w14:textId="77777777" w:rsidR="00AE77F7" w:rsidRDefault="00AE77F7">
      <w:pPr>
        <w:rPr>
          <w:rFonts w:hint="eastAsia"/>
        </w:rPr>
      </w:pPr>
      <w:r>
        <w:rPr>
          <w:rFonts w:hint="eastAsia"/>
        </w:rPr>
        <w:t>缝的拼音</w:t>
      </w:r>
    </w:p>
    <w:p w14:paraId="4FC50C43" w14:textId="77777777" w:rsidR="00AE77F7" w:rsidRDefault="00AE77F7">
      <w:pPr>
        <w:rPr>
          <w:rFonts w:hint="eastAsia"/>
        </w:rPr>
      </w:pPr>
      <w:r>
        <w:rPr>
          <w:rFonts w:hint="eastAsia"/>
        </w:rPr>
        <w:t>让我们来了解一下“缝”这个字的基本发音。在汉语中，“缝”有两个主要读音：féng和fèng。当表示将布料或其他材料连接在一起的动作时，我们使用féng这个发音，比如“缝补”。而当它用来指代物体间的小缝隙或裂纹时，则使用fèng，例如“裂缝”。掌握这两个读音对于正确理解和使用该字非常重要。</w:t>
      </w:r>
    </w:p>
    <w:p w14:paraId="6A305AF7" w14:textId="77777777" w:rsidR="00AE77F7" w:rsidRDefault="00AE77F7">
      <w:pPr>
        <w:rPr>
          <w:rFonts w:hint="eastAsia"/>
        </w:rPr>
      </w:pPr>
    </w:p>
    <w:p w14:paraId="1CB2D77D" w14:textId="77777777" w:rsidR="00AE77F7" w:rsidRDefault="00AE77F7">
      <w:pPr>
        <w:rPr>
          <w:rFonts w:hint="eastAsia"/>
        </w:rPr>
      </w:pPr>
    </w:p>
    <w:p w14:paraId="1B108FC2" w14:textId="77777777" w:rsidR="00AE77F7" w:rsidRDefault="00AE77F7">
      <w:pPr>
        <w:rPr>
          <w:rFonts w:hint="eastAsia"/>
        </w:rPr>
      </w:pPr>
      <w:r>
        <w:rPr>
          <w:rFonts w:hint="eastAsia"/>
        </w:rPr>
        <w:t>和组词</w:t>
      </w:r>
    </w:p>
    <w:p w14:paraId="513A3E7E" w14:textId="77777777" w:rsidR="00AE77F7" w:rsidRDefault="00AE77F7">
      <w:pPr>
        <w:rPr>
          <w:rFonts w:hint="eastAsia"/>
        </w:rPr>
      </w:pPr>
      <w:r>
        <w:rPr>
          <w:rFonts w:hint="eastAsia"/>
        </w:rPr>
        <w:t>接下来，我们探讨一下围绕“缝”这个字的一些常见组词。首先是与féng相关的词汇，如“缝纫”，指的是用针线将布片等连接起来制作成衣物的过程；“缝制”，则是指制造衣物或布艺品的具体行为。“缝补”也是一个常见的词语，意为修补破损之处。另一方面，关于fèng的组词，我们可以找到“缝隙”，用来描述两个物体之间狭小的空间；“裂缝”则常用于形容由于压力、干燥等原因导致的物体上的细长开口。这些组词不仅帮助我们更深入地理解了“缝”的含义，也展示了其丰富的应用场合。</w:t>
      </w:r>
    </w:p>
    <w:p w14:paraId="3612FD02" w14:textId="77777777" w:rsidR="00AE77F7" w:rsidRDefault="00AE77F7">
      <w:pPr>
        <w:rPr>
          <w:rFonts w:hint="eastAsia"/>
        </w:rPr>
      </w:pPr>
    </w:p>
    <w:p w14:paraId="1C340266" w14:textId="77777777" w:rsidR="00AE77F7" w:rsidRDefault="00AE77F7">
      <w:pPr>
        <w:rPr>
          <w:rFonts w:hint="eastAsia"/>
        </w:rPr>
      </w:pPr>
    </w:p>
    <w:p w14:paraId="2495EA7C" w14:textId="77777777" w:rsidR="00AE77F7" w:rsidRDefault="00AE77F7">
      <w:pPr>
        <w:rPr>
          <w:rFonts w:hint="eastAsia"/>
        </w:rPr>
      </w:pPr>
      <w:r>
        <w:rPr>
          <w:rFonts w:hint="eastAsia"/>
        </w:rPr>
        <w:t>缝的历史文化背景</w:t>
      </w:r>
    </w:p>
    <w:p w14:paraId="1570F38D" w14:textId="77777777" w:rsidR="00AE77F7" w:rsidRDefault="00AE77F7">
      <w:pPr>
        <w:rPr>
          <w:rFonts w:hint="eastAsia"/>
        </w:rPr>
      </w:pPr>
      <w:r>
        <w:rPr>
          <w:rFonts w:hint="eastAsia"/>
        </w:rPr>
        <w:t>从历史文化的角度来看，“缝”在中国传统手工艺中占有重要地位。古代人们利用天然材料，通过手工缝制来制作衣物、鞋帽等生活必需品。随着时代的发展，缝纫技术逐渐成熟，并且成为了一种艺术形式。例如，在中国的一些少数民族地区，传统的服饰上常常可以看到精美的刺绣图案，这都是基于高超的缝纫技艺完成的。缝纫还与社会习俗紧密相关，比如嫁妆中的被褥、衣物等都需要精心缝制，象征着家庭对新人的美好祝愿。</w:t>
      </w:r>
    </w:p>
    <w:p w14:paraId="0369A368" w14:textId="77777777" w:rsidR="00AE77F7" w:rsidRDefault="00AE77F7">
      <w:pPr>
        <w:rPr>
          <w:rFonts w:hint="eastAsia"/>
        </w:rPr>
      </w:pPr>
    </w:p>
    <w:p w14:paraId="721617A4" w14:textId="77777777" w:rsidR="00AE77F7" w:rsidRDefault="00AE77F7">
      <w:pPr>
        <w:rPr>
          <w:rFonts w:hint="eastAsia"/>
        </w:rPr>
      </w:pPr>
    </w:p>
    <w:p w14:paraId="1757FC02" w14:textId="77777777" w:rsidR="00AE77F7" w:rsidRDefault="00AE77F7">
      <w:pPr>
        <w:rPr>
          <w:rFonts w:hint="eastAsia"/>
        </w:rPr>
      </w:pPr>
      <w:r>
        <w:rPr>
          <w:rFonts w:hint="eastAsia"/>
        </w:rPr>
        <w:t>现代意义下的缝</w:t>
      </w:r>
    </w:p>
    <w:p w14:paraId="6377A2BA" w14:textId="77777777" w:rsidR="00AE77F7" w:rsidRDefault="00AE77F7">
      <w:pPr>
        <w:rPr>
          <w:rFonts w:hint="eastAsia"/>
        </w:rPr>
      </w:pPr>
      <w:r>
        <w:rPr>
          <w:rFonts w:hint="eastAsia"/>
        </w:rPr>
        <w:t>进入现代社会后，“缝”这一概念及其实践发生了显著变化。一方面，随着科技的进步，电动缝纫机取代了传统的手动工具，大大提高了生产效率；另一方面，服装工业的高度发展使得大规模、标准化的服装生产成为可能。然而，尽管如此，手工缝制的独特魅力依然吸引着许多人。DIY（Do It Yourself）文化的流行促使更多人开始学习基础的缝纫技巧，既为了满足个性化需求，也是对传统文化的一种传承。“缝”作为一项技能，在修复旧物、减少浪费方面发挥着重要作用，体现了环保理念。</w:t>
      </w:r>
    </w:p>
    <w:p w14:paraId="4F89A1EF" w14:textId="77777777" w:rsidR="00AE77F7" w:rsidRDefault="00AE77F7">
      <w:pPr>
        <w:rPr>
          <w:rFonts w:hint="eastAsia"/>
        </w:rPr>
      </w:pPr>
    </w:p>
    <w:p w14:paraId="64BCE241" w14:textId="77777777" w:rsidR="00AE77F7" w:rsidRDefault="00AE77F7">
      <w:pPr>
        <w:rPr>
          <w:rFonts w:hint="eastAsia"/>
        </w:rPr>
      </w:pPr>
    </w:p>
    <w:p w14:paraId="773D714A" w14:textId="77777777" w:rsidR="00AE77F7" w:rsidRDefault="00AE77F7">
      <w:pPr>
        <w:rPr>
          <w:rFonts w:hint="eastAsia"/>
        </w:rPr>
      </w:pPr>
      <w:r>
        <w:rPr>
          <w:rFonts w:hint="eastAsia"/>
        </w:rPr>
        <w:t>最后的总结</w:t>
      </w:r>
    </w:p>
    <w:p w14:paraId="5174EB46" w14:textId="77777777" w:rsidR="00AE77F7" w:rsidRDefault="00AE77F7">
      <w:pPr>
        <w:rPr>
          <w:rFonts w:hint="eastAsia"/>
        </w:rPr>
      </w:pPr>
      <w:r>
        <w:rPr>
          <w:rFonts w:hint="eastAsia"/>
        </w:rPr>
        <w:t>“缝”不仅仅是一个简单的汉字，它承载着深厚的文化底蕴和技术内涵。无论是从发音到组词，还是从历史传统到现代应用，都展现了其多元性和生命力。通过了解“缝”的各个方面，我们不仅能更好地运用这个字，还能体会到它背后蕴含的丰富信息和价值。</w:t>
      </w:r>
    </w:p>
    <w:p w14:paraId="039F3410" w14:textId="77777777" w:rsidR="00AE77F7" w:rsidRDefault="00AE77F7">
      <w:pPr>
        <w:rPr>
          <w:rFonts w:hint="eastAsia"/>
        </w:rPr>
      </w:pPr>
    </w:p>
    <w:p w14:paraId="5AFB6E10" w14:textId="77777777" w:rsidR="00AE77F7" w:rsidRDefault="00AE7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48B3E" w14:textId="0D9CFF51" w:rsidR="00E33ECA" w:rsidRDefault="00E33ECA"/>
    <w:sectPr w:rsidR="00E33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CA"/>
    <w:rsid w:val="00277131"/>
    <w:rsid w:val="00AE77F7"/>
    <w:rsid w:val="00E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2727D-A179-47CC-B9EA-E867D2E1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