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62BA" w14:textId="77777777" w:rsidR="00FF1919" w:rsidRDefault="00FF1919">
      <w:pPr>
        <w:rPr>
          <w:rFonts w:hint="eastAsia"/>
        </w:rPr>
      </w:pPr>
      <w:r>
        <w:rPr>
          <w:rFonts w:hint="eastAsia"/>
        </w:rPr>
        <w:t>缝拼音并组词</w:t>
      </w:r>
    </w:p>
    <w:p w14:paraId="7E53219E" w14:textId="77777777" w:rsidR="00FF1919" w:rsidRDefault="00FF1919">
      <w:pPr>
        <w:rPr>
          <w:rFonts w:hint="eastAsia"/>
        </w:rPr>
      </w:pPr>
      <w:r>
        <w:rPr>
          <w:rFonts w:hint="eastAsia"/>
        </w:rPr>
        <w:t>在学习汉语的过程中，拼音是每个学生必须掌握的基础知识之一。通过拼读汉字的发音，我们不仅能更好地理解汉字的意义，还能更准确地使用它们进行交流。而“缝拼音并组词”这一概念，则是在拼音学习的基础上进一步提升学生的词汇量和语言运用能力的有效方法。它不仅仅是简单的将声母与韵母相拼接，而是通过这种拼接创造出有意义的词语，从而加深对汉字及汉语语法的理解。</w:t>
      </w:r>
    </w:p>
    <w:p w14:paraId="149BE0BB" w14:textId="77777777" w:rsidR="00FF1919" w:rsidRDefault="00FF1919">
      <w:pPr>
        <w:rPr>
          <w:rFonts w:hint="eastAsia"/>
        </w:rPr>
      </w:pPr>
    </w:p>
    <w:p w14:paraId="679C3D41" w14:textId="77777777" w:rsidR="00FF1919" w:rsidRDefault="00FF1919">
      <w:pPr>
        <w:rPr>
          <w:rFonts w:hint="eastAsia"/>
        </w:rPr>
      </w:pPr>
    </w:p>
    <w:p w14:paraId="04913B60" w14:textId="77777777" w:rsidR="00FF1919" w:rsidRDefault="00FF1919">
      <w:pPr>
        <w:rPr>
          <w:rFonts w:hint="eastAsia"/>
        </w:rPr>
      </w:pPr>
      <w:r>
        <w:rPr>
          <w:rFonts w:hint="eastAsia"/>
        </w:rPr>
        <w:t>什么是“缝拼音并组词”？</w:t>
      </w:r>
    </w:p>
    <w:p w14:paraId="4EAB8408" w14:textId="77777777" w:rsidR="00FF1919" w:rsidRDefault="00FF1919">
      <w:pPr>
        <w:rPr>
          <w:rFonts w:hint="eastAsia"/>
        </w:rPr>
      </w:pPr>
      <w:r>
        <w:rPr>
          <w:rFonts w:hint="eastAsia"/>
        </w:rPr>
        <w:t>“缝拼音并组词”是指利用已有的拼音元素（包括声母、韵母以及声调），将不同的音节组合起来形成新的词语。这种方法不仅有助于提高学生的拼音拼读能力，还能够增强他们对汉字的记忆力和理解力。例如，“fēng”这个音节可以组成“风景”、“封口”等词语，这要求学习者不仅要熟练掌握各个拼音的发音规则，还需要了解不同词语的具体含义及其适用场景。</w:t>
      </w:r>
    </w:p>
    <w:p w14:paraId="66F0C822" w14:textId="77777777" w:rsidR="00FF1919" w:rsidRDefault="00FF1919">
      <w:pPr>
        <w:rPr>
          <w:rFonts w:hint="eastAsia"/>
        </w:rPr>
      </w:pPr>
    </w:p>
    <w:p w14:paraId="6C8A1552" w14:textId="77777777" w:rsidR="00FF1919" w:rsidRDefault="00FF1919">
      <w:pPr>
        <w:rPr>
          <w:rFonts w:hint="eastAsia"/>
        </w:rPr>
      </w:pPr>
    </w:p>
    <w:p w14:paraId="051BF261" w14:textId="77777777" w:rsidR="00FF1919" w:rsidRDefault="00FF1919">
      <w:pPr>
        <w:rPr>
          <w:rFonts w:hint="eastAsia"/>
        </w:rPr>
      </w:pPr>
      <w:r>
        <w:rPr>
          <w:rFonts w:hint="eastAsia"/>
        </w:rPr>
        <w:t>如何进行“缝拼音并组词”练习？</w:t>
      </w:r>
    </w:p>
    <w:p w14:paraId="59325498" w14:textId="77777777" w:rsidR="00FF1919" w:rsidRDefault="00FF1919">
      <w:pPr>
        <w:rPr>
          <w:rFonts w:hint="eastAsia"/>
        </w:rPr>
      </w:pPr>
      <w:r>
        <w:rPr>
          <w:rFonts w:hint="eastAsia"/>
        </w:rPr>
        <w:t>进行“缝拼音并组词”的练习时，首先需要确保已经掌握了基本的拼音知识。可以通过以下几种方式来实践：一是根据给定的拼音基础，尝试自己拼出尽可能多的词语；二是参与小组活动或游戏，相互挑战以发现更多有趣的词语组合；三是利用各种学习资源如书籍、软件等，寻找灵感并扩展自己的词汇库。重要的是保持开放的心态和积极的学习态度，享受探索汉语之美的过程。</w:t>
      </w:r>
    </w:p>
    <w:p w14:paraId="2014E39A" w14:textId="77777777" w:rsidR="00FF1919" w:rsidRDefault="00FF1919">
      <w:pPr>
        <w:rPr>
          <w:rFonts w:hint="eastAsia"/>
        </w:rPr>
      </w:pPr>
    </w:p>
    <w:p w14:paraId="43525C7D" w14:textId="77777777" w:rsidR="00FF1919" w:rsidRDefault="00FF1919">
      <w:pPr>
        <w:rPr>
          <w:rFonts w:hint="eastAsia"/>
        </w:rPr>
      </w:pPr>
    </w:p>
    <w:p w14:paraId="71D99637" w14:textId="77777777" w:rsidR="00FF1919" w:rsidRDefault="00FF1919">
      <w:pPr>
        <w:rPr>
          <w:rFonts w:hint="eastAsia"/>
        </w:rPr>
      </w:pPr>
      <w:r>
        <w:rPr>
          <w:rFonts w:hint="eastAsia"/>
        </w:rPr>
        <w:t>“缝拼音并组词”的意义</w:t>
      </w:r>
    </w:p>
    <w:p w14:paraId="07D6C861" w14:textId="77777777" w:rsidR="00FF1919" w:rsidRDefault="00FF1919">
      <w:pPr>
        <w:rPr>
          <w:rFonts w:hint="eastAsia"/>
        </w:rPr>
      </w:pPr>
      <w:r>
        <w:rPr>
          <w:rFonts w:hint="eastAsia"/>
        </w:rPr>
        <w:t>从教育的角度看，“缝拼音并组词”对于汉语学习者来说具有重要的意义。它不仅能够帮助初学者快速记忆大量的汉字，还能让他们在实际的语言环境中更加自如地运用这些字词。这种方式还可以激发学习者的创造力，促使他们在日常生活中主动寻找机会去应用所学的知识，进而提高整体的语言水平。因此，无论是对于儿童还是成人，采用“缝拼音并组词”的方法都是一个既有趣又有效的学习策略。</w:t>
      </w:r>
    </w:p>
    <w:p w14:paraId="727098EE" w14:textId="77777777" w:rsidR="00FF1919" w:rsidRDefault="00FF1919">
      <w:pPr>
        <w:rPr>
          <w:rFonts w:hint="eastAsia"/>
        </w:rPr>
      </w:pPr>
    </w:p>
    <w:p w14:paraId="17EBC2B7" w14:textId="77777777" w:rsidR="00FF1919" w:rsidRDefault="00FF1919">
      <w:pPr>
        <w:rPr>
          <w:rFonts w:hint="eastAsia"/>
        </w:rPr>
      </w:pPr>
    </w:p>
    <w:p w14:paraId="05EA0D2F" w14:textId="77777777" w:rsidR="00FF1919" w:rsidRDefault="00FF1919">
      <w:pPr>
        <w:rPr>
          <w:rFonts w:hint="eastAsia"/>
        </w:rPr>
      </w:pPr>
      <w:r>
        <w:rPr>
          <w:rFonts w:hint="eastAsia"/>
        </w:rPr>
        <w:t>最后的总结</w:t>
      </w:r>
    </w:p>
    <w:p w14:paraId="3B680E2B" w14:textId="77777777" w:rsidR="00FF1919" w:rsidRDefault="00FF1919">
      <w:pPr>
        <w:rPr>
          <w:rFonts w:hint="eastAsia"/>
        </w:rPr>
      </w:pPr>
      <w:r>
        <w:rPr>
          <w:rFonts w:hint="eastAsia"/>
        </w:rPr>
        <w:t>“缝拼音并组词”是一种非常实用且富有趣味性的汉语学习方法。它不仅可以加深学习者对拼音和汉字的理解，而且有助于扩大他们的词汇量，提升语言表达能力。通过不断地练习和探索，每个人都能在这个过程中找到属于自己的乐趣，并逐步建立起坚实的汉语基础。希望每位汉语爱好者都能够充分利用这种方法，让自己的汉语学习之路越走越宽广。</w:t>
      </w:r>
    </w:p>
    <w:p w14:paraId="33DF1073" w14:textId="77777777" w:rsidR="00FF1919" w:rsidRDefault="00FF1919">
      <w:pPr>
        <w:rPr>
          <w:rFonts w:hint="eastAsia"/>
        </w:rPr>
      </w:pPr>
    </w:p>
    <w:p w14:paraId="42830E55" w14:textId="77777777" w:rsidR="00FF1919" w:rsidRDefault="00FF1919">
      <w:pPr>
        <w:rPr>
          <w:rFonts w:hint="eastAsia"/>
        </w:rPr>
      </w:pPr>
      <w:r>
        <w:rPr>
          <w:rFonts w:hint="eastAsia"/>
        </w:rPr>
        <w:t>本文是由懂得生活网（dongdeshenghuo.com）为大家创作</w:t>
      </w:r>
    </w:p>
    <w:p w14:paraId="4C4E1823" w14:textId="0F86D416" w:rsidR="00E952E8" w:rsidRDefault="00E952E8"/>
    <w:sectPr w:rsidR="00E95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E8"/>
    <w:rsid w:val="00277131"/>
    <w:rsid w:val="00E952E8"/>
    <w:rsid w:val="00FF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35B1C-8A45-4BB3-8B40-EC7DE8D5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2E8"/>
    <w:rPr>
      <w:rFonts w:cstheme="majorBidi"/>
      <w:color w:val="2F5496" w:themeColor="accent1" w:themeShade="BF"/>
      <w:sz w:val="28"/>
      <w:szCs w:val="28"/>
    </w:rPr>
  </w:style>
  <w:style w:type="character" w:customStyle="1" w:styleId="50">
    <w:name w:val="标题 5 字符"/>
    <w:basedOn w:val="a0"/>
    <w:link w:val="5"/>
    <w:uiPriority w:val="9"/>
    <w:semiHidden/>
    <w:rsid w:val="00E952E8"/>
    <w:rPr>
      <w:rFonts w:cstheme="majorBidi"/>
      <w:color w:val="2F5496" w:themeColor="accent1" w:themeShade="BF"/>
      <w:sz w:val="24"/>
    </w:rPr>
  </w:style>
  <w:style w:type="character" w:customStyle="1" w:styleId="60">
    <w:name w:val="标题 6 字符"/>
    <w:basedOn w:val="a0"/>
    <w:link w:val="6"/>
    <w:uiPriority w:val="9"/>
    <w:semiHidden/>
    <w:rsid w:val="00E952E8"/>
    <w:rPr>
      <w:rFonts w:cstheme="majorBidi"/>
      <w:b/>
      <w:bCs/>
      <w:color w:val="2F5496" w:themeColor="accent1" w:themeShade="BF"/>
    </w:rPr>
  </w:style>
  <w:style w:type="character" w:customStyle="1" w:styleId="70">
    <w:name w:val="标题 7 字符"/>
    <w:basedOn w:val="a0"/>
    <w:link w:val="7"/>
    <w:uiPriority w:val="9"/>
    <w:semiHidden/>
    <w:rsid w:val="00E952E8"/>
    <w:rPr>
      <w:rFonts w:cstheme="majorBidi"/>
      <w:b/>
      <w:bCs/>
      <w:color w:val="595959" w:themeColor="text1" w:themeTint="A6"/>
    </w:rPr>
  </w:style>
  <w:style w:type="character" w:customStyle="1" w:styleId="80">
    <w:name w:val="标题 8 字符"/>
    <w:basedOn w:val="a0"/>
    <w:link w:val="8"/>
    <w:uiPriority w:val="9"/>
    <w:semiHidden/>
    <w:rsid w:val="00E952E8"/>
    <w:rPr>
      <w:rFonts w:cstheme="majorBidi"/>
      <w:color w:val="595959" w:themeColor="text1" w:themeTint="A6"/>
    </w:rPr>
  </w:style>
  <w:style w:type="character" w:customStyle="1" w:styleId="90">
    <w:name w:val="标题 9 字符"/>
    <w:basedOn w:val="a0"/>
    <w:link w:val="9"/>
    <w:uiPriority w:val="9"/>
    <w:semiHidden/>
    <w:rsid w:val="00E952E8"/>
    <w:rPr>
      <w:rFonts w:eastAsiaTheme="majorEastAsia" w:cstheme="majorBidi"/>
      <w:color w:val="595959" w:themeColor="text1" w:themeTint="A6"/>
    </w:rPr>
  </w:style>
  <w:style w:type="paragraph" w:styleId="a3">
    <w:name w:val="Title"/>
    <w:basedOn w:val="a"/>
    <w:next w:val="a"/>
    <w:link w:val="a4"/>
    <w:uiPriority w:val="10"/>
    <w:qFormat/>
    <w:rsid w:val="00E95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2E8"/>
    <w:pPr>
      <w:spacing w:before="160"/>
      <w:jc w:val="center"/>
    </w:pPr>
    <w:rPr>
      <w:i/>
      <w:iCs/>
      <w:color w:val="404040" w:themeColor="text1" w:themeTint="BF"/>
    </w:rPr>
  </w:style>
  <w:style w:type="character" w:customStyle="1" w:styleId="a8">
    <w:name w:val="引用 字符"/>
    <w:basedOn w:val="a0"/>
    <w:link w:val="a7"/>
    <w:uiPriority w:val="29"/>
    <w:rsid w:val="00E952E8"/>
    <w:rPr>
      <w:i/>
      <w:iCs/>
      <w:color w:val="404040" w:themeColor="text1" w:themeTint="BF"/>
    </w:rPr>
  </w:style>
  <w:style w:type="paragraph" w:styleId="a9">
    <w:name w:val="List Paragraph"/>
    <w:basedOn w:val="a"/>
    <w:uiPriority w:val="34"/>
    <w:qFormat/>
    <w:rsid w:val="00E952E8"/>
    <w:pPr>
      <w:ind w:left="720"/>
      <w:contextualSpacing/>
    </w:pPr>
  </w:style>
  <w:style w:type="character" w:styleId="aa">
    <w:name w:val="Intense Emphasis"/>
    <w:basedOn w:val="a0"/>
    <w:uiPriority w:val="21"/>
    <w:qFormat/>
    <w:rsid w:val="00E952E8"/>
    <w:rPr>
      <w:i/>
      <w:iCs/>
      <w:color w:val="2F5496" w:themeColor="accent1" w:themeShade="BF"/>
    </w:rPr>
  </w:style>
  <w:style w:type="paragraph" w:styleId="ab">
    <w:name w:val="Intense Quote"/>
    <w:basedOn w:val="a"/>
    <w:next w:val="a"/>
    <w:link w:val="ac"/>
    <w:uiPriority w:val="30"/>
    <w:qFormat/>
    <w:rsid w:val="00E95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2E8"/>
    <w:rPr>
      <w:i/>
      <w:iCs/>
      <w:color w:val="2F5496" w:themeColor="accent1" w:themeShade="BF"/>
    </w:rPr>
  </w:style>
  <w:style w:type="character" w:styleId="ad">
    <w:name w:val="Intense Reference"/>
    <w:basedOn w:val="a0"/>
    <w:uiPriority w:val="32"/>
    <w:qFormat/>
    <w:rsid w:val="00E95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