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F371" w14:textId="77777777" w:rsidR="00662A64" w:rsidRDefault="00662A64">
      <w:pPr>
        <w:rPr>
          <w:rFonts w:hint="eastAsia"/>
        </w:rPr>
      </w:pPr>
      <w:r>
        <w:rPr>
          <w:rFonts w:hint="eastAsia"/>
        </w:rPr>
        <w:t>缝怎么拼音怎么写</w:t>
      </w:r>
    </w:p>
    <w:p w14:paraId="75DD621B" w14:textId="77777777" w:rsidR="00662A64" w:rsidRDefault="00662A64">
      <w:pPr>
        <w:rPr>
          <w:rFonts w:hint="eastAsia"/>
        </w:rPr>
      </w:pPr>
      <w:r>
        <w:rPr>
          <w:rFonts w:hint="eastAsia"/>
        </w:rPr>
        <w:t>“缝”这个汉字的拼音是“féng”，在汉语拼音系统中属于整体认读音节，不需要进行声调符号的选择。书写上，“缝”字由左边的“纟”和右边的“逢”两部分组成。“纟”部表明了这个字与丝线或者纺织有关，而“逢”则赋予了它相遇、会合的意义，在这里可以理解为用针线将布料等织物连接起来的过程，即缝纫。</w:t>
      </w:r>
    </w:p>
    <w:p w14:paraId="0E13A23A" w14:textId="77777777" w:rsidR="00662A64" w:rsidRDefault="00662A64">
      <w:pPr>
        <w:rPr>
          <w:rFonts w:hint="eastAsia"/>
        </w:rPr>
      </w:pPr>
    </w:p>
    <w:p w14:paraId="0B21D73F" w14:textId="77777777" w:rsidR="00662A64" w:rsidRDefault="00662A64">
      <w:pPr>
        <w:rPr>
          <w:rFonts w:hint="eastAsia"/>
        </w:rPr>
      </w:pPr>
    </w:p>
    <w:p w14:paraId="5FA4EF1E" w14:textId="77777777" w:rsidR="00662A64" w:rsidRDefault="00662A64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80C4482" w14:textId="77777777" w:rsidR="00662A64" w:rsidRDefault="00662A64">
      <w:pPr>
        <w:rPr>
          <w:rFonts w:hint="eastAsia"/>
        </w:rPr>
      </w:pPr>
      <w:r>
        <w:rPr>
          <w:rFonts w:hint="eastAsia"/>
        </w:rPr>
        <w:t>追溯“缝”的历史渊源，我们可以发现它的产生和发展与古代人类的生活方式息息相关。早在新石器时代，随着编织技术的发展和衣物的出现，人们便开始尝试使用骨针等简单工具对兽皮、树皮进行加工，以制作更为合身舒适的服装，这便是最早的缝纫行为。随着时间的推移，到了商周时期，随着纺织业的兴起，缝纫技术得到了进一步的发展，不仅限于简单的修补，更扩展到装饰和美化服饰等方面。</w:t>
      </w:r>
    </w:p>
    <w:p w14:paraId="7E58A1CF" w14:textId="77777777" w:rsidR="00662A64" w:rsidRDefault="00662A64">
      <w:pPr>
        <w:rPr>
          <w:rFonts w:hint="eastAsia"/>
        </w:rPr>
      </w:pPr>
    </w:p>
    <w:p w14:paraId="450EF25F" w14:textId="77777777" w:rsidR="00662A64" w:rsidRDefault="00662A64">
      <w:pPr>
        <w:rPr>
          <w:rFonts w:hint="eastAsia"/>
        </w:rPr>
      </w:pPr>
    </w:p>
    <w:p w14:paraId="47D4F74A" w14:textId="77777777" w:rsidR="00662A64" w:rsidRDefault="00662A64">
      <w:pPr>
        <w:rPr>
          <w:rFonts w:hint="eastAsia"/>
        </w:rPr>
      </w:pPr>
      <w:r>
        <w:rPr>
          <w:rFonts w:hint="eastAsia"/>
        </w:rPr>
        <w:t>现代意义中的缝</w:t>
      </w:r>
    </w:p>
    <w:p w14:paraId="2AE3C1B7" w14:textId="77777777" w:rsidR="00662A64" w:rsidRDefault="00662A64">
      <w:pPr>
        <w:rPr>
          <w:rFonts w:hint="eastAsia"/>
        </w:rPr>
      </w:pPr>
      <w:r>
        <w:rPr>
          <w:rFonts w:hint="eastAsia"/>
        </w:rPr>
        <w:t>在现代社会中，“缝”字的应用场景已经远远超出了传统的手工缝纫范畴。除了指代用针线将材料连接在一起的动作外，还广泛应用于各种领域。例如，在建筑学中，“接缝”指的是不同建筑材料之间或同一材料各部分之间的连接处；在医学领域，“缝合”则是指医生通过手术线将伤口两侧组织精确对接，促进愈合的重要步骤。“无缝”技术作为一种追求极致的产品设计理念，也被应用到了从服装制造到电子设备设计等多个方面。</w:t>
      </w:r>
    </w:p>
    <w:p w14:paraId="42B9261E" w14:textId="77777777" w:rsidR="00662A64" w:rsidRDefault="00662A64">
      <w:pPr>
        <w:rPr>
          <w:rFonts w:hint="eastAsia"/>
        </w:rPr>
      </w:pPr>
    </w:p>
    <w:p w14:paraId="73CA5D1F" w14:textId="77777777" w:rsidR="00662A64" w:rsidRDefault="00662A64">
      <w:pPr>
        <w:rPr>
          <w:rFonts w:hint="eastAsia"/>
        </w:rPr>
      </w:pPr>
    </w:p>
    <w:p w14:paraId="3EF4069F" w14:textId="77777777" w:rsidR="00662A64" w:rsidRDefault="00662A64">
      <w:pPr>
        <w:rPr>
          <w:rFonts w:hint="eastAsia"/>
        </w:rPr>
      </w:pPr>
      <w:r>
        <w:rPr>
          <w:rFonts w:hint="eastAsia"/>
        </w:rPr>
        <w:t>缝的艺术价值</w:t>
      </w:r>
    </w:p>
    <w:p w14:paraId="77C9E485" w14:textId="77777777" w:rsidR="00662A64" w:rsidRDefault="00662A64">
      <w:pPr>
        <w:rPr>
          <w:rFonts w:hint="eastAsia"/>
        </w:rPr>
      </w:pPr>
      <w:r>
        <w:rPr>
          <w:rFonts w:hint="eastAsia"/>
        </w:rPr>
        <w:t>缝纫不仅仅是一项实用技能，它同样蕴含着深厚的艺术价值。传统手工艺如刺绣、补花等，都是基于缝纫技艺发展而来，这些艺术形式以其独特的美学魅力，在世界文化宝库中占有重要位置。刺绣作品通过不同的针法、色彩搭配以及图案设计，展现出丰富多彩的文化内涵和个人风格。随着时代的发展，现代艺术家们也开始探索缝纫作为表达媒介的可能性，利用这一古老技法创作出既具有传统韵味又不失现代感的作品。</w:t>
      </w:r>
    </w:p>
    <w:p w14:paraId="116B4CD2" w14:textId="77777777" w:rsidR="00662A64" w:rsidRDefault="00662A64">
      <w:pPr>
        <w:rPr>
          <w:rFonts w:hint="eastAsia"/>
        </w:rPr>
      </w:pPr>
    </w:p>
    <w:p w14:paraId="229908DE" w14:textId="77777777" w:rsidR="00662A64" w:rsidRDefault="00662A64">
      <w:pPr>
        <w:rPr>
          <w:rFonts w:hint="eastAsia"/>
        </w:rPr>
      </w:pPr>
    </w:p>
    <w:p w14:paraId="6BC6503C" w14:textId="77777777" w:rsidR="00662A64" w:rsidRDefault="00662A64">
      <w:pPr>
        <w:rPr>
          <w:rFonts w:hint="eastAsia"/>
        </w:rPr>
      </w:pPr>
      <w:r>
        <w:rPr>
          <w:rFonts w:hint="eastAsia"/>
        </w:rPr>
        <w:t>最后的总结</w:t>
      </w:r>
    </w:p>
    <w:p w14:paraId="5AB7E0D5" w14:textId="77777777" w:rsidR="00662A64" w:rsidRDefault="00662A64">
      <w:pPr>
        <w:rPr>
          <w:rFonts w:hint="eastAsia"/>
        </w:rPr>
      </w:pPr>
      <w:r>
        <w:rPr>
          <w:rFonts w:hint="eastAsia"/>
        </w:rPr>
        <w:t>“缝”虽然看似一个简单的词汇，但它背后所承载的历史文化信息以及在现代社会中的广泛应用，都显示了其不可忽视的重要性。无论是作为一种基本的生活技能，还是作为一门富有创造力的艺术表现形式，“缝”都在不断地演变和发展之中，继续影响着我们的日常生活和社会文化。</w:t>
      </w:r>
    </w:p>
    <w:p w14:paraId="3B585B60" w14:textId="77777777" w:rsidR="00662A64" w:rsidRDefault="00662A64">
      <w:pPr>
        <w:rPr>
          <w:rFonts w:hint="eastAsia"/>
        </w:rPr>
      </w:pPr>
    </w:p>
    <w:p w14:paraId="395AE7F2" w14:textId="77777777" w:rsidR="00662A64" w:rsidRDefault="00662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19D24" w14:textId="47B65801" w:rsidR="000B6CC5" w:rsidRDefault="000B6CC5"/>
    <w:sectPr w:rsidR="000B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C5"/>
    <w:rsid w:val="000B6CC5"/>
    <w:rsid w:val="00277131"/>
    <w:rsid w:val="006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9167-3394-48C7-975E-A456E0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