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CBCEC8" w14:textId="77777777" w:rsidR="0001778E" w:rsidRDefault="0001778E">
      <w:pPr>
        <w:rPr>
          <w:rFonts w:hint="eastAsia"/>
        </w:rPr>
      </w:pPr>
      <w:r>
        <w:rPr>
          <w:rFonts w:hint="eastAsia"/>
        </w:rPr>
        <w:t>缝字的拼音和组词是什么</w:t>
      </w:r>
    </w:p>
    <w:p w14:paraId="3AC254B5" w14:textId="77777777" w:rsidR="0001778E" w:rsidRDefault="0001778E">
      <w:pPr>
        <w:rPr>
          <w:rFonts w:hint="eastAsia"/>
        </w:rPr>
      </w:pPr>
      <w:r>
        <w:rPr>
          <w:rFonts w:hint="eastAsia"/>
        </w:rPr>
        <w:t>“缝”这个汉字是一个多音字，其拼音根据不同的语境有两种读法：“féng”和“fèng”。在作为动词使用时，比如表示将布料或其他材料连接起来的动作，通常读作“féng”，而在作为名词使用，比如指物体之间的缝隙或裂痕时，则读作“fèng”。接下来，我们将详细探讨这个汉字在不同读音下的具体用法及其相关词汇。</w:t>
      </w:r>
    </w:p>
    <w:p w14:paraId="2D53EC1C" w14:textId="77777777" w:rsidR="0001778E" w:rsidRDefault="0001778E">
      <w:pPr>
        <w:rPr>
          <w:rFonts w:hint="eastAsia"/>
        </w:rPr>
      </w:pPr>
    </w:p>
    <w:p w14:paraId="1521AF8E" w14:textId="77777777" w:rsidR="0001778E" w:rsidRDefault="0001778E">
      <w:pPr>
        <w:rPr>
          <w:rFonts w:hint="eastAsia"/>
        </w:rPr>
      </w:pPr>
    </w:p>
    <w:p w14:paraId="07A5351E" w14:textId="77777777" w:rsidR="0001778E" w:rsidRDefault="0001778E">
      <w:pPr>
        <w:rPr>
          <w:rFonts w:hint="eastAsia"/>
        </w:rPr>
      </w:pPr>
      <w:r>
        <w:rPr>
          <w:rFonts w:hint="eastAsia"/>
        </w:rPr>
        <w:t>读作“féng”的情况</w:t>
      </w:r>
    </w:p>
    <w:p w14:paraId="14B716FE" w14:textId="77777777" w:rsidR="0001778E" w:rsidRDefault="0001778E">
      <w:pPr>
        <w:rPr>
          <w:rFonts w:hint="eastAsia"/>
        </w:rPr>
      </w:pPr>
      <w:r>
        <w:rPr>
          <w:rFonts w:hint="eastAsia"/>
        </w:rPr>
        <w:t>当“缝”读作“féng”时，它主要作为一个动词出现，指的是通过针线等工具将两块或多块材料连接在一起的行为。这一过程常见于制作衣物、鞋帽以及其他纺织品的过程中。例如，“缝补”这个词就形象地描述了修补破损衣物的过程。“缝制”也是与之相关的常用词语，指的是从无到有地制作衣物、家居用品等。值得一提的是，在现代汉语中，“缝纫”一词也十分常见，特指利用缝纫机进行服装及其他织物制品的制作活动。</w:t>
      </w:r>
    </w:p>
    <w:p w14:paraId="606D9EB2" w14:textId="77777777" w:rsidR="0001778E" w:rsidRDefault="0001778E">
      <w:pPr>
        <w:rPr>
          <w:rFonts w:hint="eastAsia"/>
        </w:rPr>
      </w:pPr>
    </w:p>
    <w:p w14:paraId="5BC0A66A" w14:textId="77777777" w:rsidR="0001778E" w:rsidRDefault="0001778E">
      <w:pPr>
        <w:rPr>
          <w:rFonts w:hint="eastAsia"/>
        </w:rPr>
      </w:pPr>
    </w:p>
    <w:p w14:paraId="58793C09" w14:textId="77777777" w:rsidR="0001778E" w:rsidRDefault="0001778E">
      <w:pPr>
        <w:rPr>
          <w:rFonts w:hint="eastAsia"/>
        </w:rPr>
      </w:pPr>
      <w:r>
        <w:rPr>
          <w:rFonts w:hint="eastAsia"/>
        </w:rPr>
        <w:t>读作“fèng”的情况</w:t>
      </w:r>
    </w:p>
    <w:p w14:paraId="6D4E6C35" w14:textId="77777777" w:rsidR="0001778E" w:rsidRDefault="0001778E">
      <w:pPr>
        <w:rPr>
          <w:rFonts w:hint="eastAsia"/>
        </w:rPr>
      </w:pPr>
      <w:r>
        <w:rPr>
          <w:rFonts w:hint="eastAsia"/>
        </w:rPr>
        <w:t>而当“缝”读作“fèng”时，它的意义转变为名词，指的是物体表面的裂缝或是两个物体之间存在的空隙。例如，“石缝”就是指石头间的缝隙，是植物生长或者小动物藏身的好地方。“门缝”则是门与门框之间留出的空间，允许光线透过，有时也被用于比喻窥视外界的一个小窗口。除此之外，“缝隙”一词广泛应用于建筑、机械等领域，用来描述结构部件之间的细小空间，对于保证机器运行的灵活性或是建筑物的通风性具有重要意义。</w:t>
      </w:r>
    </w:p>
    <w:p w14:paraId="57AF6BC4" w14:textId="77777777" w:rsidR="0001778E" w:rsidRDefault="0001778E">
      <w:pPr>
        <w:rPr>
          <w:rFonts w:hint="eastAsia"/>
        </w:rPr>
      </w:pPr>
    </w:p>
    <w:p w14:paraId="715B0436" w14:textId="77777777" w:rsidR="0001778E" w:rsidRDefault="0001778E">
      <w:pPr>
        <w:rPr>
          <w:rFonts w:hint="eastAsia"/>
        </w:rPr>
      </w:pPr>
    </w:p>
    <w:p w14:paraId="41144FC3" w14:textId="77777777" w:rsidR="0001778E" w:rsidRDefault="0001778E">
      <w:pPr>
        <w:rPr>
          <w:rFonts w:hint="eastAsia"/>
        </w:rPr>
      </w:pPr>
      <w:r>
        <w:rPr>
          <w:rFonts w:hint="eastAsia"/>
        </w:rPr>
        <w:t>缝字的文化含义及应用</w:t>
      </w:r>
    </w:p>
    <w:p w14:paraId="77358428" w14:textId="77777777" w:rsidR="0001778E" w:rsidRDefault="0001778E">
      <w:pPr>
        <w:rPr>
          <w:rFonts w:hint="eastAsia"/>
        </w:rPr>
      </w:pPr>
      <w:r>
        <w:rPr>
          <w:rFonts w:hint="eastAsia"/>
        </w:rPr>
        <w:t>在中国传统文化中，“缝”不仅有着实际的操作意义，还蕴含着深刻的文化内涵。传统手工艺如刺绣、织锦等，都离不开精细的缝合技术，这些技艺往往需要艺人具备高度的专业技能和艺术创造力，是中国非物质文化遗产的重要组成部分。“缝”还在一些成语中留下了印记，比如“天衣无缝”，原意是指仙女的衣服没有接缝，后来比喻事物完美无缺、毫无瑕疵，常用来赞美计划、作品等方面的完美。</w:t>
      </w:r>
    </w:p>
    <w:p w14:paraId="57398AB4" w14:textId="77777777" w:rsidR="0001778E" w:rsidRDefault="0001778E">
      <w:pPr>
        <w:rPr>
          <w:rFonts w:hint="eastAsia"/>
        </w:rPr>
      </w:pPr>
    </w:p>
    <w:p w14:paraId="4EB24CD2" w14:textId="77777777" w:rsidR="0001778E" w:rsidRDefault="0001778E">
      <w:pPr>
        <w:rPr>
          <w:rFonts w:hint="eastAsia"/>
        </w:rPr>
      </w:pPr>
    </w:p>
    <w:p w14:paraId="2FD8897F" w14:textId="77777777" w:rsidR="0001778E" w:rsidRDefault="0001778E">
      <w:pPr>
        <w:rPr>
          <w:rFonts w:hint="eastAsia"/>
        </w:rPr>
      </w:pPr>
      <w:r>
        <w:rPr>
          <w:rFonts w:hint="eastAsia"/>
        </w:rPr>
        <w:t>最后的总结</w:t>
      </w:r>
    </w:p>
    <w:p w14:paraId="53CED397" w14:textId="77777777" w:rsidR="0001778E" w:rsidRDefault="0001778E">
      <w:pPr>
        <w:rPr>
          <w:rFonts w:hint="eastAsia"/>
        </w:rPr>
      </w:pPr>
      <w:r>
        <w:rPr>
          <w:rFonts w:hint="eastAsia"/>
        </w:rPr>
        <w:t>“缝”这个汉字无论是作为动词还是名词，都在我们的日常生活中扮演着重要角色。它既体现了人们日常生活中的实用技能，也反映了中华文化的深厚底蕴。了解“缝”的不同读音及其组词，不仅能帮助我们更好地掌握汉语知识，也能让我们更深入地理解中国文化中那些与“缝”有关的艺术形式和哲学思想。</w:t>
      </w:r>
    </w:p>
    <w:p w14:paraId="283A50DD" w14:textId="77777777" w:rsidR="0001778E" w:rsidRDefault="0001778E">
      <w:pPr>
        <w:rPr>
          <w:rFonts w:hint="eastAsia"/>
        </w:rPr>
      </w:pPr>
    </w:p>
    <w:p w14:paraId="1C545481" w14:textId="77777777" w:rsidR="0001778E" w:rsidRDefault="0001778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C3DCFA" w14:textId="603CECC6" w:rsidR="00DC356D" w:rsidRDefault="00DC356D"/>
    <w:sectPr w:rsidR="00DC3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56D"/>
    <w:rsid w:val="0001778E"/>
    <w:rsid w:val="00277131"/>
    <w:rsid w:val="00DC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DE643-40C6-49DF-8118-E367CFDE0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35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35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35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35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35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35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35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35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35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35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35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35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35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35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35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35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35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35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35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35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35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35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35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35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35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35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35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35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35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2025-08-21T03:08:00Z</dcterms:created>
  <dcterms:modified xsi:type="dcterms:W3CDTF">2025-08-21T03:08:00Z</dcterms:modified>
</cp:coreProperties>
</file>