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6CA0" w14:textId="77777777" w:rsidR="00FC27E6" w:rsidRDefault="00FC27E6">
      <w:pPr>
        <w:rPr>
          <w:rFonts w:hint="eastAsia"/>
        </w:rPr>
      </w:pPr>
      <w:r>
        <w:rPr>
          <w:rFonts w:hint="eastAsia"/>
        </w:rPr>
        <w:t>缝字的拼音是什么样的啊</w:t>
      </w:r>
    </w:p>
    <w:p w14:paraId="597D6A9A" w14:textId="77777777" w:rsidR="00FC27E6" w:rsidRDefault="00FC27E6">
      <w:pPr>
        <w:rPr>
          <w:rFonts w:hint="eastAsia"/>
        </w:rPr>
      </w:pPr>
      <w:r>
        <w:rPr>
          <w:rFonts w:hint="eastAsia"/>
        </w:rPr>
        <w:t>当我们谈论到汉字“缝”时，可能会对它的拼音感到好奇。实际上，“缝”这个字在汉语中有两种读音，分别是“féng”和“fèng”。这反映了汉字的一个有趣特性：同一个汉字可以有多个发音，每个发音可能对应着不同的意义或用法。</w:t>
      </w:r>
    </w:p>
    <w:p w14:paraId="3C0F2FFA" w14:textId="77777777" w:rsidR="00FC27E6" w:rsidRDefault="00FC27E6">
      <w:pPr>
        <w:rPr>
          <w:rFonts w:hint="eastAsia"/>
        </w:rPr>
      </w:pPr>
    </w:p>
    <w:p w14:paraId="6408AF43" w14:textId="77777777" w:rsidR="00FC27E6" w:rsidRDefault="00FC27E6">
      <w:pPr>
        <w:rPr>
          <w:rFonts w:hint="eastAsia"/>
        </w:rPr>
      </w:pPr>
    </w:p>
    <w:p w14:paraId="5F4939F9" w14:textId="77777777" w:rsidR="00FC27E6" w:rsidRDefault="00FC27E6">
      <w:pPr>
        <w:rPr>
          <w:rFonts w:hint="eastAsia"/>
        </w:rPr>
      </w:pPr>
      <w:r>
        <w:rPr>
          <w:rFonts w:hint="eastAsia"/>
        </w:rPr>
        <w:t>基本含义与发音</w:t>
      </w:r>
    </w:p>
    <w:p w14:paraId="7ED9630A" w14:textId="77777777" w:rsidR="00FC27E6" w:rsidRDefault="00FC27E6">
      <w:pPr>
        <w:rPr>
          <w:rFonts w:hint="eastAsia"/>
        </w:rPr>
      </w:pPr>
      <w:r>
        <w:rPr>
          <w:rFonts w:hint="eastAsia"/>
        </w:rPr>
        <w:t>“缝”作为动词时读作“féng”，指的是将两块布料或其他材料通过针线连接在一起的行为。这种行为是我们日常生活中非常常见的，无论是制作衣物还是修补破损的物品，都离不开这一技术。而当“缝”作为名词使用时，则读作“fèng”，表示的是物体之间的裂缝或者接合处，比如墙缝、地缝等。</w:t>
      </w:r>
    </w:p>
    <w:p w14:paraId="06BDE7C6" w14:textId="77777777" w:rsidR="00FC27E6" w:rsidRDefault="00FC27E6">
      <w:pPr>
        <w:rPr>
          <w:rFonts w:hint="eastAsia"/>
        </w:rPr>
      </w:pPr>
    </w:p>
    <w:p w14:paraId="1B124B86" w14:textId="77777777" w:rsidR="00FC27E6" w:rsidRDefault="00FC27E6">
      <w:pPr>
        <w:rPr>
          <w:rFonts w:hint="eastAsia"/>
        </w:rPr>
      </w:pPr>
    </w:p>
    <w:p w14:paraId="0F77EC64" w14:textId="77777777" w:rsidR="00FC27E6" w:rsidRDefault="00FC27E6">
      <w:pPr>
        <w:rPr>
          <w:rFonts w:hint="eastAsia"/>
        </w:rPr>
      </w:pPr>
      <w:r>
        <w:rPr>
          <w:rFonts w:hint="eastAsia"/>
        </w:rPr>
        <w:t>文化背景中的“缝”</w:t>
      </w:r>
    </w:p>
    <w:p w14:paraId="532E08C8" w14:textId="77777777" w:rsidR="00FC27E6" w:rsidRDefault="00FC27E6">
      <w:pPr>
        <w:rPr>
          <w:rFonts w:hint="eastAsia"/>
        </w:rPr>
      </w:pPr>
      <w:r>
        <w:rPr>
          <w:rFonts w:hint="eastAsia"/>
        </w:rPr>
        <w:t>在中国传统文化中，“缝”不仅是一个简单的动作或状态描述，它还蕴含着深厚的文化内涵。例如，在民间传说中，织女被认为是一位极其擅长纺织与缝纫的仙女，她的故事不仅展示了古代女性的智慧和技艺，也体现了缝纫这项技能在社会生活中的重要性。因此，“缝”不仅仅是物理上的连接，也可以象征人与人之间情感的联结，或是事物间的和谐统一。</w:t>
      </w:r>
    </w:p>
    <w:p w14:paraId="1A36912C" w14:textId="77777777" w:rsidR="00FC27E6" w:rsidRDefault="00FC27E6">
      <w:pPr>
        <w:rPr>
          <w:rFonts w:hint="eastAsia"/>
        </w:rPr>
      </w:pPr>
    </w:p>
    <w:p w14:paraId="5A58A1D9" w14:textId="77777777" w:rsidR="00FC27E6" w:rsidRDefault="00FC27E6">
      <w:pPr>
        <w:rPr>
          <w:rFonts w:hint="eastAsia"/>
        </w:rPr>
      </w:pPr>
    </w:p>
    <w:p w14:paraId="3830B74E" w14:textId="77777777" w:rsidR="00FC27E6" w:rsidRDefault="00FC27E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9B620A7" w14:textId="77777777" w:rsidR="00FC27E6" w:rsidRDefault="00FC27E6">
      <w:pPr>
        <w:rPr>
          <w:rFonts w:hint="eastAsia"/>
        </w:rPr>
      </w:pPr>
      <w:r>
        <w:rPr>
          <w:rFonts w:hint="eastAsia"/>
        </w:rPr>
        <w:t>随着时代的发展，“缝”的传统含义得到了拓展，除了传统的手工缝纫外，现在更多地涉及到机械操作，如工业生产中的自动缝纫机。在医学领域，“缝合”是一项至关重要的手术技能，用于修复受损组织，保障患者健康。无论是在哪个领域，“缝”所代表的精确性和细致性都是不可或缺的品质。</w:t>
      </w:r>
    </w:p>
    <w:p w14:paraId="167AF532" w14:textId="77777777" w:rsidR="00FC27E6" w:rsidRDefault="00FC27E6">
      <w:pPr>
        <w:rPr>
          <w:rFonts w:hint="eastAsia"/>
        </w:rPr>
      </w:pPr>
    </w:p>
    <w:p w14:paraId="29660CAA" w14:textId="77777777" w:rsidR="00FC27E6" w:rsidRDefault="00FC27E6">
      <w:pPr>
        <w:rPr>
          <w:rFonts w:hint="eastAsia"/>
        </w:rPr>
      </w:pPr>
    </w:p>
    <w:p w14:paraId="73719CDB" w14:textId="77777777" w:rsidR="00FC27E6" w:rsidRDefault="00FC27E6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2F09810A" w14:textId="77777777" w:rsidR="00FC27E6" w:rsidRDefault="00FC27E6">
      <w:pPr>
        <w:rPr>
          <w:rFonts w:hint="eastAsia"/>
        </w:rPr>
      </w:pPr>
      <w:r>
        <w:rPr>
          <w:rFonts w:hint="eastAsia"/>
        </w:rPr>
        <w:t>对于想要学习缝纫技巧的人来说，理解“缝”的正确发音及其背后的文化意涵是非常重要的一步。它不仅是掌握一门实用技能的基础，也是深入了解中国传统文化的一个窗口。通过不断地实践和探索，我们可以更好地体会“缝”这一行为背后的美学价值和技术魅力。</w:t>
      </w:r>
    </w:p>
    <w:p w14:paraId="3E75DD36" w14:textId="77777777" w:rsidR="00FC27E6" w:rsidRDefault="00FC27E6">
      <w:pPr>
        <w:rPr>
          <w:rFonts w:hint="eastAsia"/>
        </w:rPr>
      </w:pPr>
    </w:p>
    <w:p w14:paraId="004A3FA3" w14:textId="77777777" w:rsidR="00FC27E6" w:rsidRDefault="00FC27E6">
      <w:pPr>
        <w:rPr>
          <w:rFonts w:hint="eastAsia"/>
        </w:rPr>
      </w:pPr>
    </w:p>
    <w:p w14:paraId="03B72B8F" w14:textId="77777777" w:rsidR="00FC27E6" w:rsidRDefault="00FC27E6">
      <w:pPr>
        <w:rPr>
          <w:rFonts w:hint="eastAsia"/>
        </w:rPr>
      </w:pPr>
      <w:r>
        <w:rPr>
          <w:rFonts w:hint="eastAsia"/>
        </w:rPr>
        <w:t>最后的总结</w:t>
      </w:r>
    </w:p>
    <w:p w14:paraId="596107A9" w14:textId="77777777" w:rsidR="00FC27E6" w:rsidRDefault="00FC27E6">
      <w:pPr>
        <w:rPr>
          <w:rFonts w:hint="eastAsia"/>
        </w:rPr>
      </w:pPr>
      <w:r>
        <w:rPr>
          <w:rFonts w:hint="eastAsia"/>
        </w:rPr>
        <w:t>“缝”字的拼音有两种形式：“féng”和“fèng”，分别代表着不同的含义和应用场景。从日常生活到文化艺术，再到现代科技，“缝”展现出了其多面性和深远影响。了解并掌握这些知识，不仅能帮助我们更准确地使用语言，也能让我们对中国文化的博大精深有更深一层的认识。</w:t>
      </w:r>
    </w:p>
    <w:p w14:paraId="2C37D93F" w14:textId="77777777" w:rsidR="00FC27E6" w:rsidRDefault="00FC27E6">
      <w:pPr>
        <w:rPr>
          <w:rFonts w:hint="eastAsia"/>
        </w:rPr>
      </w:pPr>
    </w:p>
    <w:p w14:paraId="16892B14" w14:textId="77777777" w:rsidR="00FC27E6" w:rsidRDefault="00FC2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E4CFF" w14:textId="7595FFF4" w:rsidR="003C407F" w:rsidRDefault="003C407F"/>
    <w:sectPr w:rsidR="003C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7F"/>
    <w:rsid w:val="00277131"/>
    <w:rsid w:val="003C407F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106D2-DFF1-4CCA-A13C-0CD88F8C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