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6A22" w14:textId="77777777" w:rsidR="001B5941" w:rsidRDefault="001B5941">
      <w:pPr>
        <w:rPr>
          <w:rFonts w:hint="eastAsia"/>
        </w:rPr>
      </w:pPr>
      <w:r>
        <w:rPr>
          <w:rFonts w:hint="eastAsia"/>
        </w:rPr>
        <w:t>缝字的拼音怎么打出来的</w:t>
      </w:r>
    </w:p>
    <w:p w14:paraId="773E6F9D" w14:textId="77777777" w:rsidR="001B5941" w:rsidRDefault="001B5941">
      <w:pPr>
        <w:rPr>
          <w:rFonts w:hint="eastAsia"/>
        </w:rPr>
      </w:pPr>
      <w:r>
        <w:rPr>
          <w:rFonts w:hint="eastAsia"/>
        </w:rPr>
        <w:t>在日常使用电脑或手机进行文字输入时，我们经常需要输入各种汉字及其对应的拼音。对于“缝”这个字来说，它的拼音是“féng”。要打出这个拼音，首先需要了解的是汉语拼音的基本知识以及所使用的输入法工具。不同的输入法可能会有不同的操作步骤，但大多数情况下，只要掌握了基本方法，就可以轻松打出“缝”字的拼音。</w:t>
      </w:r>
    </w:p>
    <w:p w14:paraId="689D131A" w14:textId="77777777" w:rsidR="001B5941" w:rsidRDefault="001B5941">
      <w:pPr>
        <w:rPr>
          <w:rFonts w:hint="eastAsia"/>
        </w:rPr>
      </w:pPr>
    </w:p>
    <w:p w14:paraId="3429ECF6" w14:textId="77777777" w:rsidR="001B5941" w:rsidRDefault="001B5941">
      <w:pPr>
        <w:rPr>
          <w:rFonts w:hint="eastAsia"/>
        </w:rPr>
      </w:pPr>
    </w:p>
    <w:p w14:paraId="557537F7" w14:textId="77777777" w:rsidR="001B5941" w:rsidRDefault="001B5941">
      <w:pPr>
        <w:rPr>
          <w:rFonts w:hint="eastAsia"/>
        </w:rPr>
      </w:pPr>
      <w:r>
        <w:rPr>
          <w:rFonts w:hint="eastAsia"/>
        </w:rPr>
        <w:t>汉语拼音基础</w:t>
      </w:r>
    </w:p>
    <w:p w14:paraId="1235309C" w14:textId="77777777" w:rsidR="001B5941" w:rsidRDefault="001B5941">
      <w:pPr>
        <w:rPr>
          <w:rFonts w:hint="eastAsia"/>
        </w:rPr>
      </w:pPr>
      <w:r>
        <w:rPr>
          <w:rFonts w:hint="eastAsia"/>
        </w:rPr>
        <w:t>汉语拼音是一种用拉丁字母拼写汉字读音的系统，广泛应用于中国大陆及海外华人社区的教学、通信和计算机输入等领域。根据《汉语拼音方案》，每个汉字都有其独特的拼音表示，如“缝”的拼音为“féng”，其中“f”代表声母，“eng”代表韵母，并且该字的声调为第二声。</w:t>
      </w:r>
    </w:p>
    <w:p w14:paraId="317B2170" w14:textId="77777777" w:rsidR="001B5941" w:rsidRDefault="001B5941">
      <w:pPr>
        <w:rPr>
          <w:rFonts w:hint="eastAsia"/>
        </w:rPr>
      </w:pPr>
    </w:p>
    <w:p w14:paraId="36B960BB" w14:textId="77777777" w:rsidR="001B5941" w:rsidRDefault="001B5941">
      <w:pPr>
        <w:rPr>
          <w:rFonts w:hint="eastAsia"/>
        </w:rPr>
      </w:pPr>
    </w:p>
    <w:p w14:paraId="7BD21463" w14:textId="77777777" w:rsidR="001B5941" w:rsidRDefault="001B594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F59C6FB" w14:textId="77777777" w:rsidR="001B5941" w:rsidRDefault="001B5941">
      <w:pPr>
        <w:rPr>
          <w:rFonts w:hint="eastAsia"/>
        </w:rPr>
      </w:pPr>
      <w:r>
        <w:rPr>
          <w:rFonts w:hint="eastAsia"/>
        </w:rPr>
        <w:t>目前市面上存在多种中文输入法，包括但不限于搜狗拼音、百度输入法、微软拼音等。这些输入法通常都支持通过拼音来查找并输入汉字。以搜狗拼音为例，用户只需切换到拼音输入模式，然后键入“feng”，即可看到包含“缝”在内的多个候选汉字。如果想要快速找到目标汉字，还可以利用数字键或者进一步筛选。</w:t>
      </w:r>
    </w:p>
    <w:p w14:paraId="4C749DC9" w14:textId="77777777" w:rsidR="001B5941" w:rsidRDefault="001B5941">
      <w:pPr>
        <w:rPr>
          <w:rFonts w:hint="eastAsia"/>
        </w:rPr>
      </w:pPr>
    </w:p>
    <w:p w14:paraId="1E51383E" w14:textId="77777777" w:rsidR="001B5941" w:rsidRDefault="001B5941">
      <w:pPr>
        <w:rPr>
          <w:rFonts w:hint="eastAsia"/>
        </w:rPr>
      </w:pPr>
    </w:p>
    <w:p w14:paraId="4239EB67" w14:textId="77777777" w:rsidR="001B5941" w:rsidRDefault="001B5941">
      <w:pPr>
        <w:rPr>
          <w:rFonts w:hint="eastAsia"/>
        </w:rPr>
      </w:pPr>
      <w:r>
        <w:rPr>
          <w:rFonts w:hint="eastAsia"/>
        </w:rPr>
        <w:t>具体操作步骤</w:t>
      </w:r>
    </w:p>
    <w:p w14:paraId="778747DF" w14:textId="77777777" w:rsidR="001B5941" w:rsidRDefault="001B5941">
      <w:pPr>
        <w:rPr>
          <w:rFonts w:hint="eastAsia"/>
        </w:rPr>
      </w:pPr>
      <w:r>
        <w:rPr>
          <w:rFonts w:hint="eastAsia"/>
        </w:rPr>
        <w:t>在使用拼音输入法时，输入“缝”字的具体步骤如下：在文本框中切换至拼音输入状态；接着，依次按下键盘上的“f”、“e”、“n”、“g”四个键；此时，输入法会自动显示一系列与“feng”相关的汉字供选择；从列表中找到“缝”字并选中即可完成输入过程。需要注意的是，由于同音字较多，正确选择所需汉字显得尤为重要。</w:t>
      </w:r>
    </w:p>
    <w:p w14:paraId="0FF7336C" w14:textId="77777777" w:rsidR="001B5941" w:rsidRDefault="001B5941">
      <w:pPr>
        <w:rPr>
          <w:rFonts w:hint="eastAsia"/>
        </w:rPr>
      </w:pPr>
    </w:p>
    <w:p w14:paraId="5457E3A4" w14:textId="77777777" w:rsidR="001B5941" w:rsidRDefault="001B5941">
      <w:pPr>
        <w:rPr>
          <w:rFonts w:hint="eastAsia"/>
        </w:rPr>
      </w:pPr>
    </w:p>
    <w:p w14:paraId="0266E16A" w14:textId="77777777" w:rsidR="001B5941" w:rsidRDefault="001B5941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71F89D6" w14:textId="77777777" w:rsidR="001B5941" w:rsidRDefault="001B5941">
      <w:pPr>
        <w:rPr>
          <w:rFonts w:hint="eastAsia"/>
        </w:rPr>
      </w:pPr>
      <w:r>
        <w:rPr>
          <w:rFonts w:hint="eastAsia"/>
        </w:rPr>
        <w:t>为了提高输入效率，除了熟练掌握常用字的拼音外，还可以学习一些快捷方式。例如，很多输入法支持模糊音设置，即使误打了类似“fneg”这样的错误拼音也能正确识别出“缝”字；记忆一些高频词汇的全拼也有助于加快输入速度。随着技术的发展，语音输入作为一种新兴的方式也逐渐普及开来，它能够帮助用户更自然地完成文字录入任务。</w:t>
      </w:r>
    </w:p>
    <w:p w14:paraId="6BF63908" w14:textId="77777777" w:rsidR="001B5941" w:rsidRDefault="001B5941">
      <w:pPr>
        <w:rPr>
          <w:rFonts w:hint="eastAsia"/>
        </w:rPr>
      </w:pPr>
    </w:p>
    <w:p w14:paraId="1C534172" w14:textId="77777777" w:rsidR="001B5941" w:rsidRDefault="001B5941">
      <w:pPr>
        <w:rPr>
          <w:rFonts w:hint="eastAsia"/>
        </w:rPr>
      </w:pPr>
    </w:p>
    <w:p w14:paraId="13A1524A" w14:textId="77777777" w:rsidR="001B5941" w:rsidRDefault="001B5941">
      <w:pPr>
        <w:rPr>
          <w:rFonts w:hint="eastAsia"/>
        </w:rPr>
      </w:pPr>
      <w:r>
        <w:rPr>
          <w:rFonts w:hint="eastAsia"/>
        </w:rPr>
        <w:t>最后的总结</w:t>
      </w:r>
    </w:p>
    <w:p w14:paraId="2BB7C18D" w14:textId="77777777" w:rsidR="001B5941" w:rsidRDefault="001B5941">
      <w:pPr>
        <w:rPr>
          <w:rFonts w:hint="eastAsia"/>
        </w:rPr>
      </w:pPr>
      <w:r>
        <w:rPr>
          <w:rFonts w:hint="eastAsia"/>
        </w:rPr>
        <w:t>想要打出“缝”字的拼音并不难，关键在于选择合适的输入法，并熟悉其操作流程。通过不断练习和积累经验，相信每个人都能成为高效的中文输入者。无论是工作还是学习，良好的输入技能都将为我们提供极大的便利。</w:t>
      </w:r>
    </w:p>
    <w:p w14:paraId="7D980D8B" w14:textId="77777777" w:rsidR="001B5941" w:rsidRDefault="001B5941">
      <w:pPr>
        <w:rPr>
          <w:rFonts w:hint="eastAsia"/>
        </w:rPr>
      </w:pPr>
    </w:p>
    <w:p w14:paraId="094FE6F5" w14:textId="77777777" w:rsidR="001B5941" w:rsidRDefault="001B5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691FE" w14:textId="4D4C75CC" w:rsidR="00D65BAF" w:rsidRDefault="00D65BAF"/>
    <w:sectPr w:rsidR="00D6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AF"/>
    <w:rsid w:val="001B5941"/>
    <w:rsid w:val="00277131"/>
    <w:rsid w:val="00D6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BE7AF-9398-428F-8AAB-C90EE5C1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