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5AAE" w14:textId="77777777" w:rsidR="004666F8" w:rsidRDefault="004666F8">
      <w:pPr>
        <w:rPr>
          <w:rFonts w:hint="eastAsia"/>
        </w:rPr>
      </w:pPr>
      <w:r>
        <w:rPr>
          <w:rFonts w:hint="eastAsia"/>
        </w:rPr>
        <w:t>缝,多音字组词和拼音是什么</w:t>
      </w:r>
    </w:p>
    <w:p w14:paraId="41D81B92" w14:textId="77777777" w:rsidR="004666F8" w:rsidRDefault="004666F8">
      <w:pPr>
        <w:rPr>
          <w:rFonts w:hint="eastAsia"/>
        </w:rPr>
      </w:pPr>
      <w:r>
        <w:rPr>
          <w:rFonts w:hint="eastAsia"/>
        </w:rPr>
        <w:t>在汉语中，“缝”是一个典型的多音字，具有不同的读音和意义。正确理解和使用这些读音对于学习中文的人来说至关重要。接下来，我们将详细探讨“缝”的不同读音、对应的含义以及如何通过组词来区分它们。</w:t>
      </w:r>
    </w:p>
    <w:p w14:paraId="008E9F3A" w14:textId="77777777" w:rsidR="004666F8" w:rsidRDefault="004666F8">
      <w:pPr>
        <w:rPr>
          <w:rFonts w:hint="eastAsia"/>
        </w:rPr>
      </w:pPr>
    </w:p>
    <w:p w14:paraId="7AD7FAA2" w14:textId="77777777" w:rsidR="004666F8" w:rsidRDefault="004666F8">
      <w:pPr>
        <w:rPr>
          <w:rFonts w:hint="eastAsia"/>
        </w:rPr>
      </w:pPr>
    </w:p>
    <w:p w14:paraId="6C8588A0" w14:textId="77777777" w:rsidR="004666F8" w:rsidRDefault="004666F8">
      <w:pPr>
        <w:rPr>
          <w:rFonts w:hint="eastAsia"/>
        </w:rPr>
      </w:pPr>
      <w:r>
        <w:rPr>
          <w:rFonts w:hint="eastAsia"/>
        </w:rPr>
        <w:t>读音一：“féng”——与手工技艺相关的含义</w:t>
      </w:r>
    </w:p>
    <w:p w14:paraId="043D3FFC" w14:textId="77777777" w:rsidR="004666F8" w:rsidRDefault="004666F8">
      <w:pPr>
        <w:rPr>
          <w:rFonts w:hint="eastAsia"/>
        </w:rPr>
      </w:pPr>
      <w:r>
        <w:rPr>
          <w:rFonts w:hint="eastAsia"/>
        </w:rPr>
        <w:t>当“缝”读作“féng”时，通常指的是用针线将布料或其他材料连接在一起的行为或过程，也就是我们常说的“缝纫”。这个词常用于描述制作衣物、修补破损物品等情境。例如，“缝补”意味着用针线修复破洞或裂口；“缝制”则强调从无到有地制作衣服或布制品。“缝合”不仅限于布料，也广泛应用于医学领域，指医生使用手术技术将伤口闭合的过程。</w:t>
      </w:r>
    </w:p>
    <w:p w14:paraId="05D1B36D" w14:textId="77777777" w:rsidR="004666F8" w:rsidRDefault="004666F8">
      <w:pPr>
        <w:rPr>
          <w:rFonts w:hint="eastAsia"/>
        </w:rPr>
      </w:pPr>
    </w:p>
    <w:p w14:paraId="33627EB7" w14:textId="77777777" w:rsidR="004666F8" w:rsidRDefault="004666F8">
      <w:pPr>
        <w:rPr>
          <w:rFonts w:hint="eastAsia"/>
        </w:rPr>
      </w:pPr>
    </w:p>
    <w:p w14:paraId="012C5D7D" w14:textId="77777777" w:rsidR="004666F8" w:rsidRDefault="004666F8">
      <w:pPr>
        <w:rPr>
          <w:rFonts w:hint="eastAsia"/>
        </w:rPr>
      </w:pPr>
      <w:r>
        <w:rPr>
          <w:rFonts w:hint="eastAsia"/>
        </w:rPr>
        <w:t>读音二：“fèng”——表示缝隙或裂缝的概念</w:t>
      </w:r>
    </w:p>
    <w:p w14:paraId="2CF36D97" w14:textId="77777777" w:rsidR="004666F8" w:rsidRDefault="004666F8">
      <w:pPr>
        <w:rPr>
          <w:rFonts w:hint="eastAsia"/>
        </w:rPr>
      </w:pPr>
      <w:r>
        <w:rPr>
          <w:rFonts w:hint="eastAsia"/>
        </w:rPr>
        <w:t>另一方面，“缝”作为“fèng”，其含义转向了物理空间中的细小开口或间隙。这可以是建筑物墙壁上的裂缝（如“门缝”、“墙缝”），也可以是物体之间因结构不紧密而产生的空隙（如“石缝”）。这类词语往往描绘出一个具体的空间概念，帮助人们更准确地表达周围环境中的细节。值得注意的是，“缝”在这个意义上还经常出现在成语中，比如“见缝插针”，形象地比喻利用一切机会或者时间进行工作或学习。</w:t>
      </w:r>
    </w:p>
    <w:p w14:paraId="104BFA94" w14:textId="77777777" w:rsidR="004666F8" w:rsidRDefault="004666F8">
      <w:pPr>
        <w:rPr>
          <w:rFonts w:hint="eastAsia"/>
        </w:rPr>
      </w:pPr>
    </w:p>
    <w:p w14:paraId="0C73FDDE" w14:textId="77777777" w:rsidR="004666F8" w:rsidRDefault="004666F8">
      <w:pPr>
        <w:rPr>
          <w:rFonts w:hint="eastAsia"/>
        </w:rPr>
      </w:pPr>
    </w:p>
    <w:p w14:paraId="7B71E325" w14:textId="77777777" w:rsidR="004666F8" w:rsidRDefault="004666F8">
      <w:pPr>
        <w:rPr>
          <w:rFonts w:hint="eastAsia"/>
        </w:rPr>
      </w:pPr>
      <w:r>
        <w:rPr>
          <w:rFonts w:hint="eastAsia"/>
        </w:rPr>
        <w:t>组词示例：加深理解的有效途径</w:t>
      </w:r>
    </w:p>
    <w:p w14:paraId="0E24B586" w14:textId="77777777" w:rsidR="004666F8" w:rsidRDefault="004666F8">
      <w:pPr>
        <w:rPr>
          <w:rFonts w:hint="eastAsia"/>
        </w:rPr>
      </w:pPr>
      <w:r>
        <w:rPr>
          <w:rFonts w:hint="eastAsia"/>
        </w:rPr>
        <w:t>为了更好地掌握“缝”这个多音字，我们可以尝试构建一些包含该字的词汇短语。以“féng”为例，除了上述提到的“缝补”、“缝制”外，“裁缝”是指专门从事服装设计与制作的专业人士；而对于“fèng”，我们有“缝隙”用来形容微小的开口，“缝子”则是口语化表达某一物件上出现的小裂缝。通过这种方式，能够有效地增强对该字的理解，并且能够在实际交流中更加自如地运用。</w:t>
      </w:r>
    </w:p>
    <w:p w14:paraId="1446A7E3" w14:textId="77777777" w:rsidR="004666F8" w:rsidRDefault="004666F8">
      <w:pPr>
        <w:rPr>
          <w:rFonts w:hint="eastAsia"/>
        </w:rPr>
      </w:pPr>
    </w:p>
    <w:p w14:paraId="17A76E45" w14:textId="77777777" w:rsidR="004666F8" w:rsidRDefault="004666F8">
      <w:pPr>
        <w:rPr>
          <w:rFonts w:hint="eastAsia"/>
        </w:rPr>
      </w:pPr>
    </w:p>
    <w:p w14:paraId="1FB01A46" w14:textId="77777777" w:rsidR="004666F8" w:rsidRDefault="004666F8">
      <w:pPr>
        <w:rPr>
          <w:rFonts w:hint="eastAsia"/>
        </w:rPr>
      </w:pPr>
      <w:r>
        <w:rPr>
          <w:rFonts w:hint="eastAsia"/>
        </w:rPr>
        <w:t>总结：</w:t>
      </w:r>
    </w:p>
    <w:p w14:paraId="22D81321" w14:textId="77777777" w:rsidR="004666F8" w:rsidRDefault="004666F8">
      <w:pPr>
        <w:rPr>
          <w:rFonts w:hint="eastAsia"/>
        </w:rPr>
      </w:pPr>
      <w:r>
        <w:rPr>
          <w:rFonts w:hint="eastAsia"/>
        </w:rPr>
        <w:t>“缝”既是动词也是名词，拥有两个截然不同的发音——“féng”和“fèng”。前者主要关联于手工艺术活动，后者则指向物质世界里的细微间隔。无论是学习汉字本身还是提高汉语水平，“缝”的这种双重性质都提供了丰富的学习素材。希望本文能为读者提供有价值的见解，让大家对这一有趣的汉字有更深的认识。</w:t>
      </w:r>
    </w:p>
    <w:p w14:paraId="1EFE1408" w14:textId="77777777" w:rsidR="004666F8" w:rsidRDefault="004666F8">
      <w:pPr>
        <w:rPr>
          <w:rFonts w:hint="eastAsia"/>
        </w:rPr>
      </w:pPr>
    </w:p>
    <w:p w14:paraId="5933F93E" w14:textId="77777777" w:rsidR="004666F8" w:rsidRDefault="00466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F54D7" w14:textId="145342BD" w:rsidR="00BB5CAF" w:rsidRDefault="00BB5CAF"/>
    <w:sectPr w:rsidR="00BB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AF"/>
    <w:rsid w:val="00277131"/>
    <w:rsid w:val="004666F8"/>
    <w:rsid w:val="00B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F7DED-225E-4567-9197-A01FBDC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