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E9B19" w14:textId="77777777" w:rsidR="00F06296" w:rsidRDefault="00F06296">
      <w:pPr>
        <w:rPr>
          <w:rFonts w:hint="eastAsia"/>
        </w:rPr>
      </w:pPr>
      <w:r>
        <w:rPr>
          <w:rFonts w:hint="eastAsia"/>
        </w:rPr>
        <w:t>缜的拼音怎么读</w:t>
      </w:r>
    </w:p>
    <w:p w14:paraId="22D906CF" w14:textId="77777777" w:rsidR="00F06296" w:rsidRDefault="00F06296">
      <w:pPr>
        <w:rPr>
          <w:rFonts w:hint="eastAsia"/>
        </w:rPr>
      </w:pPr>
    </w:p>
    <w:p w14:paraId="07E7241E" w14:textId="77777777" w:rsidR="00F06296" w:rsidRDefault="00F06296">
      <w:pPr>
        <w:rPr>
          <w:rFonts w:hint="eastAsia"/>
        </w:rPr>
      </w:pPr>
      <w:r>
        <w:rPr>
          <w:rFonts w:hint="eastAsia"/>
        </w:rPr>
        <w:t>“缜”是一个较为少见的汉字，常见于人名或文学作品中。在汉语普通话中，“缜”的拼音是zhěn。声调为第三声，也就是上声。这个字的发音与“枕”相同，因此可以通过“枕头”的“枕”来帮助记忆其读音。</w:t>
      </w:r>
    </w:p>
    <w:p w14:paraId="33E12208" w14:textId="77777777" w:rsidR="00F06296" w:rsidRDefault="00F06296">
      <w:pPr>
        <w:rPr>
          <w:rFonts w:hint="eastAsia"/>
        </w:rPr>
      </w:pPr>
    </w:p>
    <w:p w14:paraId="525FDC49" w14:textId="77777777" w:rsidR="00F06296" w:rsidRDefault="00F06296">
      <w:pPr>
        <w:rPr>
          <w:rFonts w:hint="eastAsia"/>
        </w:rPr>
      </w:pPr>
    </w:p>
    <w:p w14:paraId="12F1A782" w14:textId="77777777" w:rsidR="00F06296" w:rsidRDefault="00F06296">
      <w:pPr>
        <w:rPr>
          <w:rFonts w:hint="eastAsia"/>
        </w:rPr>
      </w:pPr>
      <w:r>
        <w:rPr>
          <w:rFonts w:hint="eastAsia"/>
        </w:rPr>
        <w:t>缜的基本含义</w:t>
      </w:r>
    </w:p>
    <w:p w14:paraId="1FE146FA" w14:textId="77777777" w:rsidR="00F06296" w:rsidRDefault="00F06296">
      <w:pPr>
        <w:rPr>
          <w:rFonts w:hint="eastAsia"/>
        </w:rPr>
      </w:pPr>
    </w:p>
    <w:p w14:paraId="01F5E375" w14:textId="77777777" w:rsidR="00F06296" w:rsidRDefault="00F06296">
      <w:pPr>
        <w:rPr>
          <w:rFonts w:hint="eastAsia"/>
        </w:rPr>
      </w:pPr>
      <w:r>
        <w:rPr>
          <w:rFonts w:hint="eastAsia"/>
        </w:rPr>
        <w:t>根据《现代汉语词典》和《康熙字典》等权威资料，“缜”的基本意思是细致、周密。例如，在古文中，常用“缜密”一词来形容思考或计划非常严密、没有疏漏。这种用法至今仍保留在现代汉语中，尤其是在书面语或正式场合中。</w:t>
      </w:r>
    </w:p>
    <w:p w14:paraId="6093647F" w14:textId="77777777" w:rsidR="00F06296" w:rsidRDefault="00F06296">
      <w:pPr>
        <w:rPr>
          <w:rFonts w:hint="eastAsia"/>
        </w:rPr>
      </w:pPr>
    </w:p>
    <w:p w14:paraId="7333188C" w14:textId="77777777" w:rsidR="00F06296" w:rsidRDefault="00F06296">
      <w:pPr>
        <w:rPr>
          <w:rFonts w:hint="eastAsia"/>
        </w:rPr>
      </w:pPr>
    </w:p>
    <w:p w14:paraId="1503A40C" w14:textId="77777777" w:rsidR="00F06296" w:rsidRDefault="00F06296">
      <w:pPr>
        <w:rPr>
          <w:rFonts w:hint="eastAsia"/>
        </w:rPr>
      </w:pPr>
      <w:r>
        <w:rPr>
          <w:rFonts w:hint="eastAsia"/>
        </w:rPr>
        <w:t>缜的结构与书写</w:t>
      </w:r>
    </w:p>
    <w:p w14:paraId="25B8C232" w14:textId="77777777" w:rsidR="00F06296" w:rsidRDefault="00F06296">
      <w:pPr>
        <w:rPr>
          <w:rFonts w:hint="eastAsia"/>
        </w:rPr>
      </w:pPr>
    </w:p>
    <w:p w14:paraId="288E3E2B" w14:textId="77777777" w:rsidR="00F06296" w:rsidRDefault="00F06296">
      <w:pPr>
        <w:rPr>
          <w:rFonts w:hint="eastAsia"/>
        </w:rPr>
      </w:pPr>
      <w:r>
        <w:rPr>
          <w:rFonts w:hint="eastAsia"/>
        </w:rPr>
        <w:t>从字形结构来看，“缜”是一个左右结构的字，左边是“纟”旁，表示与丝线、织物有关；右边是“真”字，作为声旁提示读音。书写时要注意左右两部分的比例协调，左侧偏旁不宜过大，右侧“真”字要保持端正。正确掌握笔顺对于写好这个字非常重要。</w:t>
      </w:r>
    </w:p>
    <w:p w14:paraId="6967482E" w14:textId="77777777" w:rsidR="00F06296" w:rsidRDefault="00F06296">
      <w:pPr>
        <w:rPr>
          <w:rFonts w:hint="eastAsia"/>
        </w:rPr>
      </w:pPr>
    </w:p>
    <w:p w14:paraId="1A6DF923" w14:textId="77777777" w:rsidR="00F06296" w:rsidRDefault="00F06296">
      <w:pPr>
        <w:rPr>
          <w:rFonts w:hint="eastAsia"/>
        </w:rPr>
      </w:pPr>
    </w:p>
    <w:p w14:paraId="55D1B085" w14:textId="77777777" w:rsidR="00F06296" w:rsidRDefault="00F06296">
      <w:pPr>
        <w:rPr>
          <w:rFonts w:hint="eastAsia"/>
        </w:rPr>
      </w:pPr>
      <w:r>
        <w:rPr>
          <w:rFonts w:hint="eastAsia"/>
        </w:rPr>
        <w:t>缜在现代汉语中的使用</w:t>
      </w:r>
    </w:p>
    <w:p w14:paraId="54F69FED" w14:textId="77777777" w:rsidR="00F06296" w:rsidRDefault="00F06296">
      <w:pPr>
        <w:rPr>
          <w:rFonts w:hint="eastAsia"/>
        </w:rPr>
      </w:pPr>
    </w:p>
    <w:p w14:paraId="143D215D" w14:textId="77777777" w:rsidR="00F06296" w:rsidRDefault="00F06296">
      <w:pPr>
        <w:rPr>
          <w:rFonts w:hint="eastAsia"/>
        </w:rPr>
      </w:pPr>
      <w:r>
        <w:rPr>
          <w:rFonts w:hint="eastAsia"/>
        </w:rPr>
        <w:t>虽然“缜”不是一个常用字，但在一些固定搭配中仍可见到它的身影，如“缜密”、“思虑缜密”等。这些词语多用于形容人的思维能力、工作态度等方面，具有较强的褒义色彩。在写作或演讲中适当使用，可以提升语言的表现力和专业性。</w:t>
      </w:r>
    </w:p>
    <w:p w14:paraId="0AED8C0D" w14:textId="77777777" w:rsidR="00F06296" w:rsidRDefault="00F06296">
      <w:pPr>
        <w:rPr>
          <w:rFonts w:hint="eastAsia"/>
        </w:rPr>
      </w:pPr>
    </w:p>
    <w:p w14:paraId="06AFDBC5" w14:textId="77777777" w:rsidR="00F06296" w:rsidRDefault="00F06296">
      <w:pPr>
        <w:rPr>
          <w:rFonts w:hint="eastAsia"/>
        </w:rPr>
      </w:pPr>
    </w:p>
    <w:p w14:paraId="37B41EA2" w14:textId="77777777" w:rsidR="00F06296" w:rsidRDefault="00F06296">
      <w:pPr>
        <w:rPr>
          <w:rFonts w:hint="eastAsia"/>
        </w:rPr>
      </w:pPr>
      <w:r>
        <w:rPr>
          <w:rFonts w:hint="eastAsia"/>
        </w:rPr>
        <w:t>如何记住“缜”的读音和意义</w:t>
      </w:r>
    </w:p>
    <w:p w14:paraId="13B33D71" w14:textId="77777777" w:rsidR="00F06296" w:rsidRDefault="00F06296">
      <w:pPr>
        <w:rPr>
          <w:rFonts w:hint="eastAsia"/>
        </w:rPr>
      </w:pPr>
    </w:p>
    <w:p w14:paraId="31AA828E" w14:textId="77777777" w:rsidR="00F06296" w:rsidRDefault="00F06296">
      <w:pPr>
        <w:rPr>
          <w:rFonts w:hint="eastAsia"/>
        </w:rPr>
      </w:pPr>
      <w:r>
        <w:rPr>
          <w:rFonts w:hint="eastAsia"/>
        </w:rPr>
        <w:t>由于“缜”字不常见，初学者可能会对其读音和意义感到陌生。一个有效的记忆方法是将其与同音字“枕”联系起来，并结合其意义进行联想。例如，可以想象“缜密的思维像枕头一样支撑着我们的决策”。通过阅读包含该字的例句，也能加深理解和记忆。</w:t>
      </w:r>
    </w:p>
    <w:p w14:paraId="675A09B9" w14:textId="77777777" w:rsidR="00F06296" w:rsidRDefault="00F06296">
      <w:pPr>
        <w:rPr>
          <w:rFonts w:hint="eastAsia"/>
        </w:rPr>
      </w:pPr>
    </w:p>
    <w:p w14:paraId="573B7044" w14:textId="77777777" w:rsidR="00F06296" w:rsidRDefault="00F062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087A8" w14:textId="0433EDEE" w:rsidR="000C7743" w:rsidRDefault="000C7743"/>
    <w:sectPr w:rsidR="000C7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43"/>
    <w:rsid w:val="000C7743"/>
    <w:rsid w:val="00277131"/>
    <w:rsid w:val="00F0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89026-5E49-4B2B-89CA-6EA203C2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