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F352" w14:textId="77777777" w:rsidR="0035227E" w:rsidRDefault="0035227E">
      <w:pPr>
        <w:rPr>
          <w:rFonts w:hint="eastAsia"/>
        </w:rPr>
      </w:pPr>
      <w:r>
        <w:rPr>
          <w:rFonts w:hint="eastAsia"/>
        </w:rPr>
        <w:t>缜的拼音和意思</w:t>
      </w:r>
    </w:p>
    <w:p w14:paraId="2C15A6EA" w14:textId="77777777" w:rsidR="0035227E" w:rsidRDefault="0035227E">
      <w:pPr>
        <w:rPr>
          <w:rFonts w:hint="eastAsia"/>
        </w:rPr>
      </w:pPr>
    </w:p>
    <w:p w14:paraId="085DAB59" w14:textId="77777777" w:rsidR="0035227E" w:rsidRDefault="0035227E">
      <w:pPr>
        <w:rPr>
          <w:rFonts w:hint="eastAsia"/>
        </w:rPr>
      </w:pPr>
      <w:r>
        <w:rPr>
          <w:rFonts w:hint="eastAsia"/>
        </w:rPr>
        <w:t>“缜”是一个汉语单字，其拼音为“zhěn”，属于第三声。在现代汉语中，“缜”并不常见于日常口语或通用词汇中，但它在书面语和文学作品中有一定的使用价值。</w:t>
      </w:r>
    </w:p>
    <w:p w14:paraId="1E6E02A0" w14:textId="77777777" w:rsidR="0035227E" w:rsidRDefault="0035227E">
      <w:pPr>
        <w:rPr>
          <w:rFonts w:hint="eastAsia"/>
        </w:rPr>
      </w:pPr>
    </w:p>
    <w:p w14:paraId="0396A9C4" w14:textId="77777777" w:rsidR="0035227E" w:rsidRDefault="0035227E">
      <w:pPr>
        <w:rPr>
          <w:rFonts w:hint="eastAsia"/>
        </w:rPr>
      </w:pPr>
    </w:p>
    <w:p w14:paraId="5CE00C39" w14:textId="77777777" w:rsidR="0035227E" w:rsidRDefault="0035227E">
      <w:pPr>
        <w:rPr>
          <w:rFonts w:hint="eastAsia"/>
        </w:rPr>
      </w:pPr>
      <w:r>
        <w:rPr>
          <w:rFonts w:hint="eastAsia"/>
        </w:rPr>
        <w:t>基本含义</w:t>
      </w:r>
    </w:p>
    <w:p w14:paraId="6B5020D1" w14:textId="77777777" w:rsidR="0035227E" w:rsidRDefault="0035227E">
      <w:pPr>
        <w:rPr>
          <w:rFonts w:hint="eastAsia"/>
        </w:rPr>
      </w:pPr>
    </w:p>
    <w:p w14:paraId="560942F2" w14:textId="77777777" w:rsidR="0035227E" w:rsidRDefault="0035227E">
      <w:pPr>
        <w:rPr>
          <w:rFonts w:hint="eastAsia"/>
        </w:rPr>
      </w:pPr>
      <w:r>
        <w:rPr>
          <w:rFonts w:hint="eastAsia"/>
        </w:rPr>
        <w:t>“缜”的基本意思是周密、细致。这个字从“纟”旁，表示与丝线有关，引申为精细、严密之意。古代文献中常用“缜密”一词来形容思维、计划或组织的严密性，如《晋书》中就有“思理缜密，言不虚出”的记载，用来形容一个人思维严谨、考虑周详。</w:t>
      </w:r>
    </w:p>
    <w:p w14:paraId="6617A6C0" w14:textId="77777777" w:rsidR="0035227E" w:rsidRDefault="0035227E">
      <w:pPr>
        <w:rPr>
          <w:rFonts w:hint="eastAsia"/>
        </w:rPr>
      </w:pPr>
    </w:p>
    <w:p w14:paraId="225FA479" w14:textId="77777777" w:rsidR="0035227E" w:rsidRDefault="0035227E">
      <w:pPr>
        <w:rPr>
          <w:rFonts w:hint="eastAsia"/>
        </w:rPr>
      </w:pPr>
    </w:p>
    <w:p w14:paraId="013F74CA" w14:textId="77777777" w:rsidR="0035227E" w:rsidRDefault="0035227E">
      <w:pPr>
        <w:rPr>
          <w:rFonts w:hint="eastAsia"/>
        </w:rPr>
      </w:pPr>
      <w:r>
        <w:rPr>
          <w:rFonts w:hint="eastAsia"/>
        </w:rPr>
        <w:t>历史演变</w:t>
      </w:r>
    </w:p>
    <w:p w14:paraId="398BBB8B" w14:textId="77777777" w:rsidR="0035227E" w:rsidRDefault="0035227E">
      <w:pPr>
        <w:rPr>
          <w:rFonts w:hint="eastAsia"/>
        </w:rPr>
      </w:pPr>
    </w:p>
    <w:p w14:paraId="006D6280" w14:textId="77777777" w:rsidR="0035227E" w:rsidRDefault="0035227E">
      <w:pPr>
        <w:rPr>
          <w:rFonts w:hint="eastAsia"/>
        </w:rPr>
      </w:pPr>
      <w:r>
        <w:rPr>
          <w:rFonts w:hint="eastAsia"/>
        </w:rPr>
        <w:t>“缜”最早见于小篆，在古籍中多用于形容事物的结构紧密或人的思维细密。随着汉字的发展，其形体逐渐规范化，意义也趋于稳定。在文言文中，它常作为形容词使用，修饰诸如“谋略”、“文章”、“织物”等具有条理性或结构性的事物。</w:t>
      </w:r>
    </w:p>
    <w:p w14:paraId="658BA173" w14:textId="77777777" w:rsidR="0035227E" w:rsidRDefault="0035227E">
      <w:pPr>
        <w:rPr>
          <w:rFonts w:hint="eastAsia"/>
        </w:rPr>
      </w:pPr>
    </w:p>
    <w:p w14:paraId="5EEA63D3" w14:textId="77777777" w:rsidR="0035227E" w:rsidRDefault="0035227E">
      <w:pPr>
        <w:rPr>
          <w:rFonts w:hint="eastAsia"/>
        </w:rPr>
      </w:pPr>
    </w:p>
    <w:p w14:paraId="0280C316" w14:textId="77777777" w:rsidR="0035227E" w:rsidRDefault="0035227E">
      <w:pPr>
        <w:rPr>
          <w:rFonts w:hint="eastAsia"/>
        </w:rPr>
      </w:pPr>
      <w:r>
        <w:rPr>
          <w:rFonts w:hint="eastAsia"/>
        </w:rPr>
        <w:t>词语搭配</w:t>
      </w:r>
    </w:p>
    <w:p w14:paraId="54F7FE56" w14:textId="77777777" w:rsidR="0035227E" w:rsidRDefault="0035227E">
      <w:pPr>
        <w:rPr>
          <w:rFonts w:hint="eastAsia"/>
        </w:rPr>
      </w:pPr>
    </w:p>
    <w:p w14:paraId="13D0F885" w14:textId="77777777" w:rsidR="0035227E" w:rsidRDefault="0035227E">
      <w:pPr>
        <w:rPr>
          <w:rFonts w:hint="eastAsia"/>
        </w:rPr>
      </w:pPr>
      <w:r>
        <w:rPr>
          <w:rFonts w:hint="eastAsia"/>
        </w:rPr>
        <w:t>常见的与“缜”搭配的词语有“缜密”、“缜细”等。其中“缜密”最为常用，表示思考、安排非常周到、没有疏漏；“缜细”则强调细节上的细致入微，常用于描写工艺、文字、观察等方面。</w:t>
      </w:r>
    </w:p>
    <w:p w14:paraId="2ED0F2FE" w14:textId="77777777" w:rsidR="0035227E" w:rsidRDefault="0035227E">
      <w:pPr>
        <w:rPr>
          <w:rFonts w:hint="eastAsia"/>
        </w:rPr>
      </w:pPr>
    </w:p>
    <w:p w14:paraId="1D5A95D7" w14:textId="77777777" w:rsidR="0035227E" w:rsidRDefault="0035227E">
      <w:pPr>
        <w:rPr>
          <w:rFonts w:hint="eastAsia"/>
        </w:rPr>
      </w:pPr>
    </w:p>
    <w:p w14:paraId="3E568C34" w14:textId="77777777" w:rsidR="0035227E" w:rsidRDefault="0035227E">
      <w:pPr>
        <w:rPr>
          <w:rFonts w:hint="eastAsia"/>
        </w:rPr>
      </w:pPr>
      <w:r>
        <w:rPr>
          <w:rFonts w:hint="eastAsia"/>
        </w:rPr>
        <w:t>使用场景</w:t>
      </w:r>
    </w:p>
    <w:p w14:paraId="4D98345F" w14:textId="77777777" w:rsidR="0035227E" w:rsidRDefault="0035227E">
      <w:pPr>
        <w:rPr>
          <w:rFonts w:hint="eastAsia"/>
        </w:rPr>
      </w:pPr>
    </w:p>
    <w:p w14:paraId="19FAAC98" w14:textId="77777777" w:rsidR="0035227E" w:rsidRDefault="0035227E">
      <w:pPr>
        <w:rPr>
          <w:rFonts w:hint="eastAsia"/>
        </w:rPr>
      </w:pPr>
      <w:r>
        <w:rPr>
          <w:rFonts w:hint="eastAsia"/>
        </w:rPr>
        <w:t>“缜”多用于正式或书面语境中，尤其在学术论文、法律文书、工程方案等需要表达严谨性的场合较为常见。例如：“这份报告的分析非常缜密，体现了作者深厚的逻辑能力。”在现代新闻报道、评论文章中，也偶有使用，以增强语言的表现力。</w:t>
      </w:r>
    </w:p>
    <w:p w14:paraId="072A4E5F" w14:textId="77777777" w:rsidR="0035227E" w:rsidRDefault="0035227E">
      <w:pPr>
        <w:rPr>
          <w:rFonts w:hint="eastAsia"/>
        </w:rPr>
      </w:pPr>
    </w:p>
    <w:p w14:paraId="037BF2FB" w14:textId="77777777" w:rsidR="0035227E" w:rsidRDefault="0035227E">
      <w:pPr>
        <w:rPr>
          <w:rFonts w:hint="eastAsia"/>
        </w:rPr>
      </w:pPr>
    </w:p>
    <w:p w14:paraId="3EAA49B1" w14:textId="77777777" w:rsidR="0035227E" w:rsidRDefault="0035227E">
      <w:pPr>
        <w:rPr>
          <w:rFonts w:hint="eastAsia"/>
        </w:rPr>
      </w:pPr>
      <w:r>
        <w:rPr>
          <w:rFonts w:hint="eastAsia"/>
        </w:rPr>
        <w:t>文化内涵</w:t>
      </w:r>
    </w:p>
    <w:p w14:paraId="30194BB4" w14:textId="77777777" w:rsidR="0035227E" w:rsidRDefault="0035227E">
      <w:pPr>
        <w:rPr>
          <w:rFonts w:hint="eastAsia"/>
        </w:rPr>
      </w:pPr>
    </w:p>
    <w:p w14:paraId="463FBCEF" w14:textId="77777777" w:rsidR="0035227E" w:rsidRDefault="0035227E">
      <w:pPr>
        <w:rPr>
          <w:rFonts w:hint="eastAsia"/>
        </w:rPr>
      </w:pPr>
      <w:r>
        <w:rPr>
          <w:rFonts w:hint="eastAsia"/>
        </w:rPr>
        <w:t>“缜”所代表的“周密”“细致”不仅是一种语言表达方式，更体现了中华文化中重视细节、讲究逻辑的传统思维方式。在中国古代哲学中，讲究“慎思明辨”，而“缜密”正是这一思想的具体体现之一。</w:t>
      </w:r>
    </w:p>
    <w:p w14:paraId="2FC6DF58" w14:textId="77777777" w:rsidR="0035227E" w:rsidRDefault="0035227E">
      <w:pPr>
        <w:rPr>
          <w:rFonts w:hint="eastAsia"/>
        </w:rPr>
      </w:pPr>
    </w:p>
    <w:p w14:paraId="05804CBD" w14:textId="77777777" w:rsidR="0035227E" w:rsidRDefault="0035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44FC9" w14:textId="7B72FDD2" w:rsidR="00605855" w:rsidRDefault="00605855"/>
    <w:sectPr w:rsidR="0060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55"/>
    <w:rsid w:val="00277131"/>
    <w:rsid w:val="0035227E"/>
    <w:rsid w:val="006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C960-B4C6-42F5-951D-1F6904EE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