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8207" w14:textId="77777777" w:rsidR="00F626CD" w:rsidRDefault="00F626CD">
      <w:pPr>
        <w:rPr>
          <w:rFonts w:hint="eastAsia"/>
        </w:rPr>
      </w:pPr>
      <w:r>
        <w:rPr>
          <w:rFonts w:hint="eastAsia"/>
        </w:rPr>
        <w:t>缚（fù）的拼音字母与音韵解析</w:t>
      </w:r>
    </w:p>
    <w:p w14:paraId="210F6CCD" w14:textId="77777777" w:rsidR="00F626CD" w:rsidRDefault="00F626CD">
      <w:pPr>
        <w:rPr>
          <w:rFonts w:hint="eastAsia"/>
        </w:rPr>
      </w:pPr>
      <w:r>
        <w:rPr>
          <w:rFonts w:hint="eastAsia"/>
        </w:rPr>
        <w:t>"缚"的拼音由声母"f"、介音"u"和韵母"o"组成，标注声调为第四声。声母"f"属于唇齿清擦音，发音时上齿轻触下唇形成气流摩擦；介音"u"作为过渡音，使发音更圆润；韵母"o"在此结构中实际呈现为单元音[?]的发音。声调符号"ˋ"表示音高从中音急降至低音，形成降调特征。声韵组合中，"u"与"o"的连读产生轻微介音延长现象，这是普通话中常见的音变规则。</w:t>
      </w:r>
    </w:p>
    <w:p w14:paraId="5BD87719" w14:textId="77777777" w:rsidR="00F626CD" w:rsidRDefault="00F626CD">
      <w:pPr>
        <w:rPr>
          <w:rFonts w:hint="eastAsia"/>
        </w:rPr>
      </w:pPr>
    </w:p>
    <w:p w14:paraId="1DFC465F" w14:textId="77777777" w:rsidR="00F626CD" w:rsidRDefault="00F626CD">
      <w:pPr>
        <w:rPr>
          <w:rFonts w:hint="eastAsia"/>
        </w:rPr>
      </w:pPr>
    </w:p>
    <w:p w14:paraId="7C0D9859" w14:textId="77777777" w:rsidR="00F626CD" w:rsidRDefault="00F626CD">
      <w:pPr>
        <w:rPr>
          <w:rFonts w:hint="eastAsia"/>
        </w:rPr>
      </w:pPr>
      <w:r>
        <w:rPr>
          <w:rFonts w:hint="eastAsia"/>
        </w:rPr>
        <w:t>字源演变与字形构造</w:t>
      </w:r>
    </w:p>
    <w:p w14:paraId="42D86D51" w14:textId="77777777" w:rsidR="00F626CD" w:rsidRDefault="00F626CD">
      <w:pPr>
        <w:rPr>
          <w:rFonts w:hint="eastAsia"/>
        </w:rPr>
      </w:pPr>
      <w:r>
        <w:rPr>
          <w:rFonts w:hint="eastAsia"/>
        </w:rPr>
        <w:t>篆书时期"缚"字由"纟"（绞丝旁）与"巿"（pó）组成，象征绳索捆绑的具象化表达。"纟"旁明确标识与纺织材料的关联，而"巿"本指蔽膝布，引申为覆盖束缚之意。隶书阶段"巿"简化为"犮"，与"发"同源，隐含解脱与牵制的辩证关系。楷书定型后形成现今字形，左右结构保持原始造字逻辑。值得注意的是，"缚"字中的"巿"部件在简化过程中既保留原始构意，又与"拔"字产生语义关联，形成独特的文字学现象。</w:t>
      </w:r>
    </w:p>
    <w:p w14:paraId="3F33CAFB" w14:textId="77777777" w:rsidR="00F626CD" w:rsidRDefault="00F626CD">
      <w:pPr>
        <w:rPr>
          <w:rFonts w:hint="eastAsia"/>
        </w:rPr>
      </w:pPr>
    </w:p>
    <w:p w14:paraId="0AAD9A4E" w14:textId="77777777" w:rsidR="00F626CD" w:rsidRDefault="00F626CD">
      <w:pPr>
        <w:rPr>
          <w:rFonts w:hint="eastAsia"/>
        </w:rPr>
      </w:pPr>
    </w:p>
    <w:p w14:paraId="05A593A2" w14:textId="77777777" w:rsidR="00F626CD" w:rsidRDefault="00F626CD">
      <w:pPr>
        <w:rPr>
          <w:rFonts w:hint="eastAsia"/>
        </w:rPr>
      </w:pPr>
      <w:r>
        <w:rPr>
          <w:rFonts w:hint="eastAsia"/>
        </w:rPr>
        <w:t>多维语义网络系统</w:t>
      </w:r>
    </w:p>
    <w:p w14:paraId="1CBB09C5" w14:textId="77777777" w:rsidR="00F626CD" w:rsidRDefault="00F626CD">
      <w:pPr>
        <w:rPr>
          <w:rFonts w:hint="eastAsia"/>
        </w:rPr>
      </w:pPr>
      <w:r>
        <w:rPr>
          <w:rFonts w:hint="eastAsia"/>
        </w:rPr>
        <w:t>现代汉语中"缚"的核心语义聚焦于物理约束与精神限制的双重维度。物理层面涵盖捆绑、镣铐、绳索束缚等具体形态，延伸至抽象概念则表现为思想禁锢、规则限制和社会羁绊。特殊语境中可引申为艺术表现手法，如书法中的"飞白"技法即称为"缚笔"，武术内功中的气脉控制被称为"内缚"。成语"作茧自缚"通过蚕吐丝成茧的自然现象，隐喻人类因自我设限而陷入困境的哲理。《庄子》中"缚鸡之力"则以微小力量反衬处境窘迫，形成语义张力的经典范例。</w:t>
      </w:r>
    </w:p>
    <w:p w14:paraId="1CC6F63A" w14:textId="77777777" w:rsidR="00F626CD" w:rsidRDefault="00F626CD">
      <w:pPr>
        <w:rPr>
          <w:rFonts w:hint="eastAsia"/>
        </w:rPr>
      </w:pPr>
    </w:p>
    <w:p w14:paraId="25DED7A9" w14:textId="77777777" w:rsidR="00F626CD" w:rsidRDefault="00F626CD">
      <w:pPr>
        <w:rPr>
          <w:rFonts w:hint="eastAsia"/>
        </w:rPr>
      </w:pPr>
    </w:p>
    <w:p w14:paraId="4A3A6FA7" w14:textId="77777777" w:rsidR="00F626CD" w:rsidRDefault="00F626CD">
      <w:pPr>
        <w:rPr>
          <w:rFonts w:hint="eastAsia"/>
        </w:rPr>
      </w:pPr>
      <w:r>
        <w:rPr>
          <w:rFonts w:hint="eastAsia"/>
        </w:rPr>
        <w:t>跨文化语义对比</w:t>
      </w:r>
    </w:p>
    <w:p w14:paraId="7A2C8391" w14:textId="77777777" w:rsidR="00F626CD" w:rsidRDefault="00F626CD">
      <w:pPr>
        <w:rPr>
          <w:rFonts w:hint="eastAsia"/>
        </w:rPr>
      </w:pPr>
      <w:r>
        <w:rPr>
          <w:rFonts w:hint="eastAsia"/>
        </w:rPr>
        <w:t>与英语束缚类词汇对比，"缚"对应bind、tie、shackle等，但汉语更强调动作过程的持续性。"束缚"复合词中的"束"（shù）与"缚"构成动作强化的语义叠合，形成独特语法特征。古代汉语中"缚"与"执"""囚"构成囚禁语义场，但侧重静态物理约束而非动态捕捉过程。日语借用汉字"縛"（shibaru），既保留捆绑本义，又衍生出情感约束的特殊用法（如「愛の縛り」），展现汉字文化圈的语义演变轨迹。跨语言比较发现，汉语"缚"在保留原始动作义的更易与精神领域产生隐喻关联。</w:t>
      </w:r>
    </w:p>
    <w:p w14:paraId="25935098" w14:textId="77777777" w:rsidR="00F626CD" w:rsidRDefault="00F626CD">
      <w:pPr>
        <w:rPr>
          <w:rFonts w:hint="eastAsia"/>
        </w:rPr>
      </w:pPr>
    </w:p>
    <w:p w14:paraId="2EC3B61F" w14:textId="77777777" w:rsidR="00F626CD" w:rsidRDefault="00F626CD">
      <w:pPr>
        <w:rPr>
          <w:rFonts w:hint="eastAsia"/>
        </w:rPr>
      </w:pPr>
    </w:p>
    <w:p w14:paraId="0570C119" w14:textId="77777777" w:rsidR="00F626CD" w:rsidRDefault="00F626CD">
      <w:pPr>
        <w:rPr>
          <w:rFonts w:hint="eastAsia"/>
        </w:rPr>
      </w:pPr>
      <w:r>
        <w:rPr>
          <w:rFonts w:hint="eastAsia"/>
        </w:rPr>
        <w:t>现代应用场景探析</w:t>
      </w:r>
    </w:p>
    <w:p w14:paraId="42A17FD5" w14:textId="77777777" w:rsidR="00F626CD" w:rsidRDefault="00F626CD">
      <w:pPr>
        <w:rPr>
          <w:rFonts w:hint="eastAsia"/>
        </w:rPr>
      </w:pPr>
      <w:r>
        <w:rPr>
          <w:rFonts w:hint="eastAsia"/>
        </w:rPr>
        <w:t>当代语境下"缚"字频繁出现于文学创作与影视叙事中，作为重要意象符号。在悬疑类作品中，物理束缚（绳索、锁链）往往象征角色内心困境；爱情题材则多用情感束缚暗示关系张力。动漫游戏领域，"缚灵术"""灵魂缚约"等设定成为常见世界观元素。网络用语中，"社畜缚"戏谑性表达职场压力，"信息缚"反映数字时代的注意力困局。值得关注的是，随着环保理念发展，"绿色束缚"概念开始流行，指代可持续发展框架下的适度约束策略。</w:t>
      </w:r>
    </w:p>
    <w:p w14:paraId="69DC1865" w14:textId="77777777" w:rsidR="00F626CD" w:rsidRDefault="00F626CD">
      <w:pPr>
        <w:rPr>
          <w:rFonts w:hint="eastAsia"/>
        </w:rPr>
      </w:pPr>
    </w:p>
    <w:p w14:paraId="246A9B55" w14:textId="77777777" w:rsidR="00F626CD" w:rsidRDefault="00F626CD">
      <w:pPr>
        <w:rPr>
          <w:rFonts w:hint="eastAsia"/>
        </w:rPr>
      </w:pPr>
    </w:p>
    <w:p w14:paraId="2D2BBFF0" w14:textId="77777777" w:rsidR="00F626CD" w:rsidRDefault="00F626CD">
      <w:pPr>
        <w:rPr>
          <w:rFonts w:hint="eastAsia"/>
        </w:rPr>
      </w:pPr>
      <w:r>
        <w:rPr>
          <w:rFonts w:hint="eastAsia"/>
        </w:rPr>
        <w:t>学术研究价值与方法论启示</w:t>
      </w:r>
    </w:p>
    <w:p w14:paraId="5B4DF0E3" w14:textId="77777777" w:rsidR="00F626CD" w:rsidRDefault="00F626CD">
      <w:pPr>
        <w:rPr>
          <w:rFonts w:hint="eastAsia"/>
        </w:rPr>
      </w:pPr>
      <w:r>
        <w:rPr>
          <w:rFonts w:hint="eastAsia"/>
        </w:rPr>
        <w:t>汉字"缚"的形义关系为文字训诂学提供典型研究范本，介音演变规律揭示汉语语音发展轨迹。从认知语言学角度解析，"缚"字构形遵循具象→抽象→象征的语义扩展模式。历史比较语言学视角下，汉字传播过程中形态简化与语义增殖现象具有跨文化研究价值。实验语音学可借助声学测量技术研究"缚"字第四声调的音高曲线特征。在符号学层面，"束缚"概念的能指与所指关系具有社会建构论解码空间，为理解人类行为规范机制提供新视角。</w:t>
      </w:r>
    </w:p>
    <w:p w14:paraId="3CD03CDA" w14:textId="77777777" w:rsidR="00F626CD" w:rsidRDefault="00F626CD">
      <w:pPr>
        <w:rPr>
          <w:rFonts w:hint="eastAsia"/>
        </w:rPr>
      </w:pPr>
    </w:p>
    <w:p w14:paraId="78D93DB4" w14:textId="77777777" w:rsidR="00F626CD" w:rsidRDefault="00F62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A85AC" w14:textId="1BBB3B28" w:rsidR="00FF4A7F" w:rsidRDefault="00FF4A7F"/>
    <w:sectPr w:rsidR="00FF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7F"/>
    <w:rsid w:val="00277131"/>
    <w:rsid w:val="00F626CD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FC03-C4F0-4459-BFFE-10E85497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