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8BB9" w14:textId="77777777" w:rsidR="00FB7551" w:rsidRDefault="00FB7551">
      <w:pPr>
        <w:rPr>
          <w:rFonts w:hint="eastAsia"/>
        </w:rPr>
      </w:pPr>
      <w:r>
        <w:rPr>
          <w:rFonts w:hint="eastAsia"/>
        </w:rPr>
        <w:t>bianjibu de pinyin</w:t>
      </w:r>
    </w:p>
    <w:p w14:paraId="799A03A6" w14:textId="77777777" w:rsidR="00FB7551" w:rsidRDefault="00FB7551">
      <w:pPr>
        <w:rPr>
          <w:rFonts w:hint="eastAsia"/>
        </w:rPr>
      </w:pPr>
      <w:r>
        <w:rPr>
          <w:rFonts w:hint="eastAsia"/>
        </w:rPr>
        <w:t>“bianjibu de pinyin”即“编辑部的拼音”。“编辑部”在拼音中的正确写法是“biān jí bù ” 。这三个词的拼音看似简单，但其中也蕴含着拼音中的一些规则和特点。</w:t>
      </w:r>
    </w:p>
    <w:p w14:paraId="7F74885B" w14:textId="77777777" w:rsidR="00FB7551" w:rsidRDefault="00FB7551">
      <w:pPr>
        <w:rPr>
          <w:rFonts w:hint="eastAsia"/>
        </w:rPr>
      </w:pPr>
    </w:p>
    <w:p w14:paraId="7A94FE64" w14:textId="77777777" w:rsidR="00FB7551" w:rsidRDefault="00FB7551">
      <w:pPr>
        <w:rPr>
          <w:rFonts w:hint="eastAsia"/>
        </w:rPr>
      </w:pPr>
    </w:p>
    <w:p w14:paraId="5C6BCAC5" w14:textId="77777777" w:rsidR="00FB7551" w:rsidRDefault="00FB7551">
      <w:pPr>
        <w:rPr>
          <w:rFonts w:hint="eastAsia"/>
        </w:rPr>
      </w:pPr>
      <w:r>
        <w:rPr>
          <w:rFonts w:hint="eastAsia"/>
        </w:rPr>
        <w:t>“编辑”的拼音解析</w:t>
      </w:r>
    </w:p>
    <w:p w14:paraId="28C7F426" w14:textId="77777777" w:rsidR="00FB7551" w:rsidRDefault="00FB7551">
      <w:pPr>
        <w:rPr>
          <w:rFonts w:hint="eastAsia"/>
        </w:rPr>
      </w:pPr>
      <w:r>
        <w:rPr>
          <w:rFonts w:hint="eastAsia"/>
        </w:rPr>
        <w:t>“编辑”写作“biān jí ” 。这里“编”是前鼻音韵母 an ，发音时舌尖抵住上齿龈，舌头不要后缩，舌根向软腭尽量靠近，气流从鼻腔出来；而“辑”是齐齿呼韵母 i ，发音时嘴角向两边展开。“编”和“辑”的声母 b 和 j 都是舌面音，发音部位有所不同，b 是双唇音，由双唇紧闭阻碍气流而发出音来；j 是舌面前音，发音时舌面前部抵住硬腭前部阻碍气流。“编辑”连读时，声调为第一声和阳平声，体现出词语朗读时的韵律感。</w:t>
      </w:r>
    </w:p>
    <w:p w14:paraId="5D56D046" w14:textId="77777777" w:rsidR="00FB7551" w:rsidRDefault="00FB7551">
      <w:pPr>
        <w:rPr>
          <w:rFonts w:hint="eastAsia"/>
        </w:rPr>
      </w:pPr>
    </w:p>
    <w:p w14:paraId="7B93C3F5" w14:textId="77777777" w:rsidR="00FB7551" w:rsidRDefault="00FB7551">
      <w:pPr>
        <w:rPr>
          <w:rFonts w:hint="eastAsia"/>
        </w:rPr>
      </w:pPr>
    </w:p>
    <w:p w14:paraId="779CE0C2" w14:textId="77777777" w:rsidR="00FB7551" w:rsidRDefault="00FB7551">
      <w:pPr>
        <w:rPr>
          <w:rFonts w:hint="eastAsia"/>
        </w:rPr>
      </w:pPr>
      <w:r>
        <w:rPr>
          <w:rFonts w:hint="eastAsia"/>
        </w:rPr>
        <w:t>“部”的拼音特点</w:t>
      </w:r>
    </w:p>
    <w:p w14:paraId="26A3DACB" w14:textId="77777777" w:rsidR="00FB7551" w:rsidRDefault="00FB7551">
      <w:pPr>
        <w:rPr>
          <w:rFonts w:hint="eastAsia"/>
        </w:rPr>
      </w:pPr>
      <w:r>
        <w:rPr>
          <w:rFonts w:hint="eastAsia"/>
        </w:rPr>
        <w:t>“部”读音为“bù ” ，是一个去声字，发音时，声带从振动状态突然放开，让气流冲出来，发得又短又快 。它的韵母是 u ，在“部”这个音节中，u 的发音要圆唇，双唇拢圆，突出成小孔，舌头后缩，使舌根接近软腭，气流从口腔通过，同时声带振动。“部”这个字在“编辑部”这个词中，处于轻声位置时（如在一些口语化语境“问编辑部”），发音又会发生变化，声调变轻且短。</w:t>
      </w:r>
    </w:p>
    <w:p w14:paraId="58D45CA2" w14:textId="77777777" w:rsidR="00FB7551" w:rsidRDefault="00FB7551">
      <w:pPr>
        <w:rPr>
          <w:rFonts w:hint="eastAsia"/>
        </w:rPr>
      </w:pPr>
    </w:p>
    <w:p w14:paraId="2403BFDF" w14:textId="77777777" w:rsidR="00FB7551" w:rsidRDefault="00FB7551">
      <w:pPr>
        <w:rPr>
          <w:rFonts w:hint="eastAsia"/>
        </w:rPr>
      </w:pPr>
    </w:p>
    <w:p w14:paraId="644A7067" w14:textId="77777777" w:rsidR="00FB7551" w:rsidRDefault="00FB7551">
      <w:pPr>
        <w:rPr>
          <w:rFonts w:hint="eastAsia"/>
        </w:rPr>
      </w:pPr>
      <w:r>
        <w:rPr>
          <w:rFonts w:hint="eastAsia"/>
        </w:rPr>
        <w:t>拼音在交流中的作用</w:t>
      </w:r>
    </w:p>
    <w:p w14:paraId="6AC82579" w14:textId="77777777" w:rsidR="00FB7551" w:rsidRDefault="00FB7551">
      <w:pPr>
        <w:rPr>
          <w:rFonts w:hint="eastAsia"/>
        </w:rPr>
      </w:pPr>
      <w:r>
        <w:rPr>
          <w:rFonts w:hint="eastAsia"/>
        </w:rPr>
        <w:t>“编辑部”的拼音在很多方面都有着重要作用。在正式的书面文件、新闻报道、学术论文等场景，当涉及到“编辑部”这个词汇时，准确的拼音标注有助于不同地区、不同语言背景的人正确读写这一词汇。比如在对外汉语教学中，帮助留学生准确掌握“编辑部”的读音和写法；在网络搜索中，当用户输入“bianjibu ” ，搜索引擎也能更精准地将与“编辑部”相关的内容呈现给用户 ，提高信息获取的效率。而且在国际交流活动中，用拼音表达“编辑部”也能更方便地与国外的合作伙伴或者媒体进行沟通。</w:t>
      </w:r>
    </w:p>
    <w:p w14:paraId="481E3213" w14:textId="77777777" w:rsidR="00FB7551" w:rsidRDefault="00FB7551">
      <w:pPr>
        <w:rPr>
          <w:rFonts w:hint="eastAsia"/>
        </w:rPr>
      </w:pPr>
    </w:p>
    <w:p w14:paraId="7DBA0D40" w14:textId="77777777" w:rsidR="00FB7551" w:rsidRDefault="00FB7551">
      <w:pPr>
        <w:rPr>
          <w:rFonts w:hint="eastAsia"/>
        </w:rPr>
      </w:pPr>
    </w:p>
    <w:p w14:paraId="605F217E" w14:textId="77777777" w:rsidR="00FB7551" w:rsidRDefault="00FB7551">
      <w:pPr>
        <w:rPr>
          <w:rFonts w:hint="eastAsia"/>
        </w:rPr>
      </w:pPr>
      <w:r>
        <w:rPr>
          <w:rFonts w:hint="eastAsia"/>
        </w:rPr>
        <w:t>拼音与语言文化的联系</w:t>
      </w:r>
    </w:p>
    <w:p w14:paraId="31B7627B" w14:textId="77777777" w:rsidR="00FB7551" w:rsidRDefault="00FB7551">
      <w:pPr>
        <w:rPr>
          <w:rFonts w:hint="eastAsia"/>
        </w:rPr>
      </w:pPr>
      <w:r>
        <w:rPr>
          <w:rFonts w:hint="eastAsia"/>
        </w:rPr>
        <w:t xml:space="preserve">“编辑部”的拼音也是汉语言文化的一部分。汉语拼音作为汉语的一种辅助工具，它承载着汉语的发音规则和特点，反映了汉语从单音节字到词语的构词规律。从“编辑部”这几个简单的字及它们的拼音，也能看到汉语词汇组合的灵活性和表意的丰富性。拼音的规范使用也推动了汉语言文化在全球范围内的传播，让世界更好地了解中国的语言和文化 。所以，“bianjibu de pinyin”看似简单，却有着丰富的内涵和重要的意义 。   </w:t>
      </w:r>
    </w:p>
    <w:p w14:paraId="2580F4F9" w14:textId="77777777" w:rsidR="00FB7551" w:rsidRDefault="00FB7551">
      <w:pPr>
        <w:rPr>
          <w:rFonts w:hint="eastAsia"/>
        </w:rPr>
      </w:pPr>
    </w:p>
    <w:p w14:paraId="1E44EA10" w14:textId="77777777" w:rsidR="00FB7551" w:rsidRDefault="00FB7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0C5A8" w14:textId="5F42BC76" w:rsidR="001E0858" w:rsidRDefault="001E0858"/>
    <w:sectPr w:rsidR="001E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58"/>
    <w:rsid w:val="001E0858"/>
    <w:rsid w:val="00831997"/>
    <w:rsid w:val="00F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209FE-0CC6-4543-89A2-C4858D3B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