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50B0" w14:textId="77777777" w:rsidR="008439E2" w:rsidRDefault="008439E2">
      <w:pPr>
        <w:rPr>
          <w:rFonts w:hint="eastAsia"/>
        </w:rPr>
      </w:pPr>
      <w:r>
        <w:rPr>
          <w:rFonts w:hint="eastAsia"/>
        </w:rPr>
        <w:t>编织袋的拼音</w:t>
      </w:r>
    </w:p>
    <w:p w14:paraId="1FC25DD8" w14:textId="77777777" w:rsidR="008439E2" w:rsidRDefault="008439E2">
      <w:pPr>
        <w:rPr>
          <w:rFonts w:hint="eastAsia"/>
        </w:rPr>
      </w:pPr>
      <w:r>
        <w:rPr>
          <w:rFonts w:hint="eastAsia"/>
        </w:rPr>
        <w:t>编织袋，这个在我们日常生活中无处不在的物品，在中文里读作“biān zhī dài”。它不仅仅是一个简单的包装材料，更是一种承载着无数记忆与故事的存在。从农村到城市，从家庭到工厂，编织袋以其坚固耐用、成本低廉的特点，成为了人们运输和储存物品的理想选择。</w:t>
      </w:r>
    </w:p>
    <w:p w14:paraId="00AA15EE" w14:textId="77777777" w:rsidR="008439E2" w:rsidRDefault="008439E2">
      <w:pPr>
        <w:rPr>
          <w:rFonts w:hint="eastAsia"/>
        </w:rPr>
      </w:pPr>
    </w:p>
    <w:p w14:paraId="6A209FEE" w14:textId="77777777" w:rsidR="008439E2" w:rsidRDefault="008439E2">
      <w:pPr>
        <w:rPr>
          <w:rFonts w:hint="eastAsia"/>
        </w:rPr>
      </w:pPr>
    </w:p>
    <w:p w14:paraId="3C0097B5" w14:textId="77777777" w:rsidR="008439E2" w:rsidRDefault="008439E2">
      <w:pPr>
        <w:rPr>
          <w:rFonts w:hint="eastAsia"/>
        </w:rPr>
      </w:pPr>
      <w:r>
        <w:rPr>
          <w:rFonts w:hint="eastAsia"/>
        </w:rPr>
        <w:t>起源与发展</w:t>
      </w:r>
    </w:p>
    <w:p w14:paraId="7E19F0D2" w14:textId="77777777" w:rsidR="008439E2" w:rsidRDefault="008439E2">
      <w:pPr>
        <w:rPr>
          <w:rFonts w:hint="eastAsia"/>
        </w:rPr>
      </w:pPr>
      <w:r>
        <w:rPr>
          <w:rFonts w:hint="eastAsia"/>
        </w:rPr>
        <w:t>编织袋的历史可以追溯到上个世纪中期，随着塑料工业的发展，编织袋开始逐步替代传统的麻袋和其他材质的包装袋。它的出现极大地改善了货物包装和运输的方式，不仅提高了效率，还降低了成本。编织袋已经发展出了多种类型，包括用于粮食储存的粮袋、用于化工产品包装的化工袋等，满足了不同行业的需求。</w:t>
      </w:r>
    </w:p>
    <w:p w14:paraId="4DCCCE46" w14:textId="77777777" w:rsidR="008439E2" w:rsidRDefault="008439E2">
      <w:pPr>
        <w:rPr>
          <w:rFonts w:hint="eastAsia"/>
        </w:rPr>
      </w:pPr>
    </w:p>
    <w:p w14:paraId="67060EBA" w14:textId="77777777" w:rsidR="008439E2" w:rsidRDefault="008439E2">
      <w:pPr>
        <w:rPr>
          <w:rFonts w:hint="eastAsia"/>
        </w:rPr>
      </w:pPr>
    </w:p>
    <w:p w14:paraId="539713C1" w14:textId="77777777" w:rsidR="008439E2" w:rsidRDefault="008439E2">
      <w:pPr>
        <w:rPr>
          <w:rFonts w:hint="eastAsia"/>
        </w:rPr>
      </w:pPr>
      <w:r>
        <w:rPr>
          <w:rFonts w:hint="eastAsia"/>
        </w:rPr>
        <w:t>制作工艺</w:t>
      </w:r>
    </w:p>
    <w:p w14:paraId="050FD501" w14:textId="77777777" w:rsidR="008439E2" w:rsidRDefault="008439E2">
      <w:pPr>
        <w:rPr>
          <w:rFonts w:hint="eastAsia"/>
        </w:rPr>
      </w:pPr>
      <w:r>
        <w:rPr>
          <w:rFonts w:hint="eastAsia"/>
        </w:rPr>
        <w:t>编织袋的制作过程相当精细，首先需要将聚丙烯或聚乙烯等原材料制成扁丝，然后通过织机将其编织成布。接下来是印刷图案和信息的过程，这一步骤可以根据客户需求进行定制。经过裁剪和缝合，一个完整的编织袋就诞生了。现代技术的进步使得编织袋的生产更加高效，同时也保证了产品的质量和安全性。</w:t>
      </w:r>
    </w:p>
    <w:p w14:paraId="6D32CAF6" w14:textId="77777777" w:rsidR="008439E2" w:rsidRDefault="008439E2">
      <w:pPr>
        <w:rPr>
          <w:rFonts w:hint="eastAsia"/>
        </w:rPr>
      </w:pPr>
    </w:p>
    <w:p w14:paraId="5533143C" w14:textId="77777777" w:rsidR="008439E2" w:rsidRDefault="008439E2">
      <w:pPr>
        <w:rPr>
          <w:rFonts w:hint="eastAsia"/>
        </w:rPr>
      </w:pPr>
    </w:p>
    <w:p w14:paraId="362DB5C7" w14:textId="77777777" w:rsidR="008439E2" w:rsidRDefault="008439E2">
      <w:pPr>
        <w:rPr>
          <w:rFonts w:hint="eastAsia"/>
        </w:rPr>
      </w:pPr>
      <w:r>
        <w:rPr>
          <w:rFonts w:hint="eastAsia"/>
        </w:rPr>
        <w:t>环保考量</w:t>
      </w:r>
    </w:p>
    <w:p w14:paraId="7B722243" w14:textId="77777777" w:rsidR="008439E2" w:rsidRDefault="008439E2">
      <w:pPr>
        <w:rPr>
          <w:rFonts w:hint="eastAsia"/>
        </w:rPr>
      </w:pPr>
      <w:r>
        <w:rPr>
          <w:rFonts w:hint="eastAsia"/>
        </w:rPr>
        <w:t>尽管编织袋有着众多优点，但其主要成分——塑料，对环境的影响也不容忽视。近年来，随着全球范围内对环境保护意识的提高，如何处理废弃编织袋成为了一个重要课题。一些企业已经开始探索使用可降解材料来制造编织袋，以减少对环境的负面影响。推广编织袋的循环利用也是解决这一问题的有效途径之一。</w:t>
      </w:r>
    </w:p>
    <w:p w14:paraId="684361D0" w14:textId="77777777" w:rsidR="008439E2" w:rsidRDefault="008439E2">
      <w:pPr>
        <w:rPr>
          <w:rFonts w:hint="eastAsia"/>
        </w:rPr>
      </w:pPr>
    </w:p>
    <w:p w14:paraId="0358562A" w14:textId="77777777" w:rsidR="008439E2" w:rsidRDefault="008439E2">
      <w:pPr>
        <w:rPr>
          <w:rFonts w:hint="eastAsia"/>
        </w:rPr>
      </w:pPr>
    </w:p>
    <w:p w14:paraId="4315DB8F" w14:textId="77777777" w:rsidR="008439E2" w:rsidRDefault="008439E2">
      <w:pPr>
        <w:rPr>
          <w:rFonts w:hint="eastAsia"/>
        </w:rPr>
      </w:pPr>
      <w:r>
        <w:rPr>
          <w:rFonts w:hint="eastAsia"/>
        </w:rPr>
        <w:t>应用领域</w:t>
      </w:r>
    </w:p>
    <w:p w14:paraId="3EB66F70" w14:textId="77777777" w:rsidR="008439E2" w:rsidRDefault="008439E2">
      <w:pPr>
        <w:rPr>
          <w:rFonts w:hint="eastAsia"/>
        </w:rPr>
      </w:pPr>
      <w:r>
        <w:rPr>
          <w:rFonts w:hint="eastAsia"/>
        </w:rPr>
        <w:t>编织袋的应用范围极其广泛，无论是农业、建筑业还是日常生活中的搬家、购物等活动，都能看到它的身影。特别是在物流行业中，编织袋由于其轻便且结实的特点，被大量用于包裹的打包和运输。一些创意设计还将编织袋改造成了时尚单品，如手提包、装饰品等，展现了编织袋的多功能性。</w:t>
      </w:r>
    </w:p>
    <w:p w14:paraId="1891542F" w14:textId="77777777" w:rsidR="008439E2" w:rsidRDefault="008439E2">
      <w:pPr>
        <w:rPr>
          <w:rFonts w:hint="eastAsia"/>
        </w:rPr>
      </w:pPr>
    </w:p>
    <w:p w14:paraId="22B1D51A" w14:textId="77777777" w:rsidR="008439E2" w:rsidRDefault="008439E2">
      <w:pPr>
        <w:rPr>
          <w:rFonts w:hint="eastAsia"/>
        </w:rPr>
      </w:pPr>
    </w:p>
    <w:p w14:paraId="5AF055A9" w14:textId="77777777" w:rsidR="008439E2" w:rsidRDefault="008439E2">
      <w:pPr>
        <w:rPr>
          <w:rFonts w:hint="eastAsia"/>
        </w:rPr>
      </w:pPr>
      <w:r>
        <w:rPr>
          <w:rFonts w:hint="eastAsia"/>
        </w:rPr>
        <w:t>最后的总结</w:t>
      </w:r>
    </w:p>
    <w:p w14:paraId="0A963470" w14:textId="77777777" w:rsidR="008439E2" w:rsidRDefault="008439E2">
      <w:pPr>
        <w:rPr>
          <w:rFonts w:hint="eastAsia"/>
        </w:rPr>
      </w:pPr>
      <w:r>
        <w:rPr>
          <w:rFonts w:hint="eastAsia"/>
        </w:rPr>
        <w:t>编织袋作为现代社会不可或缺的一部分，它的发展历程反映了人类社会对于实用性和经济性的追求。未来，随着科技的进步和环保意识的增强，编织袋将继续进化，为我们的生活带来更多的便利和惊喜。无论是在哪个角落，编织袋（biān zhī dài）都将以其独特的方式，继续书写属于自己的故事。</w:t>
      </w:r>
    </w:p>
    <w:p w14:paraId="57DCC1E6" w14:textId="77777777" w:rsidR="008439E2" w:rsidRDefault="008439E2">
      <w:pPr>
        <w:rPr>
          <w:rFonts w:hint="eastAsia"/>
        </w:rPr>
      </w:pPr>
    </w:p>
    <w:p w14:paraId="7A3966CC" w14:textId="77777777" w:rsidR="008439E2" w:rsidRDefault="00843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CD496" w14:textId="4B078300" w:rsidR="002C6552" w:rsidRDefault="002C6552"/>
    <w:sectPr w:rsidR="002C6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52"/>
    <w:rsid w:val="002C6552"/>
    <w:rsid w:val="00831997"/>
    <w:rsid w:val="0084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452DD-C9DB-4A6E-9AB6-D62BD3D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