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68D3" w14:textId="77777777" w:rsidR="00021D77" w:rsidRDefault="00021D77">
      <w:pPr>
        <w:rPr>
          <w:rFonts w:hint="eastAsia"/>
        </w:rPr>
      </w:pPr>
    </w:p>
    <w:p w14:paraId="5CCB1DDD" w14:textId="77777777" w:rsidR="00021D77" w:rsidRDefault="00021D77">
      <w:pPr>
        <w:rPr>
          <w:rFonts w:hint="eastAsia"/>
        </w:rPr>
      </w:pPr>
    </w:p>
    <w:p w14:paraId="41BF2B8E" w14:textId="77777777" w:rsidR="00021D77" w:rsidRDefault="00021D77">
      <w:pPr>
        <w:rPr>
          <w:rFonts w:hint="eastAsia"/>
        </w:rPr>
      </w:pPr>
      <w:r>
        <w:rPr>
          <w:rFonts w:hint="eastAsia"/>
        </w:rPr>
        <w:t>引言</w:t>
      </w:r>
    </w:p>
    <w:p w14:paraId="5CC57857" w14:textId="77777777" w:rsidR="00021D77" w:rsidRDefault="00021D77">
      <w:pPr>
        <w:rPr>
          <w:rFonts w:hint="eastAsia"/>
        </w:rPr>
      </w:pPr>
      <w:r>
        <w:rPr>
          <w:rFonts w:hint="eastAsia"/>
        </w:rPr>
        <w:t>在汉语学习的旅程中，拼音就像是一把神奇的钥匙，帮助我们打开了通往汉语世界的大门。而“编织”的拼音，看似简单，却蕴含着丰富的知识等待我们去探索。了解“编织”的拼音，不仅有助于我们正确地认读和书写这两个汉字，更能让我们在汉语学习的道路上更加自信和从容。接下来，让我们一起深入了解一下“编织”这两个字对应的拼音。</w:t>
      </w:r>
    </w:p>
    <w:p w14:paraId="74D1CAF6" w14:textId="77777777" w:rsidR="00021D77" w:rsidRDefault="00021D77">
      <w:pPr>
        <w:rPr>
          <w:rFonts w:hint="eastAsia"/>
        </w:rPr>
      </w:pPr>
    </w:p>
    <w:p w14:paraId="3277A657" w14:textId="77777777" w:rsidR="00021D77" w:rsidRDefault="00021D77">
      <w:pPr>
        <w:rPr>
          <w:rFonts w:hint="eastAsia"/>
        </w:rPr>
      </w:pPr>
    </w:p>
    <w:p w14:paraId="1A40D964" w14:textId="77777777" w:rsidR="00021D77" w:rsidRDefault="00021D77">
      <w:pPr>
        <w:rPr>
          <w:rFonts w:hint="eastAsia"/>
        </w:rPr>
      </w:pPr>
      <w:r>
        <w:rPr>
          <w:rFonts w:hint="eastAsia"/>
        </w:rPr>
        <w:t>“编织”拼音的正确形式</w:t>
      </w:r>
    </w:p>
    <w:p w14:paraId="5D240CA3" w14:textId="77777777" w:rsidR="00021D77" w:rsidRDefault="00021D77">
      <w:pPr>
        <w:rPr>
          <w:rFonts w:hint="eastAsia"/>
        </w:rPr>
      </w:pPr>
      <w:r>
        <w:rPr>
          <w:rFonts w:hint="eastAsia"/>
        </w:rPr>
        <w:t>“编织”的拼音是“biān zhī”。“编”字读音为“biān”，声母是“b”，这是一个不送气的双唇音，发音时双唇紧闭，阻碍气流，然后双唇突然放开，让气流冲出，读音轻短。“ian”是前鼻音韵母，发音时，由发“i”开始，舌尖逐渐向硬腭尽量接近，舌位不降低，嘴唇向两边展开，舌尖抵住下齿龈，让气流从鼻腔出来，同时声带颤动。“织”字读音为“zhī”，其声母“zh”是翘舌音，发音时，舌尖上翘，抵住硬腭前部，阻碍气流，稍放松时，阻碍解除，气流从窄缝中挤出，摩擦成声；“ī”是单韵母，发音时舌尖抵住下齿龈，嘴唇向两边展开，嘴角向两边拉，声带振动。明确了每个音节的发音方法和部位，我们就能准确读出“编织”这个词语。</w:t>
      </w:r>
    </w:p>
    <w:p w14:paraId="361E75CA" w14:textId="77777777" w:rsidR="00021D77" w:rsidRDefault="00021D77">
      <w:pPr>
        <w:rPr>
          <w:rFonts w:hint="eastAsia"/>
        </w:rPr>
      </w:pPr>
    </w:p>
    <w:p w14:paraId="2290DFD1" w14:textId="77777777" w:rsidR="00021D77" w:rsidRDefault="00021D77">
      <w:pPr>
        <w:rPr>
          <w:rFonts w:hint="eastAsia"/>
        </w:rPr>
      </w:pPr>
    </w:p>
    <w:p w14:paraId="7EA70D27" w14:textId="77777777" w:rsidR="00021D77" w:rsidRDefault="00021D77">
      <w:pPr>
        <w:rPr>
          <w:rFonts w:hint="eastAsia"/>
        </w:rPr>
      </w:pPr>
      <w:r>
        <w:rPr>
          <w:rFonts w:hint="eastAsia"/>
        </w:rPr>
        <w:t>“编织”拼音在语言运用中的体现</w:t>
      </w:r>
    </w:p>
    <w:p w14:paraId="20FB3E0B" w14:textId="77777777" w:rsidR="00021D77" w:rsidRDefault="00021D77">
      <w:pPr>
        <w:rPr>
          <w:rFonts w:hint="eastAsia"/>
        </w:rPr>
      </w:pPr>
      <w:r>
        <w:rPr>
          <w:rFonts w:hint="eastAsia"/>
        </w:rPr>
        <w:t xml:space="preserve">“编织”这个词语在我们的日常生活中经常被使用，无论是在书面表达还是口语交流里。当描述一个人用线、绳等工具制作物品时，我们就会用到“编织”。比如，“奶奶每天都坐在院子里编织毛衣”，这里“编织”的拼音运用就准确地传达出奶奶制作毛衣这一动作。在文学作品里，“编织”还常常被赋予更丰富的意义和情感。像“他编织着美好的梦境” ，这里的“编织”就不再是单纯的动作，而是一种心理层面的构建和想象，通过这个词语的拼音所承载的词语含义，使得句子富有诗意和感染力。而且，在对外汉语教学中，“编织”这一词汇及其正确拼音的教学也是重要的内容之一，通过它能让外国友更好地了解中国文化和生活。 </w:t>
      </w:r>
    </w:p>
    <w:p w14:paraId="38D6659D" w14:textId="77777777" w:rsidR="00021D77" w:rsidRDefault="00021D77">
      <w:pPr>
        <w:rPr>
          <w:rFonts w:hint="eastAsia"/>
        </w:rPr>
      </w:pPr>
    </w:p>
    <w:p w14:paraId="2320DDD0" w14:textId="77777777" w:rsidR="00021D77" w:rsidRDefault="00021D77">
      <w:pPr>
        <w:rPr>
          <w:rFonts w:hint="eastAsia"/>
        </w:rPr>
      </w:pPr>
    </w:p>
    <w:p w14:paraId="3CE5C191" w14:textId="77777777" w:rsidR="00021D77" w:rsidRDefault="00021D77">
      <w:pPr>
        <w:rPr>
          <w:rFonts w:hint="eastAsia"/>
        </w:rPr>
      </w:pPr>
      <w:r>
        <w:rPr>
          <w:rFonts w:hint="eastAsia"/>
        </w:rPr>
        <w:t>关于“编织”拼音学习的要点</w:t>
      </w:r>
    </w:p>
    <w:p w14:paraId="52A59CE6" w14:textId="77777777" w:rsidR="00021D77" w:rsidRDefault="00021D77">
      <w:pPr>
        <w:rPr>
          <w:rFonts w:hint="eastAsia"/>
        </w:rPr>
      </w:pPr>
      <w:r>
        <w:rPr>
          <w:rFonts w:hint="eastAsia"/>
        </w:rPr>
        <w:t xml:space="preserve">对于学习者来说，要掌握“biān zhī”的正确发音并非难事，但也需要一些方法和练习。可以通过听标准的读音来确定准确的发音，比如借助电子词典、语音教材等资源。进行跟读练习是很有效的学习方式。跟着标准的读音反复读，同时注意每个音的发音部位和发音方法，及时纠正自己发音不准确的地方。运用“编织”造句并朗读这些句子，将其融入到实际的表达语境中去，也能加深对这两个字拼音的记忆和理解。只要通过不断地练习和巩固，相信大家都能熟练掌握“编织”的拼音，更加流利地进行汉语交流。   </w:t>
      </w:r>
    </w:p>
    <w:p w14:paraId="0E5A93CC" w14:textId="77777777" w:rsidR="00021D77" w:rsidRDefault="00021D77">
      <w:pPr>
        <w:rPr>
          <w:rFonts w:hint="eastAsia"/>
        </w:rPr>
      </w:pPr>
    </w:p>
    <w:p w14:paraId="36F74594" w14:textId="77777777" w:rsidR="00021D77" w:rsidRDefault="00021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8159F" w14:textId="43E4AE15" w:rsidR="001D55A6" w:rsidRDefault="001D55A6"/>
    <w:sectPr w:rsidR="001D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A6"/>
    <w:rsid w:val="00021D77"/>
    <w:rsid w:val="001D55A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646CE-44B5-4509-A085-3622B57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