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BF8FF" w14:textId="77777777" w:rsidR="00FE10B8" w:rsidRDefault="00FE10B8">
      <w:pPr>
        <w:rPr>
          <w:rFonts w:hint="eastAsia"/>
        </w:rPr>
      </w:pPr>
      <w:r>
        <w:rPr>
          <w:rFonts w:hint="eastAsia"/>
        </w:rPr>
        <w:t>编纂的拼音是什么呢</w:t>
      </w:r>
    </w:p>
    <w:p w14:paraId="5C367767" w14:textId="77777777" w:rsidR="00FE10B8" w:rsidRDefault="00FE10B8">
      <w:pPr>
        <w:rPr>
          <w:rFonts w:hint="eastAsia"/>
        </w:rPr>
      </w:pPr>
      <w:r>
        <w:rPr>
          <w:rFonts w:hint="eastAsia"/>
        </w:rPr>
        <w:t>编纂，这个词汇在我们日常生活中可能并不如“编写”、“编辑”那么常见，但它却在特定领域里有着不可替代的重要性。首先来明确一下，“编纂”的拼音是“biān zuǎn”。其中，“编”读作“biān”，第一声；“纂”读作“zuǎn”，同样也是第三声。这两个字组合在一起，便构成了一个描述系统性整理、汇编资料过程的专业术语。</w:t>
      </w:r>
    </w:p>
    <w:p w14:paraId="0ED9F23E" w14:textId="77777777" w:rsidR="00FE10B8" w:rsidRDefault="00FE10B8">
      <w:pPr>
        <w:rPr>
          <w:rFonts w:hint="eastAsia"/>
        </w:rPr>
      </w:pPr>
    </w:p>
    <w:p w14:paraId="57A91597" w14:textId="77777777" w:rsidR="00FE10B8" w:rsidRDefault="00FE10B8">
      <w:pPr>
        <w:rPr>
          <w:rFonts w:hint="eastAsia"/>
        </w:rPr>
      </w:pPr>
    </w:p>
    <w:p w14:paraId="0E832C2D" w14:textId="77777777" w:rsidR="00FE10B8" w:rsidRDefault="00FE10B8">
      <w:pPr>
        <w:rPr>
          <w:rFonts w:hint="eastAsia"/>
        </w:rPr>
      </w:pPr>
      <w:r>
        <w:rPr>
          <w:rFonts w:hint="eastAsia"/>
        </w:rPr>
        <w:t>编纂的意义与用途</w:t>
      </w:r>
    </w:p>
    <w:p w14:paraId="42851B57" w14:textId="77777777" w:rsidR="00FE10B8" w:rsidRDefault="00FE10B8">
      <w:pPr>
        <w:rPr>
          <w:rFonts w:hint="eastAsia"/>
        </w:rPr>
      </w:pPr>
      <w:r>
        <w:rPr>
          <w:rFonts w:hint="eastAsia"/>
        </w:rPr>
        <w:t>编纂活动广泛存在于各种知识体系和文化传承中。无论是法律法规的汇编、历史文献的整理，还是百科全书的编辑，都离不开编纂工作。它不仅仅是简单的资料收集或文字拼接，更是一种对信息进行深度加工、提炼精华的过程。通过编纂，我们可以将分散的信息整合起来，使之形成有机的整体，便于读者查阅和理解。对于学术研究而言，高质量的编纂成果能够为学者们提供坚实的理论基础和详实的数据支持。</w:t>
      </w:r>
    </w:p>
    <w:p w14:paraId="6E891E04" w14:textId="77777777" w:rsidR="00FE10B8" w:rsidRDefault="00FE10B8">
      <w:pPr>
        <w:rPr>
          <w:rFonts w:hint="eastAsia"/>
        </w:rPr>
      </w:pPr>
    </w:p>
    <w:p w14:paraId="590E73A0" w14:textId="77777777" w:rsidR="00FE10B8" w:rsidRDefault="00FE10B8">
      <w:pPr>
        <w:rPr>
          <w:rFonts w:hint="eastAsia"/>
        </w:rPr>
      </w:pPr>
    </w:p>
    <w:p w14:paraId="531B27CA" w14:textId="77777777" w:rsidR="00FE10B8" w:rsidRDefault="00FE10B8">
      <w:pPr>
        <w:rPr>
          <w:rFonts w:hint="eastAsia"/>
        </w:rPr>
      </w:pPr>
      <w:r>
        <w:rPr>
          <w:rFonts w:hint="eastAsia"/>
        </w:rPr>
        <w:t>编纂工作的特点</w:t>
      </w:r>
    </w:p>
    <w:p w14:paraId="61FFAD3E" w14:textId="77777777" w:rsidR="00FE10B8" w:rsidRDefault="00FE10B8">
      <w:pPr>
        <w:rPr>
          <w:rFonts w:hint="eastAsia"/>
        </w:rPr>
      </w:pPr>
      <w:r>
        <w:rPr>
          <w:rFonts w:hint="eastAsia"/>
        </w:rPr>
        <w:t>从事编纂工作需要具备多方面的技能和素质。扎实的专业知识是必不可少的。编纂者必须对自己所负责领域的基本概念、发展历程以及最新动态了如指掌，这样才能确保编纂内容的准确性和权威性。良好的逻辑思维能力和组织能力也非常重要。面对海量的信息，如何筛选出有价值的内容，并以合理的方式呈现出来，考验着每一位编纂者的智慧。细心和耐心同样是成功完成编纂任务的关键因素，因为在整个过程中，任何一个小错误都有可能导致最终成果的质量大打折扣。</w:t>
      </w:r>
    </w:p>
    <w:p w14:paraId="046599E8" w14:textId="77777777" w:rsidR="00FE10B8" w:rsidRDefault="00FE10B8">
      <w:pPr>
        <w:rPr>
          <w:rFonts w:hint="eastAsia"/>
        </w:rPr>
      </w:pPr>
    </w:p>
    <w:p w14:paraId="252AF05F" w14:textId="77777777" w:rsidR="00FE10B8" w:rsidRDefault="00FE10B8">
      <w:pPr>
        <w:rPr>
          <w:rFonts w:hint="eastAsia"/>
        </w:rPr>
      </w:pPr>
    </w:p>
    <w:p w14:paraId="6A6F4420" w14:textId="77777777" w:rsidR="00FE10B8" w:rsidRDefault="00FE10B8">
      <w:pPr>
        <w:rPr>
          <w:rFonts w:hint="eastAsia"/>
        </w:rPr>
      </w:pPr>
      <w:r>
        <w:rPr>
          <w:rFonts w:hint="eastAsia"/>
        </w:rPr>
        <w:t>现代技术对编纂工作的影响</w:t>
      </w:r>
    </w:p>
    <w:p w14:paraId="6F8A4DD0" w14:textId="77777777" w:rsidR="00FE10B8" w:rsidRDefault="00FE10B8">
      <w:pPr>
        <w:rPr>
          <w:rFonts w:hint="eastAsia"/>
        </w:rPr>
      </w:pPr>
      <w:r>
        <w:rPr>
          <w:rFonts w:hint="eastAsia"/>
        </w:rPr>
        <w:t>随着信息技术的发展，编纂工作也在经历着深刻的变革。电子数据库、网络资源等现代化工具极大地丰富了编纂工作的手段，使得信息检索更加便捷高效。数字化出版也为编纂成果的传播提供了新的途径。然而，这也带来了新的挑战，例如如何保证在线资源的真实可靠性、如何处理版权问题等。因此，在享受科技带来便利的编纂者也需要不断提升自己的技术水平，掌握更多关于数字内容管理的知识。</w:t>
      </w:r>
    </w:p>
    <w:p w14:paraId="295DAC82" w14:textId="77777777" w:rsidR="00FE10B8" w:rsidRDefault="00FE10B8">
      <w:pPr>
        <w:rPr>
          <w:rFonts w:hint="eastAsia"/>
        </w:rPr>
      </w:pPr>
    </w:p>
    <w:p w14:paraId="35149777" w14:textId="77777777" w:rsidR="00FE10B8" w:rsidRDefault="00FE10B8">
      <w:pPr>
        <w:rPr>
          <w:rFonts w:hint="eastAsia"/>
        </w:rPr>
      </w:pPr>
    </w:p>
    <w:p w14:paraId="0D1C82FB" w14:textId="77777777" w:rsidR="00FE10B8" w:rsidRDefault="00FE10B8">
      <w:pPr>
        <w:rPr>
          <w:rFonts w:hint="eastAsia"/>
        </w:rPr>
      </w:pPr>
      <w:r>
        <w:rPr>
          <w:rFonts w:hint="eastAsia"/>
        </w:rPr>
        <w:t>最后的总结</w:t>
      </w:r>
    </w:p>
    <w:p w14:paraId="4B69B2E4" w14:textId="77777777" w:rsidR="00FE10B8" w:rsidRDefault="00FE10B8">
      <w:pPr>
        <w:rPr>
          <w:rFonts w:hint="eastAsia"/>
        </w:rPr>
      </w:pPr>
      <w:r>
        <w:rPr>
          <w:rFonts w:hint="eastAsia"/>
        </w:rPr>
        <w:t>“编纂”（biān zuǎn）作为一个专业术语，在现代社会的文化建设和知识传承中发挥着重要作用。通过对信息的有效整理和系统化，编纂不仅有助于促进学科发展，还能够推动社会文明的进步。无论是传统纸质书籍的编纂，还是新兴数字媒体的内容构建，都离不开那些默默奉献的编纂者们的辛勤努力。未来，随着技术的不断进步和社会需求的变化，编纂工作也将持续演进，为人类知识宝库增添更多光彩。</w:t>
      </w:r>
    </w:p>
    <w:p w14:paraId="038CD889" w14:textId="77777777" w:rsidR="00FE10B8" w:rsidRDefault="00FE10B8">
      <w:pPr>
        <w:rPr>
          <w:rFonts w:hint="eastAsia"/>
        </w:rPr>
      </w:pPr>
    </w:p>
    <w:p w14:paraId="53C434DE" w14:textId="77777777" w:rsidR="00FE10B8" w:rsidRDefault="00FE10B8">
      <w:pPr>
        <w:rPr>
          <w:rFonts w:hint="eastAsia"/>
        </w:rPr>
      </w:pPr>
      <w:r>
        <w:rPr>
          <w:rFonts w:hint="eastAsia"/>
        </w:rPr>
        <w:t>本文是由懂得生活网（dongdeshenghuo.com）为大家创作</w:t>
      </w:r>
    </w:p>
    <w:p w14:paraId="06CDB0A6" w14:textId="4D5BBF3C" w:rsidR="005D3F66" w:rsidRDefault="005D3F66"/>
    <w:sectPr w:rsidR="005D3F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F66"/>
    <w:rsid w:val="005D3F66"/>
    <w:rsid w:val="00831997"/>
    <w:rsid w:val="00FE1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2FB262-F85C-43CA-8674-D313B911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3F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3F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3F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3F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3F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3F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3F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3F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3F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3F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3F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3F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3F66"/>
    <w:rPr>
      <w:rFonts w:cstheme="majorBidi"/>
      <w:color w:val="2F5496" w:themeColor="accent1" w:themeShade="BF"/>
      <w:sz w:val="28"/>
      <w:szCs w:val="28"/>
    </w:rPr>
  </w:style>
  <w:style w:type="character" w:customStyle="1" w:styleId="50">
    <w:name w:val="标题 5 字符"/>
    <w:basedOn w:val="a0"/>
    <w:link w:val="5"/>
    <w:uiPriority w:val="9"/>
    <w:semiHidden/>
    <w:rsid w:val="005D3F66"/>
    <w:rPr>
      <w:rFonts w:cstheme="majorBidi"/>
      <w:color w:val="2F5496" w:themeColor="accent1" w:themeShade="BF"/>
      <w:sz w:val="24"/>
    </w:rPr>
  </w:style>
  <w:style w:type="character" w:customStyle="1" w:styleId="60">
    <w:name w:val="标题 6 字符"/>
    <w:basedOn w:val="a0"/>
    <w:link w:val="6"/>
    <w:uiPriority w:val="9"/>
    <w:semiHidden/>
    <w:rsid w:val="005D3F66"/>
    <w:rPr>
      <w:rFonts w:cstheme="majorBidi"/>
      <w:b/>
      <w:bCs/>
      <w:color w:val="2F5496" w:themeColor="accent1" w:themeShade="BF"/>
    </w:rPr>
  </w:style>
  <w:style w:type="character" w:customStyle="1" w:styleId="70">
    <w:name w:val="标题 7 字符"/>
    <w:basedOn w:val="a0"/>
    <w:link w:val="7"/>
    <w:uiPriority w:val="9"/>
    <w:semiHidden/>
    <w:rsid w:val="005D3F66"/>
    <w:rPr>
      <w:rFonts w:cstheme="majorBidi"/>
      <w:b/>
      <w:bCs/>
      <w:color w:val="595959" w:themeColor="text1" w:themeTint="A6"/>
    </w:rPr>
  </w:style>
  <w:style w:type="character" w:customStyle="1" w:styleId="80">
    <w:name w:val="标题 8 字符"/>
    <w:basedOn w:val="a0"/>
    <w:link w:val="8"/>
    <w:uiPriority w:val="9"/>
    <w:semiHidden/>
    <w:rsid w:val="005D3F66"/>
    <w:rPr>
      <w:rFonts w:cstheme="majorBidi"/>
      <w:color w:val="595959" w:themeColor="text1" w:themeTint="A6"/>
    </w:rPr>
  </w:style>
  <w:style w:type="character" w:customStyle="1" w:styleId="90">
    <w:name w:val="标题 9 字符"/>
    <w:basedOn w:val="a0"/>
    <w:link w:val="9"/>
    <w:uiPriority w:val="9"/>
    <w:semiHidden/>
    <w:rsid w:val="005D3F66"/>
    <w:rPr>
      <w:rFonts w:eastAsiaTheme="majorEastAsia" w:cstheme="majorBidi"/>
      <w:color w:val="595959" w:themeColor="text1" w:themeTint="A6"/>
    </w:rPr>
  </w:style>
  <w:style w:type="paragraph" w:styleId="a3">
    <w:name w:val="Title"/>
    <w:basedOn w:val="a"/>
    <w:next w:val="a"/>
    <w:link w:val="a4"/>
    <w:uiPriority w:val="10"/>
    <w:qFormat/>
    <w:rsid w:val="005D3F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3F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3F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3F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3F66"/>
    <w:pPr>
      <w:spacing w:before="160"/>
      <w:jc w:val="center"/>
    </w:pPr>
    <w:rPr>
      <w:i/>
      <w:iCs/>
      <w:color w:val="404040" w:themeColor="text1" w:themeTint="BF"/>
    </w:rPr>
  </w:style>
  <w:style w:type="character" w:customStyle="1" w:styleId="a8">
    <w:name w:val="引用 字符"/>
    <w:basedOn w:val="a0"/>
    <w:link w:val="a7"/>
    <w:uiPriority w:val="29"/>
    <w:rsid w:val="005D3F66"/>
    <w:rPr>
      <w:i/>
      <w:iCs/>
      <w:color w:val="404040" w:themeColor="text1" w:themeTint="BF"/>
    </w:rPr>
  </w:style>
  <w:style w:type="paragraph" w:styleId="a9">
    <w:name w:val="List Paragraph"/>
    <w:basedOn w:val="a"/>
    <w:uiPriority w:val="34"/>
    <w:qFormat/>
    <w:rsid w:val="005D3F66"/>
    <w:pPr>
      <w:ind w:left="720"/>
      <w:contextualSpacing/>
    </w:pPr>
  </w:style>
  <w:style w:type="character" w:styleId="aa">
    <w:name w:val="Intense Emphasis"/>
    <w:basedOn w:val="a0"/>
    <w:uiPriority w:val="21"/>
    <w:qFormat/>
    <w:rsid w:val="005D3F66"/>
    <w:rPr>
      <w:i/>
      <w:iCs/>
      <w:color w:val="2F5496" w:themeColor="accent1" w:themeShade="BF"/>
    </w:rPr>
  </w:style>
  <w:style w:type="paragraph" w:styleId="ab">
    <w:name w:val="Intense Quote"/>
    <w:basedOn w:val="a"/>
    <w:next w:val="a"/>
    <w:link w:val="ac"/>
    <w:uiPriority w:val="30"/>
    <w:qFormat/>
    <w:rsid w:val="005D3F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3F66"/>
    <w:rPr>
      <w:i/>
      <w:iCs/>
      <w:color w:val="2F5496" w:themeColor="accent1" w:themeShade="BF"/>
    </w:rPr>
  </w:style>
  <w:style w:type="character" w:styleId="ad">
    <w:name w:val="Intense Reference"/>
    <w:basedOn w:val="a0"/>
    <w:uiPriority w:val="32"/>
    <w:qFormat/>
    <w:rsid w:val="005D3F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2025-08-21T01:55:00Z</dcterms:created>
  <dcterms:modified xsi:type="dcterms:W3CDTF">2025-08-21T01:55:00Z</dcterms:modified>
</cp:coreProperties>
</file>