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2F526" w14:textId="77777777" w:rsidR="0037724B" w:rsidRDefault="0037724B">
      <w:pPr>
        <w:rPr>
          <w:rFonts w:hint="eastAsia"/>
        </w:rPr>
      </w:pPr>
      <w:r>
        <w:rPr>
          <w:rFonts w:hint="eastAsia"/>
        </w:rPr>
        <w:t>bian zhuang zhuā lǒu</w:t>
      </w:r>
    </w:p>
    <w:p w14:paraId="67862E8A" w14:textId="77777777" w:rsidR="0037724B" w:rsidRDefault="0037724B">
      <w:pPr>
        <w:rPr>
          <w:rFonts w:hint="eastAsia"/>
        </w:rPr>
      </w:pPr>
      <w:r>
        <w:rPr>
          <w:rFonts w:hint="eastAsia"/>
        </w:rPr>
        <w:t>“编筐挝篓”这四个字描绘了一种传统手工艺活动的精髓。编筐挝篓，顾名思义，是指用竹、藤、柳等天然材料编制筐、篓等容器的技艺。这种技艺在中国有着悠久的历史，是民间传统手工艺的重要组成部分。它不仅仅是一种实用技能，更蕴含着深厚的文化内涵和审美价值。</w:t>
      </w:r>
    </w:p>
    <w:p w14:paraId="1C9495CB" w14:textId="77777777" w:rsidR="0037724B" w:rsidRDefault="0037724B">
      <w:pPr>
        <w:rPr>
          <w:rFonts w:hint="eastAsia"/>
        </w:rPr>
      </w:pPr>
    </w:p>
    <w:p w14:paraId="2F87AAEC" w14:textId="77777777" w:rsidR="0037724B" w:rsidRDefault="0037724B">
      <w:pPr>
        <w:rPr>
          <w:rFonts w:hint="eastAsia"/>
        </w:rPr>
      </w:pPr>
    </w:p>
    <w:p w14:paraId="70E35016" w14:textId="77777777" w:rsidR="0037724B" w:rsidRDefault="0037724B">
      <w:pPr>
        <w:rPr>
          <w:rFonts w:hint="eastAsia"/>
        </w:rPr>
      </w:pPr>
      <w:r>
        <w:rPr>
          <w:rFonts w:hint="eastAsia"/>
        </w:rPr>
        <w:t>历史与传承</w:t>
      </w:r>
    </w:p>
    <w:p w14:paraId="1E964AD5" w14:textId="77777777" w:rsidR="0037724B" w:rsidRDefault="0037724B">
      <w:pPr>
        <w:rPr>
          <w:rFonts w:hint="eastAsia"/>
        </w:rPr>
      </w:pPr>
      <w:r>
        <w:rPr>
          <w:rFonts w:hint="eastAsia"/>
        </w:rPr>
        <w:t>编筐挝篓的历史可以追溯到新石器时代，当时的人们为了盛放食物和水，开始使用自然材料编制简单的容器。随着社会的发展，这种技艺逐渐成熟，成为农村家庭副业和集市贸易中的重要商品。在古代，编筐挝篓不仅是日常生活中的必需品，也是农民们送给亲朋好友的佳品，寓意着勤劳和丰收。</w:t>
      </w:r>
    </w:p>
    <w:p w14:paraId="4D24ED6E" w14:textId="77777777" w:rsidR="0037724B" w:rsidRDefault="0037724B">
      <w:pPr>
        <w:rPr>
          <w:rFonts w:hint="eastAsia"/>
        </w:rPr>
      </w:pPr>
    </w:p>
    <w:p w14:paraId="79232C3A" w14:textId="77777777" w:rsidR="0037724B" w:rsidRDefault="0037724B">
      <w:pPr>
        <w:rPr>
          <w:rFonts w:hint="eastAsia"/>
        </w:rPr>
      </w:pPr>
    </w:p>
    <w:p w14:paraId="0F27CCE9" w14:textId="77777777" w:rsidR="0037724B" w:rsidRDefault="0037724B">
      <w:pPr>
        <w:rPr>
          <w:rFonts w:hint="eastAsia"/>
        </w:rPr>
      </w:pPr>
      <w:r>
        <w:rPr>
          <w:rFonts w:hint="eastAsia"/>
        </w:rPr>
        <w:t>这种手工艺的传承通常是通过家族内部或师徒相传的方式进行的。师傅们将编制的技巧和经验传授给徒弟，徒弟们在师傅的指导下，通过不断的实践，逐渐掌握这门技艺。这种传承方式保证了编筐挝篓技艺的纯正性和独特性。</w:t>
      </w:r>
    </w:p>
    <w:p w14:paraId="06D2BE47" w14:textId="77777777" w:rsidR="0037724B" w:rsidRDefault="0037724B">
      <w:pPr>
        <w:rPr>
          <w:rFonts w:hint="eastAsia"/>
        </w:rPr>
      </w:pPr>
    </w:p>
    <w:p w14:paraId="1B9264C0" w14:textId="77777777" w:rsidR="0037724B" w:rsidRDefault="0037724B">
      <w:pPr>
        <w:rPr>
          <w:rFonts w:hint="eastAsia"/>
        </w:rPr>
      </w:pPr>
    </w:p>
    <w:p w14:paraId="7B5BE823" w14:textId="77777777" w:rsidR="0037724B" w:rsidRDefault="0037724B">
      <w:pPr>
        <w:rPr>
          <w:rFonts w:hint="eastAsia"/>
        </w:rPr>
      </w:pPr>
      <w:r>
        <w:rPr>
          <w:rFonts w:hint="eastAsia"/>
        </w:rPr>
        <w:t>材料与工具</w:t>
      </w:r>
    </w:p>
    <w:p w14:paraId="74308EA2" w14:textId="77777777" w:rsidR="0037724B" w:rsidRDefault="0037724B">
      <w:pPr>
        <w:rPr>
          <w:rFonts w:hint="eastAsia"/>
        </w:rPr>
      </w:pPr>
      <w:r>
        <w:rPr>
          <w:rFonts w:hint="eastAsia"/>
        </w:rPr>
        <w:t>编筐挝篓的材料多样，常见的有竹子、藤条、柳条、荆条等。这些材料通常生长在自然环境中，易于获取，且具有良好的韧性和耐用性。在选材上，手工艺人有着严格的标准，必须选择质地坚韧、无病虫害的材料。</w:t>
      </w:r>
    </w:p>
    <w:p w14:paraId="0521D386" w14:textId="77777777" w:rsidR="0037724B" w:rsidRDefault="0037724B">
      <w:pPr>
        <w:rPr>
          <w:rFonts w:hint="eastAsia"/>
        </w:rPr>
      </w:pPr>
    </w:p>
    <w:p w14:paraId="412C4143" w14:textId="77777777" w:rsidR="0037724B" w:rsidRDefault="0037724B">
      <w:pPr>
        <w:rPr>
          <w:rFonts w:hint="eastAsia"/>
        </w:rPr>
      </w:pPr>
    </w:p>
    <w:p w14:paraId="22972EC8" w14:textId="77777777" w:rsidR="0037724B" w:rsidRDefault="0037724B">
      <w:pPr>
        <w:rPr>
          <w:rFonts w:hint="eastAsia"/>
        </w:rPr>
      </w:pPr>
      <w:r>
        <w:rPr>
          <w:rFonts w:hint="eastAsia"/>
        </w:rPr>
        <w:t>工具方面，编筐挝篓主要使用刀具和编织工具。刀具用于处理原材料，如削竹片、切割藤条等；编织工具则用于编织，如竹针、编织钩等。这些工具简单而实用，是手工艺人日常生活中不可或缺的伙伴。</w:t>
      </w:r>
    </w:p>
    <w:p w14:paraId="6A2A7CD6" w14:textId="77777777" w:rsidR="0037724B" w:rsidRDefault="0037724B">
      <w:pPr>
        <w:rPr>
          <w:rFonts w:hint="eastAsia"/>
        </w:rPr>
      </w:pPr>
    </w:p>
    <w:p w14:paraId="64C4A3B3" w14:textId="77777777" w:rsidR="0037724B" w:rsidRDefault="0037724B">
      <w:pPr>
        <w:rPr>
          <w:rFonts w:hint="eastAsia"/>
        </w:rPr>
      </w:pPr>
    </w:p>
    <w:p w14:paraId="4891D701" w14:textId="77777777" w:rsidR="0037724B" w:rsidRDefault="0037724B">
      <w:pPr>
        <w:rPr>
          <w:rFonts w:hint="eastAsia"/>
        </w:rPr>
      </w:pPr>
      <w:r>
        <w:rPr>
          <w:rFonts w:hint="eastAsia"/>
        </w:rPr>
        <w:t>技艺与艺术</w:t>
      </w:r>
    </w:p>
    <w:p w14:paraId="6B4CB418" w14:textId="77777777" w:rsidR="0037724B" w:rsidRDefault="0037724B">
      <w:pPr>
        <w:rPr>
          <w:rFonts w:hint="eastAsia"/>
        </w:rPr>
      </w:pPr>
      <w:r>
        <w:rPr>
          <w:rFonts w:hint="eastAsia"/>
        </w:rPr>
        <w:t>编筐挝篓是一门技术性很强的工艺，它不仅要求手工艺人掌握各种编织技巧，还要具备一定的艺术审美能力。在编制过程中，手工艺人需要根据材料的特性和容器的用途，精心设计编织图案和结构，使容器既实用又美观。</w:t>
      </w:r>
    </w:p>
    <w:p w14:paraId="1357B650" w14:textId="77777777" w:rsidR="0037724B" w:rsidRDefault="0037724B">
      <w:pPr>
        <w:rPr>
          <w:rFonts w:hint="eastAsia"/>
        </w:rPr>
      </w:pPr>
    </w:p>
    <w:p w14:paraId="57BD5E15" w14:textId="77777777" w:rsidR="0037724B" w:rsidRDefault="0037724B">
      <w:pPr>
        <w:rPr>
          <w:rFonts w:hint="eastAsia"/>
        </w:rPr>
      </w:pPr>
    </w:p>
    <w:p w14:paraId="52699BBF" w14:textId="77777777" w:rsidR="0037724B" w:rsidRDefault="0037724B">
      <w:pPr>
        <w:rPr>
          <w:rFonts w:hint="eastAsia"/>
        </w:rPr>
      </w:pPr>
      <w:r>
        <w:rPr>
          <w:rFonts w:hint="eastAsia"/>
        </w:rPr>
        <w:t>不同的编织方法可以创造出不同的视觉效果，如平编、斜编、绞编等。每种编织方法都有其独特的纹理和美感，手工艺人通过灵活运用这些方法，可以制作出独具特色的筐篓作品。</w:t>
      </w:r>
    </w:p>
    <w:p w14:paraId="728A49D6" w14:textId="77777777" w:rsidR="0037724B" w:rsidRDefault="0037724B">
      <w:pPr>
        <w:rPr>
          <w:rFonts w:hint="eastAsia"/>
        </w:rPr>
      </w:pPr>
    </w:p>
    <w:p w14:paraId="242AA628" w14:textId="77777777" w:rsidR="0037724B" w:rsidRDefault="0037724B">
      <w:pPr>
        <w:rPr>
          <w:rFonts w:hint="eastAsia"/>
        </w:rPr>
      </w:pPr>
    </w:p>
    <w:p w14:paraId="733FBF0B" w14:textId="77777777" w:rsidR="0037724B" w:rsidRDefault="0037724B">
      <w:pPr>
        <w:rPr>
          <w:rFonts w:hint="eastAsia"/>
        </w:rPr>
      </w:pPr>
      <w:r>
        <w:rPr>
          <w:rFonts w:hint="eastAsia"/>
        </w:rPr>
        <w:t>文化内涵与现代意义</w:t>
      </w:r>
    </w:p>
    <w:p w14:paraId="27603AA1" w14:textId="77777777" w:rsidR="0037724B" w:rsidRDefault="0037724B">
      <w:pPr>
        <w:rPr>
          <w:rFonts w:hint="eastAsia"/>
        </w:rPr>
      </w:pPr>
      <w:r>
        <w:rPr>
          <w:rFonts w:hint="eastAsia"/>
        </w:rPr>
        <w:t>编筐挝篓不仅仅是一种手工艺，它还承载着丰富的文化内涵。在很多地区，编筐挝篓是节日庆典和婚礼嫁妆中的重要组成部分，象征着吉祥、幸福和美满。编筐挝篓还体现了人与自然和谐共生的理念，手工艺人利用自然资源制作生活用品，展现了人类的智慧和对自然的尊重。</w:t>
      </w:r>
    </w:p>
    <w:p w14:paraId="2ACE0032" w14:textId="77777777" w:rsidR="0037724B" w:rsidRDefault="0037724B">
      <w:pPr>
        <w:rPr>
          <w:rFonts w:hint="eastAsia"/>
        </w:rPr>
      </w:pPr>
    </w:p>
    <w:p w14:paraId="2747BB29" w14:textId="77777777" w:rsidR="0037724B" w:rsidRDefault="0037724B">
      <w:pPr>
        <w:rPr>
          <w:rFonts w:hint="eastAsia"/>
        </w:rPr>
      </w:pPr>
    </w:p>
    <w:p w14:paraId="32A634C8" w14:textId="77777777" w:rsidR="0037724B" w:rsidRDefault="0037724B">
      <w:pPr>
        <w:rPr>
          <w:rFonts w:hint="eastAsia"/>
        </w:rPr>
      </w:pPr>
      <w:r>
        <w:rPr>
          <w:rFonts w:hint="eastAsia"/>
        </w:rPr>
        <w:t>在现代社会，虽然塑料制品和金属制品逐渐取代了传统的编筐挝篓，但这种手工艺仍然具有不可替代的价值。它不仅是一种文化的传承，也是对美好生活追求的一种体现。随着人们对个性化和环保产品需求的增加，编筐挝篓这种绿色、健康、富有艺术美感的手工艺品，正重新受到人们的关注和喜爱。</w:t>
      </w:r>
    </w:p>
    <w:p w14:paraId="18C2E310" w14:textId="77777777" w:rsidR="0037724B" w:rsidRDefault="0037724B">
      <w:pPr>
        <w:rPr>
          <w:rFonts w:hint="eastAsia"/>
        </w:rPr>
      </w:pPr>
    </w:p>
    <w:p w14:paraId="5ED0C270" w14:textId="77777777" w:rsidR="0037724B" w:rsidRDefault="0037724B">
      <w:pPr>
        <w:rPr>
          <w:rFonts w:hint="eastAsia"/>
        </w:rPr>
      </w:pPr>
    </w:p>
    <w:p w14:paraId="2DA26FB8" w14:textId="77777777" w:rsidR="0037724B" w:rsidRDefault="0037724B">
      <w:pPr>
        <w:rPr>
          <w:rFonts w:hint="eastAsia"/>
        </w:rPr>
      </w:pPr>
      <w:r>
        <w:rPr>
          <w:rFonts w:hint="eastAsia"/>
        </w:rPr>
        <w:t>最后的总结</w:t>
      </w:r>
    </w:p>
    <w:p w14:paraId="09FB9284" w14:textId="77777777" w:rsidR="0037724B" w:rsidRDefault="0037724B">
      <w:pPr>
        <w:rPr>
          <w:rFonts w:hint="eastAsia"/>
        </w:rPr>
      </w:pPr>
      <w:r>
        <w:rPr>
          <w:rFonts w:hint="eastAsia"/>
        </w:rPr>
        <w:t>编筐挝篓作为一种传统手工艺，它的手工技艺和文化价值是现代工业产品所无法替代的。它不仅仅是一种物质文化的体现，更是非物质文化遗产的重要组成部分。在今天，我们应该更加重视和珍惜这种传统技艺，让它在新的时代背景下焕发出新的生机和活力。</w:t>
      </w:r>
    </w:p>
    <w:p w14:paraId="4A8C5B54" w14:textId="77777777" w:rsidR="0037724B" w:rsidRDefault="0037724B">
      <w:pPr>
        <w:rPr>
          <w:rFonts w:hint="eastAsia"/>
        </w:rPr>
      </w:pPr>
    </w:p>
    <w:p w14:paraId="44694E1B" w14:textId="77777777" w:rsidR="0037724B" w:rsidRDefault="0037724B">
      <w:pPr>
        <w:rPr>
          <w:rFonts w:hint="eastAsia"/>
        </w:rPr>
      </w:pPr>
    </w:p>
    <w:p w14:paraId="17159D4D" w14:textId="77777777" w:rsidR="0037724B" w:rsidRDefault="0037724B">
      <w:pPr>
        <w:rPr>
          <w:rFonts w:hint="eastAsia"/>
        </w:rPr>
      </w:pPr>
      <w:r>
        <w:rPr>
          <w:rFonts w:hint="eastAsia"/>
        </w:rPr>
        <w:t>通过了解编筐挝篓的历史、技艺、文化内涵，我们可以更深刻地认识到这门古老技艺的价值所在。让我们一起保护和传承这份宝贵的文化遗产，让编筐挝篓的故事继续在我们手中延续。</w:t>
      </w:r>
    </w:p>
    <w:p w14:paraId="46CF7970" w14:textId="77777777" w:rsidR="0037724B" w:rsidRDefault="0037724B">
      <w:pPr>
        <w:rPr>
          <w:rFonts w:hint="eastAsia"/>
        </w:rPr>
      </w:pPr>
    </w:p>
    <w:p w14:paraId="734359A1" w14:textId="77777777" w:rsidR="0037724B" w:rsidRDefault="003772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CA4EA7" w14:textId="65A7D92C" w:rsidR="00B532AD" w:rsidRDefault="00B532AD"/>
    <w:sectPr w:rsidR="00B532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2AD"/>
    <w:rsid w:val="0037724B"/>
    <w:rsid w:val="00831997"/>
    <w:rsid w:val="00B53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006AAA-FD45-4872-8EB2-B02AA334F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32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32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32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32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32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32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32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32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32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32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32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32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32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32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32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32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32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32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32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32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32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32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32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32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32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32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32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32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32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2025-08-21T01:55:00Z</dcterms:created>
  <dcterms:modified xsi:type="dcterms:W3CDTF">2025-08-21T01:55:00Z</dcterms:modified>
</cp:coreProperties>
</file>