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9120B" w14:textId="77777777" w:rsidR="00374DF8" w:rsidRDefault="00374DF8">
      <w:pPr>
        <w:rPr>
          <w:rFonts w:hint="eastAsia"/>
        </w:rPr>
      </w:pPr>
      <w:r>
        <w:rPr>
          <w:rFonts w:hint="eastAsia"/>
        </w:rPr>
        <w:t>编程语言的拼音怎么写</w:t>
      </w:r>
    </w:p>
    <w:p w14:paraId="671BCB04" w14:textId="77777777" w:rsidR="00374DF8" w:rsidRDefault="00374DF8">
      <w:pPr>
        <w:rPr>
          <w:rFonts w:hint="eastAsia"/>
        </w:rPr>
      </w:pPr>
      <w:r>
        <w:rPr>
          <w:rFonts w:hint="eastAsia"/>
        </w:rPr>
        <w:t>在当今数字化的时代，编程语言成为了推动技术发展的核心力量。它们在软件开发、数据分析、人工智能等众多领域都发挥着至关重要的作用。那么对于“编程语言”这个词，它的拼音该怎么写呢？“编程语言”的拼音是“biān chéng yǔ yán”。</w:t>
      </w:r>
    </w:p>
    <w:p w14:paraId="5E87445B" w14:textId="77777777" w:rsidR="00374DF8" w:rsidRDefault="00374DF8">
      <w:pPr>
        <w:rPr>
          <w:rFonts w:hint="eastAsia"/>
        </w:rPr>
      </w:pPr>
    </w:p>
    <w:p w14:paraId="33179F4E" w14:textId="77777777" w:rsidR="00374DF8" w:rsidRDefault="00374DF8">
      <w:pPr>
        <w:rPr>
          <w:rFonts w:hint="eastAsia"/>
        </w:rPr>
      </w:pPr>
      <w:r>
        <w:rPr>
          <w:rFonts w:hint="eastAsia"/>
        </w:rPr>
        <w:t>编程语言的重要性</w:t>
      </w:r>
    </w:p>
    <w:p w14:paraId="62973A20" w14:textId="77777777" w:rsidR="00374DF8" w:rsidRDefault="00374DF8">
      <w:pPr>
        <w:rPr>
          <w:rFonts w:hint="eastAsia"/>
        </w:rPr>
      </w:pPr>
      <w:r>
        <w:rPr>
          <w:rFonts w:hint="eastAsia"/>
        </w:rPr>
        <w:t>编程语言就像是人与计算机之间沟通的桥梁。人类通过编写特定编程语言的代码，能够指挥计算机执行各种复杂的任务。无论是开发一款便捷的手机应用，还是构建一个庞大的企业管理系统，亦或是进行复杂的科学计算，都离不开编程语言的支持。它让计算机不再仅仅是冰冷的机器，而是能够按照人类的意愿灵活运行，为我们的生活和工作带来极大的便利。</w:t>
      </w:r>
    </w:p>
    <w:p w14:paraId="68A76772" w14:textId="77777777" w:rsidR="00374DF8" w:rsidRDefault="00374DF8">
      <w:pPr>
        <w:rPr>
          <w:rFonts w:hint="eastAsia"/>
        </w:rPr>
      </w:pPr>
    </w:p>
    <w:p w14:paraId="04696494" w14:textId="77777777" w:rsidR="00374DF8" w:rsidRDefault="00374DF8">
      <w:pPr>
        <w:rPr>
          <w:rFonts w:hint="eastAsia"/>
        </w:rPr>
      </w:pPr>
      <w:r>
        <w:rPr>
          <w:rFonts w:hint="eastAsia"/>
        </w:rPr>
        <w:t>常见编程语言及其拼音写法</w:t>
      </w:r>
    </w:p>
    <w:p w14:paraId="03C0E8AF" w14:textId="77777777" w:rsidR="00374DF8" w:rsidRDefault="00374DF8">
      <w:pPr>
        <w:rPr>
          <w:rFonts w:hint="eastAsia"/>
        </w:rPr>
      </w:pPr>
      <w:r>
        <w:rPr>
          <w:rFonts w:hint="eastAsia"/>
        </w:rPr>
        <w:t>在众多的编程语言中，有许多被广泛应用。例如，Python的拼音是“pài th?n”。Python以其简洁的语法和丰富的库而闻名，适合初学者入门，在数据科学、人工智能等领域有着广泛的应用。Java的拼音是“jɑ? v?” ，它是企业级开发中常用的编程语言，具有跨平台性和强大的面向对象特性，被用于开发企业级应用程序、安卓移动应用等。C++的拼音是“si? pi? pl?s” ，它性能优越，常用于系统软件、游戏开发等领域，由于其复杂性和灵活性，更适合有一定编程基础的人深入学习。</w:t>
      </w:r>
    </w:p>
    <w:p w14:paraId="376C4AE2" w14:textId="77777777" w:rsidR="00374DF8" w:rsidRDefault="00374DF8">
      <w:pPr>
        <w:rPr>
          <w:rFonts w:hint="eastAsia"/>
        </w:rPr>
      </w:pPr>
    </w:p>
    <w:p w14:paraId="16CAA66D" w14:textId="77777777" w:rsidR="00374DF8" w:rsidRDefault="00374DF8">
      <w:pPr>
        <w:rPr>
          <w:rFonts w:hint="eastAsia"/>
        </w:rPr>
      </w:pPr>
      <w:r>
        <w:rPr>
          <w:rFonts w:hint="eastAsia"/>
        </w:rPr>
        <w:t>编程语言的学习与拼音关联</w:t>
      </w:r>
    </w:p>
    <w:p w14:paraId="5D04A641" w14:textId="77777777" w:rsidR="00374DF8" w:rsidRDefault="00374DF8">
      <w:pPr>
        <w:rPr>
          <w:rFonts w:hint="eastAsia"/>
        </w:rPr>
      </w:pPr>
      <w:r>
        <w:rPr>
          <w:rFonts w:hint="eastAsia"/>
        </w:rPr>
        <w:t>在学习编程语言时，了解其正确的拼音也有着一定的意义。对于不同地区、不同母语背景的学习者来说，准确的拼音有助于他们更好地在国际交流环境中讨论和学习编程。比如在一些线上的编程交流社区，世界各地的开发者使用着各自的母语，但通过准确的拼音表述“编程语言”等基础概念，能够消除语言障碍，更流畅地进行技术沟通。而且，对于一些非英语母语的学习者，可能更习惯用自己熟悉语言的发音规则来记忆编程语言相关概念，了解拼音也有助于联想和记忆。</w:t>
      </w:r>
    </w:p>
    <w:p w14:paraId="1DA9880C" w14:textId="77777777" w:rsidR="00374DF8" w:rsidRDefault="00374DF8">
      <w:pPr>
        <w:rPr>
          <w:rFonts w:hint="eastAsia"/>
        </w:rPr>
      </w:pPr>
    </w:p>
    <w:p w14:paraId="05AE81CD" w14:textId="77777777" w:rsidR="00374DF8" w:rsidRDefault="00374DF8">
      <w:pPr>
        <w:rPr>
          <w:rFonts w:hint="eastAsia"/>
        </w:rPr>
      </w:pPr>
      <w:r>
        <w:rPr>
          <w:rFonts w:hint="eastAsia"/>
        </w:rPr>
        <w:t>未来发展中的编程语言与拼音</w:t>
      </w:r>
    </w:p>
    <w:p w14:paraId="75AF08BB" w14:textId="77777777" w:rsidR="00374DF8" w:rsidRDefault="00374DF8">
      <w:pPr>
        <w:rPr>
          <w:rFonts w:hint="eastAsia"/>
        </w:rPr>
      </w:pPr>
      <w:r>
        <w:rPr>
          <w:rFonts w:hint="eastAsia"/>
        </w:rPr>
        <w:t>随着科技的不断进步，编程语言也会持续发展。新的编程语言可能会不断涌现，以满足各个领域不断变化的需求。而“编程语言”这一概念以及它的拼音“biān chéng yǔ yán”，无论在何种时代背景下，都会作为行业的基础认知之一存在。在教育领域，对于编程语言的学习会更加普及，“编程语言”的拼音也会随着教学活动被更多的人准确提及和传播，推动编程知识在更广泛人群中的普及和发展。未来，编程语言和与之相关的准确描述、发音（包括拼音）将共同构建起更加繁荣的技术生态。</w:t>
      </w:r>
    </w:p>
    <w:p w14:paraId="26FBE8D9" w14:textId="77777777" w:rsidR="00374DF8" w:rsidRDefault="00374DF8">
      <w:pPr>
        <w:rPr>
          <w:rFonts w:hint="eastAsia"/>
        </w:rPr>
      </w:pPr>
    </w:p>
    <w:p w14:paraId="5F12466E" w14:textId="77777777" w:rsidR="00374DF8" w:rsidRDefault="00374DF8">
      <w:pPr>
        <w:rPr>
          <w:rFonts w:hint="eastAsia"/>
        </w:rPr>
      </w:pPr>
      <w:r>
        <w:rPr>
          <w:rFonts w:hint="eastAsia"/>
        </w:rPr>
        <w:t>最后的总结</w:t>
      </w:r>
    </w:p>
    <w:p w14:paraId="2EA32830" w14:textId="77777777" w:rsidR="00374DF8" w:rsidRDefault="00374DF8">
      <w:pPr>
        <w:rPr>
          <w:rFonts w:hint="eastAsia"/>
        </w:rPr>
      </w:pPr>
      <w:r>
        <w:rPr>
          <w:rFonts w:hint="eastAsia"/>
        </w:rPr>
        <w:t>“编程语言”写成拼音是“biān chéng yǔ yán”。它不仅仅是一组音节的组合，更是整个编程世界的代称。无论我们是否直接接触编程，在这个数字化浪潮席卷全球的时代，了解编程语言及其相关知识，对于我们更好地适应时代发展，理解科技如何改变生活，都有着重要意义。而掌握它们的拼音，也能在一定程度上帮助我们更全面地融入编程文化和全球技术交流之中。</w:t>
      </w:r>
    </w:p>
    <w:p w14:paraId="515CADBD" w14:textId="77777777" w:rsidR="00374DF8" w:rsidRDefault="00374DF8">
      <w:pPr>
        <w:rPr>
          <w:rFonts w:hint="eastAsia"/>
        </w:rPr>
      </w:pPr>
    </w:p>
    <w:p w14:paraId="759E36BB" w14:textId="77777777" w:rsidR="00374DF8" w:rsidRDefault="00374DF8">
      <w:pPr>
        <w:rPr>
          <w:rFonts w:hint="eastAsia"/>
        </w:rPr>
      </w:pPr>
      <w:r>
        <w:rPr>
          <w:rFonts w:hint="eastAsia"/>
        </w:rPr>
        <w:t>本文是由懂得生活网（dongdeshenghuo.com）为大家创作</w:t>
      </w:r>
    </w:p>
    <w:p w14:paraId="25EED399" w14:textId="6B820246" w:rsidR="00CE20D9" w:rsidRDefault="00CE20D9"/>
    <w:sectPr w:rsidR="00CE2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D9"/>
    <w:rsid w:val="00374DF8"/>
    <w:rsid w:val="00831997"/>
    <w:rsid w:val="00CE2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CDC6D9-9BA8-404E-84D8-B6D19F34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0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0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0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0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0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0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0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0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0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0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0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0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0D9"/>
    <w:rPr>
      <w:rFonts w:cstheme="majorBidi"/>
      <w:color w:val="2F5496" w:themeColor="accent1" w:themeShade="BF"/>
      <w:sz w:val="28"/>
      <w:szCs w:val="28"/>
    </w:rPr>
  </w:style>
  <w:style w:type="character" w:customStyle="1" w:styleId="50">
    <w:name w:val="标题 5 字符"/>
    <w:basedOn w:val="a0"/>
    <w:link w:val="5"/>
    <w:uiPriority w:val="9"/>
    <w:semiHidden/>
    <w:rsid w:val="00CE20D9"/>
    <w:rPr>
      <w:rFonts w:cstheme="majorBidi"/>
      <w:color w:val="2F5496" w:themeColor="accent1" w:themeShade="BF"/>
      <w:sz w:val="24"/>
    </w:rPr>
  </w:style>
  <w:style w:type="character" w:customStyle="1" w:styleId="60">
    <w:name w:val="标题 6 字符"/>
    <w:basedOn w:val="a0"/>
    <w:link w:val="6"/>
    <w:uiPriority w:val="9"/>
    <w:semiHidden/>
    <w:rsid w:val="00CE20D9"/>
    <w:rPr>
      <w:rFonts w:cstheme="majorBidi"/>
      <w:b/>
      <w:bCs/>
      <w:color w:val="2F5496" w:themeColor="accent1" w:themeShade="BF"/>
    </w:rPr>
  </w:style>
  <w:style w:type="character" w:customStyle="1" w:styleId="70">
    <w:name w:val="标题 7 字符"/>
    <w:basedOn w:val="a0"/>
    <w:link w:val="7"/>
    <w:uiPriority w:val="9"/>
    <w:semiHidden/>
    <w:rsid w:val="00CE20D9"/>
    <w:rPr>
      <w:rFonts w:cstheme="majorBidi"/>
      <w:b/>
      <w:bCs/>
      <w:color w:val="595959" w:themeColor="text1" w:themeTint="A6"/>
    </w:rPr>
  </w:style>
  <w:style w:type="character" w:customStyle="1" w:styleId="80">
    <w:name w:val="标题 8 字符"/>
    <w:basedOn w:val="a0"/>
    <w:link w:val="8"/>
    <w:uiPriority w:val="9"/>
    <w:semiHidden/>
    <w:rsid w:val="00CE20D9"/>
    <w:rPr>
      <w:rFonts w:cstheme="majorBidi"/>
      <w:color w:val="595959" w:themeColor="text1" w:themeTint="A6"/>
    </w:rPr>
  </w:style>
  <w:style w:type="character" w:customStyle="1" w:styleId="90">
    <w:name w:val="标题 9 字符"/>
    <w:basedOn w:val="a0"/>
    <w:link w:val="9"/>
    <w:uiPriority w:val="9"/>
    <w:semiHidden/>
    <w:rsid w:val="00CE20D9"/>
    <w:rPr>
      <w:rFonts w:eastAsiaTheme="majorEastAsia" w:cstheme="majorBidi"/>
      <w:color w:val="595959" w:themeColor="text1" w:themeTint="A6"/>
    </w:rPr>
  </w:style>
  <w:style w:type="paragraph" w:styleId="a3">
    <w:name w:val="Title"/>
    <w:basedOn w:val="a"/>
    <w:next w:val="a"/>
    <w:link w:val="a4"/>
    <w:uiPriority w:val="10"/>
    <w:qFormat/>
    <w:rsid w:val="00CE20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0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0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0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0D9"/>
    <w:pPr>
      <w:spacing w:before="160"/>
      <w:jc w:val="center"/>
    </w:pPr>
    <w:rPr>
      <w:i/>
      <w:iCs/>
      <w:color w:val="404040" w:themeColor="text1" w:themeTint="BF"/>
    </w:rPr>
  </w:style>
  <w:style w:type="character" w:customStyle="1" w:styleId="a8">
    <w:name w:val="引用 字符"/>
    <w:basedOn w:val="a0"/>
    <w:link w:val="a7"/>
    <w:uiPriority w:val="29"/>
    <w:rsid w:val="00CE20D9"/>
    <w:rPr>
      <w:i/>
      <w:iCs/>
      <w:color w:val="404040" w:themeColor="text1" w:themeTint="BF"/>
    </w:rPr>
  </w:style>
  <w:style w:type="paragraph" w:styleId="a9">
    <w:name w:val="List Paragraph"/>
    <w:basedOn w:val="a"/>
    <w:uiPriority w:val="34"/>
    <w:qFormat/>
    <w:rsid w:val="00CE20D9"/>
    <w:pPr>
      <w:ind w:left="720"/>
      <w:contextualSpacing/>
    </w:pPr>
  </w:style>
  <w:style w:type="character" w:styleId="aa">
    <w:name w:val="Intense Emphasis"/>
    <w:basedOn w:val="a0"/>
    <w:uiPriority w:val="21"/>
    <w:qFormat/>
    <w:rsid w:val="00CE20D9"/>
    <w:rPr>
      <w:i/>
      <w:iCs/>
      <w:color w:val="2F5496" w:themeColor="accent1" w:themeShade="BF"/>
    </w:rPr>
  </w:style>
  <w:style w:type="paragraph" w:styleId="ab">
    <w:name w:val="Intense Quote"/>
    <w:basedOn w:val="a"/>
    <w:next w:val="a"/>
    <w:link w:val="ac"/>
    <w:uiPriority w:val="30"/>
    <w:qFormat/>
    <w:rsid w:val="00CE2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0D9"/>
    <w:rPr>
      <w:i/>
      <w:iCs/>
      <w:color w:val="2F5496" w:themeColor="accent1" w:themeShade="BF"/>
    </w:rPr>
  </w:style>
  <w:style w:type="character" w:styleId="ad">
    <w:name w:val="Intense Reference"/>
    <w:basedOn w:val="a0"/>
    <w:uiPriority w:val="32"/>
    <w:qFormat/>
    <w:rsid w:val="00CE20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