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7D0FC" w14:textId="77777777" w:rsidR="00CD6F2C" w:rsidRDefault="00CD6F2C">
      <w:pPr>
        <w:rPr>
          <w:rFonts w:hint="eastAsia"/>
        </w:rPr>
      </w:pPr>
      <w:r>
        <w:rPr>
          <w:rFonts w:hint="eastAsia"/>
        </w:rPr>
        <w:t>编撰的拼音是什么意思</w:t>
      </w:r>
    </w:p>
    <w:p w14:paraId="260ADB65" w14:textId="77777777" w:rsidR="00CD6F2C" w:rsidRDefault="00CD6F2C">
      <w:pPr>
        <w:rPr>
          <w:rFonts w:hint="eastAsia"/>
        </w:rPr>
      </w:pPr>
      <w:r>
        <w:rPr>
          <w:rFonts w:hint="eastAsia"/>
        </w:rPr>
        <w:t>编撰一词的拼音为“biān zhuàn”，在汉语中，它指的是将各种资料或信息进行整理、编辑，并按照一定的逻辑顺序和结构编写成书或其他形式的作品。这一过程不仅需要对素材有深入的理解，还需要具备良好的组织能力和文字表达能力。</w:t>
      </w:r>
    </w:p>
    <w:p w14:paraId="5D7970AC" w14:textId="77777777" w:rsidR="00CD6F2C" w:rsidRDefault="00CD6F2C">
      <w:pPr>
        <w:rPr>
          <w:rFonts w:hint="eastAsia"/>
        </w:rPr>
      </w:pPr>
    </w:p>
    <w:p w14:paraId="4FCD931E" w14:textId="77777777" w:rsidR="00CD6F2C" w:rsidRDefault="00CD6F2C">
      <w:pPr>
        <w:rPr>
          <w:rFonts w:hint="eastAsia"/>
        </w:rPr>
      </w:pPr>
    </w:p>
    <w:p w14:paraId="1ED18332" w14:textId="77777777" w:rsidR="00CD6F2C" w:rsidRDefault="00CD6F2C">
      <w:pPr>
        <w:rPr>
          <w:rFonts w:hint="eastAsia"/>
        </w:rPr>
      </w:pPr>
      <w:r>
        <w:rPr>
          <w:rFonts w:hint="eastAsia"/>
        </w:rPr>
        <w:t>编撰的历史背景</w:t>
      </w:r>
    </w:p>
    <w:p w14:paraId="79B1CECE" w14:textId="77777777" w:rsidR="00CD6F2C" w:rsidRDefault="00CD6F2C">
      <w:pPr>
        <w:rPr>
          <w:rFonts w:hint="eastAsia"/>
        </w:rPr>
      </w:pPr>
      <w:r>
        <w:rPr>
          <w:rFonts w:hint="eastAsia"/>
        </w:rPr>
        <w:t>自古以来，人类为了记录历史、传承文化以及传播知识，便开始了编撰的工作。从古代的史官记载国家大事，到后来学者们整理经典著作，编撰一直扮演着不可或缺的角色。例如中国古代的《史记》就是司马迁经过多年的收集、整理和撰写而成的伟大作品。这些工作不仅仅是简单的文字记录，更包含了作者的心血与智慧，反映了当时的社会风貌和人们的思想观念。</w:t>
      </w:r>
    </w:p>
    <w:p w14:paraId="7DA156CB" w14:textId="77777777" w:rsidR="00CD6F2C" w:rsidRDefault="00CD6F2C">
      <w:pPr>
        <w:rPr>
          <w:rFonts w:hint="eastAsia"/>
        </w:rPr>
      </w:pPr>
    </w:p>
    <w:p w14:paraId="535A5FC0" w14:textId="77777777" w:rsidR="00CD6F2C" w:rsidRDefault="00CD6F2C">
      <w:pPr>
        <w:rPr>
          <w:rFonts w:hint="eastAsia"/>
        </w:rPr>
      </w:pPr>
    </w:p>
    <w:p w14:paraId="30DCF913" w14:textId="77777777" w:rsidR="00CD6F2C" w:rsidRDefault="00CD6F2C">
      <w:pPr>
        <w:rPr>
          <w:rFonts w:hint="eastAsia"/>
        </w:rPr>
      </w:pPr>
      <w:r>
        <w:rPr>
          <w:rFonts w:hint="eastAsia"/>
        </w:rPr>
        <w:t>现代意义下的编撰</w:t>
      </w:r>
    </w:p>
    <w:p w14:paraId="09367CE2" w14:textId="77777777" w:rsidR="00CD6F2C" w:rsidRDefault="00CD6F2C">
      <w:pPr>
        <w:rPr>
          <w:rFonts w:hint="eastAsia"/>
        </w:rPr>
      </w:pPr>
      <w:r>
        <w:rPr>
          <w:rFonts w:hint="eastAsia"/>
        </w:rPr>
        <w:t>进入现代社会，随着信息技术的发展和互联网的普及，编撰的形式和内容发生了巨大的变化。除了传统的书籍出版外，网络文章、电子书籍、数据库等新型媒体也成为了编撰的重要载体。现代编撰者不仅要掌握传统写作技巧，还需熟练使用各种数字工具和技术，以适应快速变化的信息环境。知识产权保护意识的增强也使得编撰过程中对于资料来源的准确性及引用规范提出了更高的要求。</w:t>
      </w:r>
    </w:p>
    <w:p w14:paraId="60FD84DF" w14:textId="77777777" w:rsidR="00CD6F2C" w:rsidRDefault="00CD6F2C">
      <w:pPr>
        <w:rPr>
          <w:rFonts w:hint="eastAsia"/>
        </w:rPr>
      </w:pPr>
    </w:p>
    <w:p w14:paraId="29271741" w14:textId="77777777" w:rsidR="00CD6F2C" w:rsidRDefault="00CD6F2C">
      <w:pPr>
        <w:rPr>
          <w:rFonts w:hint="eastAsia"/>
        </w:rPr>
      </w:pPr>
    </w:p>
    <w:p w14:paraId="1DE8462A" w14:textId="77777777" w:rsidR="00CD6F2C" w:rsidRDefault="00CD6F2C">
      <w:pPr>
        <w:rPr>
          <w:rFonts w:hint="eastAsia"/>
        </w:rPr>
      </w:pPr>
      <w:r>
        <w:rPr>
          <w:rFonts w:hint="eastAsia"/>
        </w:rPr>
        <w:t>编撰的重要性</w:t>
      </w:r>
    </w:p>
    <w:p w14:paraId="39437046" w14:textId="77777777" w:rsidR="00CD6F2C" w:rsidRDefault="00CD6F2C">
      <w:pPr>
        <w:rPr>
          <w:rFonts w:hint="eastAsia"/>
        </w:rPr>
      </w:pPr>
      <w:r>
        <w:rPr>
          <w:rFonts w:hint="eastAsia"/>
        </w:rPr>
        <w:t>无论是个人学习成长还是社会发展进步，编撰都发挥着至关重要的作用。对于个人而言，通过编撰可以深化对某一领域的理解，提高自身的综合素质；对于社会来说，高质量的编撰成果有助于文化的积累与传承，促进学术交流和技术发展。特别是在全球化日益加深的今天，跨文化交流的需求不断增加，编撰出既具有本土特色又能被国际社会接受的作品显得尤为重要。</w:t>
      </w:r>
    </w:p>
    <w:p w14:paraId="3A60A541" w14:textId="77777777" w:rsidR="00CD6F2C" w:rsidRDefault="00CD6F2C">
      <w:pPr>
        <w:rPr>
          <w:rFonts w:hint="eastAsia"/>
        </w:rPr>
      </w:pPr>
    </w:p>
    <w:p w14:paraId="17361E67" w14:textId="77777777" w:rsidR="00CD6F2C" w:rsidRDefault="00CD6F2C">
      <w:pPr>
        <w:rPr>
          <w:rFonts w:hint="eastAsia"/>
        </w:rPr>
      </w:pPr>
    </w:p>
    <w:p w14:paraId="31E041D0" w14:textId="77777777" w:rsidR="00CD6F2C" w:rsidRDefault="00CD6F2C">
      <w:pPr>
        <w:rPr>
          <w:rFonts w:hint="eastAsia"/>
        </w:rPr>
      </w:pPr>
      <w:r>
        <w:rPr>
          <w:rFonts w:hint="eastAsia"/>
        </w:rPr>
        <w:t>如何成为一名优秀的编撰者</w:t>
      </w:r>
    </w:p>
    <w:p w14:paraId="4A93987D" w14:textId="77777777" w:rsidR="00CD6F2C" w:rsidRDefault="00CD6F2C">
      <w:pPr>
        <w:rPr>
          <w:rFonts w:hint="eastAsia"/>
        </w:rPr>
      </w:pPr>
      <w:r>
        <w:rPr>
          <w:rFonts w:hint="eastAsia"/>
        </w:rPr>
        <w:t>要成为一名优秀的编撰者，首先需要广泛阅读，不断充实自己的知识库。只有掌握了丰富的资料，才能从中筛选出有价值的内容进行编撰。要有批判性思维，能够独立思考并对获取的信息进行分析判断。再者，良好的沟通协作能力也是必不可少的，因为很多时候编撰工作并非一人之力所能完成，而是需要团队合作。持之以恒的努力和对工作的热情是成功的关键因素，只有这样，才能在长期的编撰工作中保持创造力和动力。</w:t>
      </w:r>
    </w:p>
    <w:p w14:paraId="10B6F9B9" w14:textId="77777777" w:rsidR="00CD6F2C" w:rsidRDefault="00CD6F2C">
      <w:pPr>
        <w:rPr>
          <w:rFonts w:hint="eastAsia"/>
        </w:rPr>
      </w:pPr>
    </w:p>
    <w:p w14:paraId="73F2988A" w14:textId="77777777" w:rsidR="00CD6F2C" w:rsidRDefault="00CD6F2C">
      <w:pPr>
        <w:rPr>
          <w:rFonts w:hint="eastAsia"/>
        </w:rPr>
      </w:pPr>
      <w:r>
        <w:rPr>
          <w:rFonts w:hint="eastAsia"/>
        </w:rPr>
        <w:t>本文是由懂得生活网（dongdeshenghuo.com）为大家创作</w:t>
      </w:r>
    </w:p>
    <w:p w14:paraId="567D3E57" w14:textId="5696D83E" w:rsidR="005E3914" w:rsidRDefault="005E3914"/>
    <w:sectPr w:rsidR="005E39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914"/>
    <w:rsid w:val="005E3914"/>
    <w:rsid w:val="00831997"/>
    <w:rsid w:val="00CD6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218753-0690-423B-9FE0-28ADFB7C1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39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39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39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39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39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39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39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39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39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39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39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39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3914"/>
    <w:rPr>
      <w:rFonts w:cstheme="majorBidi"/>
      <w:color w:val="2F5496" w:themeColor="accent1" w:themeShade="BF"/>
      <w:sz w:val="28"/>
      <w:szCs w:val="28"/>
    </w:rPr>
  </w:style>
  <w:style w:type="character" w:customStyle="1" w:styleId="50">
    <w:name w:val="标题 5 字符"/>
    <w:basedOn w:val="a0"/>
    <w:link w:val="5"/>
    <w:uiPriority w:val="9"/>
    <w:semiHidden/>
    <w:rsid w:val="005E3914"/>
    <w:rPr>
      <w:rFonts w:cstheme="majorBidi"/>
      <w:color w:val="2F5496" w:themeColor="accent1" w:themeShade="BF"/>
      <w:sz w:val="24"/>
    </w:rPr>
  </w:style>
  <w:style w:type="character" w:customStyle="1" w:styleId="60">
    <w:name w:val="标题 6 字符"/>
    <w:basedOn w:val="a0"/>
    <w:link w:val="6"/>
    <w:uiPriority w:val="9"/>
    <w:semiHidden/>
    <w:rsid w:val="005E3914"/>
    <w:rPr>
      <w:rFonts w:cstheme="majorBidi"/>
      <w:b/>
      <w:bCs/>
      <w:color w:val="2F5496" w:themeColor="accent1" w:themeShade="BF"/>
    </w:rPr>
  </w:style>
  <w:style w:type="character" w:customStyle="1" w:styleId="70">
    <w:name w:val="标题 7 字符"/>
    <w:basedOn w:val="a0"/>
    <w:link w:val="7"/>
    <w:uiPriority w:val="9"/>
    <w:semiHidden/>
    <w:rsid w:val="005E3914"/>
    <w:rPr>
      <w:rFonts w:cstheme="majorBidi"/>
      <w:b/>
      <w:bCs/>
      <w:color w:val="595959" w:themeColor="text1" w:themeTint="A6"/>
    </w:rPr>
  </w:style>
  <w:style w:type="character" w:customStyle="1" w:styleId="80">
    <w:name w:val="标题 8 字符"/>
    <w:basedOn w:val="a0"/>
    <w:link w:val="8"/>
    <w:uiPriority w:val="9"/>
    <w:semiHidden/>
    <w:rsid w:val="005E3914"/>
    <w:rPr>
      <w:rFonts w:cstheme="majorBidi"/>
      <w:color w:val="595959" w:themeColor="text1" w:themeTint="A6"/>
    </w:rPr>
  </w:style>
  <w:style w:type="character" w:customStyle="1" w:styleId="90">
    <w:name w:val="标题 9 字符"/>
    <w:basedOn w:val="a0"/>
    <w:link w:val="9"/>
    <w:uiPriority w:val="9"/>
    <w:semiHidden/>
    <w:rsid w:val="005E3914"/>
    <w:rPr>
      <w:rFonts w:eastAsiaTheme="majorEastAsia" w:cstheme="majorBidi"/>
      <w:color w:val="595959" w:themeColor="text1" w:themeTint="A6"/>
    </w:rPr>
  </w:style>
  <w:style w:type="paragraph" w:styleId="a3">
    <w:name w:val="Title"/>
    <w:basedOn w:val="a"/>
    <w:next w:val="a"/>
    <w:link w:val="a4"/>
    <w:uiPriority w:val="10"/>
    <w:qFormat/>
    <w:rsid w:val="005E39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39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39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39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3914"/>
    <w:pPr>
      <w:spacing w:before="160"/>
      <w:jc w:val="center"/>
    </w:pPr>
    <w:rPr>
      <w:i/>
      <w:iCs/>
      <w:color w:val="404040" w:themeColor="text1" w:themeTint="BF"/>
    </w:rPr>
  </w:style>
  <w:style w:type="character" w:customStyle="1" w:styleId="a8">
    <w:name w:val="引用 字符"/>
    <w:basedOn w:val="a0"/>
    <w:link w:val="a7"/>
    <w:uiPriority w:val="29"/>
    <w:rsid w:val="005E3914"/>
    <w:rPr>
      <w:i/>
      <w:iCs/>
      <w:color w:val="404040" w:themeColor="text1" w:themeTint="BF"/>
    </w:rPr>
  </w:style>
  <w:style w:type="paragraph" w:styleId="a9">
    <w:name w:val="List Paragraph"/>
    <w:basedOn w:val="a"/>
    <w:uiPriority w:val="34"/>
    <w:qFormat/>
    <w:rsid w:val="005E3914"/>
    <w:pPr>
      <w:ind w:left="720"/>
      <w:contextualSpacing/>
    </w:pPr>
  </w:style>
  <w:style w:type="character" w:styleId="aa">
    <w:name w:val="Intense Emphasis"/>
    <w:basedOn w:val="a0"/>
    <w:uiPriority w:val="21"/>
    <w:qFormat/>
    <w:rsid w:val="005E3914"/>
    <w:rPr>
      <w:i/>
      <w:iCs/>
      <w:color w:val="2F5496" w:themeColor="accent1" w:themeShade="BF"/>
    </w:rPr>
  </w:style>
  <w:style w:type="paragraph" w:styleId="ab">
    <w:name w:val="Intense Quote"/>
    <w:basedOn w:val="a"/>
    <w:next w:val="a"/>
    <w:link w:val="ac"/>
    <w:uiPriority w:val="30"/>
    <w:qFormat/>
    <w:rsid w:val="005E39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3914"/>
    <w:rPr>
      <w:i/>
      <w:iCs/>
      <w:color w:val="2F5496" w:themeColor="accent1" w:themeShade="BF"/>
    </w:rPr>
  </w:style>
  <w:style w:type="character" w:styleId="ad">
    <w:name w:val="Intense Reference"/>
    <w:basedOn w:val="a0"/>
    <w:uiPriority w:val="32"/>
    <w:qFormat/>
    <w:rsid w:val="005E39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2025-08-21T01:55:00Z</dcterms:created>
  <dcterms:modified xsi:type="dcterms:W3CDTF">2025-08-21T01:55:00Z</dcterms:modified>
</cp:coreProperties>
</file>