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54B9" w14:textId="77777777" w:rsidR="004C5AEC" w:rsidRDefault="004C5AEC">
      <w:pPr>
        <w:rPr>
          <w:rFonts w:hint="eastAsia"/>
        </w:rPr>
      </w:pPr>
      <w:r>
        <w:rPr>
          <w:rFonts w:hint="eastAsia"/>
        </w:rPr>
        <w:t>编排的拼音</w:t>
      </w:r>
    </w:p>
    <w:p w14:paraId="3163C962" w14:textId="77777777" w:rsidR="004C5AEC" w:rsidRDefault="004C5AEC">
      <w:pPr>
        <w:rPr>
          <w:rFonts w:hint="eastAsia"/>
        </w:rPr>
      </w:pPr>
      <w:r>
        <w:rPr>
          <w:rFonts w:hint="eastAsia"/>
        </w:rPr>
        <w:t>编排，这个词语在中文里指的是将各种元素按照一定的规则或顺序进行排列组合，以达到某种特定的目的。其拼音为“biānpái”。无论是在艺术创作、活动策划还是日常生活的各个方面，编排都扮演着不可或缺的角色。通过精心设计和安排，可以有效提升作品的表现力，增强信息传递的效果。</w:t>
      </w:r>
    </w:p>
    <w:p w14:paraId="7423F75E" w14:textId="77777777" w:rsidR="004C5AEC" w:rsidRDefault="004C5AEC">
      <w:pPr>
        <w:rPr>
          <w:rFonts w:hint="eastAsia"/>
        </w:rPr>
      </w:pPr>
    </w:p>
    <w:p w14:paraId="7D12BACA" w14:textId="77777777" w:rsidR="004C5AEC" w:rsidRDefault="004C5AEC">
      <w:pPr>
        <w:rPr>
          <w:rFonts w:hint="eastAsia"/>
        </w:rPr>
      </w:pPr>
    </w:p>
    <w:p w14:paraId="33A6813D" w14:textId="77777777" w:rsidR="004C5AEC" w:rsidRDefault="004C5AEC">
      <w:pPr>
        <w:rPr>
          <w:rFonts w:hint="eastAsia"/>
        </w:rPr>
      </w:pPr>
      <w:r>
        <w:rPr>
          <w:rFonts w:hint="eastAsia"/>
        </w:rPr>
        <w:t>编排的意义与作用</w:t>
      </w:r>
    </w:p>
    <w:p w14:paraId="7A75D4E7" w14:textId="77777777" w:rsidR="004C5AEC" w:rsidRDefault="004C5AEC">
      <w:pPr>
        <w:rPr>
          <w:rFonts w:hint="eastAsia"/>
        </w:rPr>
      </w:pPr>
      <w:r>
        <w:rPr>
          <w:rFonts w:hint="eastAsia"/>
        </w:rPr>
        <w:t>编排不仅仅是一种技术手段，更是一种创造性的过程。它涉及到对内容的理解、分析以及再创造。例如，在舞蹈编排中，编导需要根据音乐的特点、舞者的风格以及想要表达的情感来设计动作序列。而在出版物的设计中，编排则体现在版面布局、字体选择等方面，目的是为了使读者获得最佳的阅读体验。因此，编排不仅仅是简单的排列组合，它还蕴含了深刻的文化意义和美学价值。</w:t>
      </w:r>
    </w:p>
    <w:p w14:paraId="5E0FC30A" w14:textId="77777777" w:rsidR="004C5AEC" w:rsidRDefault="004C5AEC">
      <w:pPr>
        <w:rPr>
          <w:rFonts w:hint="eastAsia"/>
        </w:rPr>
      </w:pPr>
    </w:p>
    <w:p w14:paraId="0E26DE00" w14:textId="77777777" w:rsidR="004C5AEC" w:rsidRDefault="004C5AEC">
      <w:pPr>
        <w:rPr>
          <w:rFonts w:hint="eastAsia"/>
        </w:rPr>
      </w:pPr>
    </w:p>
    <w:p w14:paraId="4028E0F8" w14:textId="77777777" w:rsidR="004C5AEC" w:rsidRDefault="004C5AEC">
      <w:pPr>
        <w:rPr>
          <w:rFonts w:hint="eastAsia"/>
        </w:rPr>
      </w:pPr>
      <w:r>
        <w:rPr>
          <w:rFonts w:hint="eastAsia"/>
        </w:rPr>
        <w:t>编排的应用领域</w:t>
      </w:r>
    </w:p>
    <w:p w14:paraId="5DD78115" w14:textId="77777777" w:rsidR="004C5AEC" w:rsidRDefault="004C5AEC">
      <w:pPr>
        <w:rPr>
          <w:rFonts w:hint="eastAsia"/>
        </w:rPr>
      </w:pPr>
      <w:r>
        <w:rPr>
          <w:rFonts w:hint="eastAsia"/>
        </w:rPr>
        <w:t>编排广泛应用于多个领域。在舞台表演方面，无论是戏剧、舞蹈还是音乐会，编排都是确保演出顺利进行的重要环节。在视觉艺术中，如摄影展览、平面设计等，编排同样起着关键作用。通过对展示顺序、空间利用等方面的精细规划，能够有效地引导观众的视线，增强作品的艺术感染力。在数字媒体时代，编排的概念也被引入到了网页设计、用户界面设计等领域，帮助设计师创造出更加人性化的用户体验。</w:t>
      </w:r>
    </w:p>
    <w:p w14:paraId="59F9F994" w14:textId="77777777" w:rsidR="004C5AEC" w:rsidRDefault="004C5AEC">
      <w:pPr>
        <w:rPr>
          <w:rFonts w:hint="eastAsia"/>
        </w:rPr>
      </w:pPr>
    </w:p>
    <w:p w14:paraId="26DB0BA0" w14:textId="77777777" w:rsidR="004C5AEC" w:rsidRDefault="004C5AEC">
      <w:pPr>
        <w:rPr>
          <w:rFonts w:hint="eastAsia"/>
        </w:rPr>
      </w:pPr>
    </w:p>
    <w:p w14:paraId="5811382D" w14:textId="77777777" w:rsidR="004C5AEC" w:rsidRDefault="004C5AEC">
      <w:pPr>
        <w:rPr>
          <w:rFonts w:hint="eastAsia"/>
        </w:rPr>
      </w:pPr>
      <w:r>
        <w:rPr>
          <w:rFonts w:hint="eastAsia"/>
        </w:rPr>
        <w:t>编排的原则与技巧</w:t>
      </w:r>
    </w:p>
    <w:p w14:paraId="7E76C968" w14:textId="77777777" w:rsidR="004C5AEC" w:rsidRDefault="004C5AEC">
      <w:pPr>
        <w:rPr>
          <w:rFonts w:hint="eastAsia"/>
        </w:rPr>
      </w:pPr>
      <w:r>
        <w:rPr>
          <w:rFonts w:hint="eastAsia"/>
        </w:rPr>
        <w:t>成功的编排不仅依赖于创意，还需要遵循一些基本原则和技巧。首先是逻辑性，任何编排都需要有一个清晰的思路，使得信息传达具有条理性和连贯性。其次是平衡感，这包括视觉上的均衡以及内容分配上的合理性，避免出现某一部分过于突出或缺失的情况。最后是创新性，随着时代的发展和技术的进步，不断探索新的编排方式和手法，才能保持作品的新鲜感和吸引力。</w:t>
      </w:r>
    </w:p>
    <w:p w14:paraId="26F6EBBF" w14:textId="77777777" w:rsidR="004C5AEC" w:rsidRDefault="004C5AEC">
      <w:pPr>
        <w:rPr>
          <w:rFonts w:hint="eastAsia"/>
        </w:rPr>
      </w:pPr>
    </w:p>
    <w:p w14:paraId="58072B6D" w14:textId="77777777" w:rsidR="004C5AEC" w:rsidRDefault="004C5AEC">
      <w:pPr>
        <w:rPr>
          <w:rFonts w:hint="eastAsia"/>
        </w:rPr>
      </w:pPr>
    </w:p>
    <w:p w14:paraId="462E5A93" w14:textId="77777777" w:rsidR="004C5AEC" w:rsidRDefault="004C5AEC">
      <w:pPr>
        <w:rPr>
          <w:rFonts w:hint="eastAsia"/>
        </w:rPr>
      </w:pPr>
      <w:r>
        <w:rPr>
          <w:rFonts w:hint="eastAsia"/>
        </w:rPr>
        <w:t>编排的未来发展趋势</w:t>
      </w:r>
    </w:p>
    <w:p w14:paraId="17D27210" w14:textId="77777777" w:rsidR="004C5AEC" w:rsidRDefault="004C5AEC">
      <w:pPr>
        <w:rPr>
          <w:rFonts w:hint="eastAsia"/>
        </w:rPr>
      </w:pPr>
      <w:r>
        <w:rPr>
          <w:rFonts w:hint="eastAsia"/>
        </w:rPr>
        <w:t>随着科技的不断进步和社会文化的快速发展，编排的方式和理念也在不断地演变。数字化工具的普及让编排变得更加高效和灵活，同时也为创作者提供了更多的可能性。在未来，我们可以期待看到更多跨学科、跨领域的合作，编排不再局限于传统的形式，而是向着更加多元化的方向发展。人工智能技术的进步也可能为编排带来新的变革，比如自动生成设计方案、智能优化内容布局等，这些都将极大地拓展编排的应用范围和创造力。</w:t>
      </w:r>
    </w:p>
    <w:p w14:paraId="4F224EDF" w14:textId="77777777" w:rsidR="004C5AEC" w:rsidRDefault="004C5AEC">
      <w:pPr>
        <w:rPr>
          <w:rFonts w:hint="eastAsia"/>
        </w:rPr>
      </w:pPr>
    </w:p>
    <w:p w14:paraId="015CE614" w14:textId="77777777" w:rsidR="004C5AEC" w:rsidRDefault="004C5AEC">
      <w:pPr>
        <w:rPr>
          <w:rFonts w:hint="eastAsia"/>
        </w:rPr>
      </w:pPr>
      <w:r>
        <w:rPr>
          <w:rFonts w:hint="eastAsia"/>
        </w:rPr>
        <w:t>本文是由懂得生活网（dongdeshenghuo.com）为大家创作</w:t>
      </w:r>
    </w:p>
    <w:p w14:paraId="626CB44B" w14:textId="72389FF1" w:rsidR="002E1257" w:rsidRDefault="002E1257"/>
    <w:sectPr w:rsidR="002E1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57"/>
    <w:rsid w:val="002E1257"/>
    <w:rsid w:val="004C5AEC"/>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4B2CA-37FE-4F1B-871F-52689B93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257"/>
    <w:rPr>
      <w:rFonts w:cstheme="majorBidi"/>
      <w:color w:val="2F5496" w:themeColor="accent1" w:themeShade="BF"/>
      <w:sz w:val="28"/>
      <w:szCs w:val="28"/>
    </w:rPr>
  </w:style>
  <w:style w:type="character" w:customStyle="1" w:styleId="50">
    <w:name w:val="标题 5 字符"/>
    <w:basedOn w:val="a0"/>
    <w:link w:val="5"/>
    <w:uiPriority w:val="9"/>
    <w:semiHidden/>
    <w:rsid w:val="002E1257"/>
    <w:rPr>
      <w:rFonts w:cstheme="majorBidi"/>
      <w:color w:val="2F5496" w:themeColor="accent1" w:themeShade="BF"/>
      <w:sz w:val="24"/>
    </w:rPr>
  </w:style>
  <w:style w:type="character" w:customStyle="1" w:styleId="60">
    <w:name w:val="标题 6 字符"/>
    <w:basedOn w:val="a0"/>
    <w:link w:val="6"/>
    <w:uiPriority w:val="9"/>
    <w:semiHidden/>
    <w:rsid w:val="002E1257"/>
    <w:rPr>
      <w:rFonts w:cstheme="majorBidi"/>
      <w:b/>
      <w:bCs/>
      <w:color w:val="2F5496" w:themeColor="accent1" w:themeShade="BF"/>
    </w:rPr>
  </w:style>
  <w:style w:type="character" w:customStyle="1" w:styleId="70">
    <w:name w:val="标题 7 字符"/>
    <w:basedOn w:val="a0"/>
    <w:link w:val="7"/>
    <w:uiPriority w:val="9"/>
    <w:semiHidden/>
    <w:rsid w:val="002E1257"/>
    <w:rPr>
      <w:rFonts w:cstheme="majorBidi"/>
      <w:b/>
      <w:bCs/>
      <w:color w:val="595959" w:themeColor="text1" w:themeTint="A6"/>
    </w:rPr>
  </w:style>
  <w:style w:type="character" w:customStyle="1" w:styleId="80">
    <w:name w:val="标题 8 字符"/>
    <w:basedOn w:val="a0"/>
    <w:link w:val="8"/>
    <w:uiPriority w:val="9"/>
    <w:semiHidden/>
    <w:rsid w:val="002E1257"/>
    <w:rPr>
      <w:rFonts w:cstheme="majorBidi"/>
      <w:color w:val="595959" w:themeColor="text1" w:themeTint="A6"/>
    </w:rPr>
  </w:style>
  <w:style w:type="character" w:customStyle="1" w:styleId="90">
    <w:name w:val="标题 9 字符"/>
    <w:basedOn w:val="a0"/>
    <w:link w:val="9"/>
    <w:uiPriority w:val="9"/>
    <w:semiHidden/>
    <w:rsid w:val="002E1257"/>
    <w:rPr>
      <w:rFonts w:eastAsiaTheme="majorEastAsia" w:cstheme="majorBidi"/>
      <w:color w:val="595959" w:themeColor="text1" w:themeTint="A6"/>
    </w:rPr>
  </w:style>
  <w:style w:type="paragraph" w:styleId="a3">
    <w:name w:val="Title"/>
    <w:basedOn w:val="a"/>
    <w:next w:val="a"/>
    <w:link w:val="a4"/>
    <w:uiPriority w:val="10"/>
    <w:qFormat/>
    <w:rsid w:val="002E1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257"/>
    <w:pPr>
      <w:spacing w:before="160"/>
      <w:jc w:val="center"/>
    </w:pPr>
    <w:rPr>
      <w:i/>
      <w:iCs/>
      <w:color w:val="404040" w:themeColor="text1" w:themeTint="BF"/>
    </w:rPr>
  </w:style>
  <w:style w:type="character" w:customStyle="1" w:styleId="a8">
    <w:name w:val="引用 字符"/>
    <w:basedOn w:val="a0"/>
    <w:link w:val="a7"/>
    <w:uiPriority w:val="29"/>
    <w:rsid w:val="002E1257"/>
    <w:rPr>
      <w:i/>
      <w:iCs/>
      <w:color w:val="404040" w:themeColor="text1" w:themeTint="BF"/>
    </w:rPr>
  </w:style>
  <w:style w:type="paragraph" w:styleId="a9">
    <w:name w:val="List Paragraph"/>
    <w:basedOn w:val="a"/>
    <w:uiPriority w:val="34"/>
    <w:qFormat/>
    <w:rsid w:val="002E1257"/>
    <w:pPr>
      <w:ind w:left="720"/>
      <w:contextualSpacing/>
    </w:pPr>
  </w:style>
  <w:style w:type="character" w:styleId="aa">
    <w:name w:val="Intense Emphasis"/>
    <w:basedOn w:val="a0"/>
    <w:uiPriority w:val="21"/>
    <w:qFormat/>
    <w:rsid w:val="002E1257"/>
    <w:rPr>
      <w:i/>
      <w:iCs/>
      <w:color w:val="2F5496" w:themeColor="accent1" w:themeShade="BF"/>
    </w:rPr>
  </w:style>
  <w:style w:type="paragraph" w:styleId="ab">
    <w:name w:val="Intense Quote"/>
    <w:basedOn w:val="a"/>
    <w:next w:val="a"/>
    <w:link w:val="ac"/>
    <w:uiPriority w:val="30"/>
    <w:qFormat/>
    <w:rsid w:val="002E1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257"/>
    <w:rPr>
      <w:i/>
      <w:iCs/>
      <w:color w:val="2F5496" w:themeColor="accent1" w:themeShade="BF"/>
    </w:rPr>
  </w:style>
  <w:style w:type="character" w:styleId="ad">
    <w:name w:val="Intense Reference"/>
    <w:basedOn w:val="a0"/>
    <w:uiPriority w:val="32"/>
    <w:qFormat/>
    <w:rsid w:val="002E1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