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5003" w14:textId="77777777" w:rsidR="00470749" w:rsidRDefault="00470749">
      <w:pPr>
        <w:rPr>
          <w:rFonts w:hint="eastAsia"/>
        </w:rPr>
      </w:pPr>
    </w:p>
    <w:p w14:paraId="05EB53E8" w14:textId="77777777" w:rsidR="00470749" w:rsidRDefault="00470749">
      <w:pPr>
        <w:rPr>
          <w:rFonts w:hint="eastAsia"/>
        </w:rPr>
      </w:pPr>
    </w:p>
    <w:p w14:paraId="54C179CC" w14:textId="77777777" w:rsidR="00470749" w:rsidRDefault="00470749">
      <w:pPr>
        <w:rPr>
          <w:rFonts w:hint="eastAsia"/>
        </w:rPr>
      </w:pPr>
      <w:r>
        <w:rPr>
          <w:rFonts w:hint="eastAsia"/>
        </w:rPr>
        <w:t>编号的基本概念</w:t>
      </w:r>
    </w:p>
    <w:p w14:paraId="1501FCDB" w14:textId="77777777" w:rsidR="00470749" w:rsidRDefault="00470749">
      <w:pPr>
        <w:rPr>
          <w:rFonts w:hint="eastAsia"/>
        </w:rPr>
      </w:pPr>
      <w:r>
        <w:rPr>
          <w:rFonts w:hint="eastAsia"/>
        </w:rPr>
        <w:t>在日常生活和各种工作领域中，“编号”是一个十分常见且重要的概念。编号指的是为了便于识别、管理或排序等目的，给事物赋予特定的一组符号或数字等标识。比如在我们的学生时代，每个学生都有学号，这就是一种编号，它能快速地将学生个体从群体中区分出来；在企业里，员工编号、产品编号、订单编号等也都是类似的存在，它们让管理变得有条不紊，提高了工作的效率和准确性。</w:t>
      </w:r>
    </w:p>
    <w:p w14:paraId="3A31C6ED" w14:textId="77777777" w:rsidR="00470749" w:rsidRDefault="00470749">
      <w:pPr>
        <w:rPr>
          <w:rFonts w:hint="eastAsia"/>
        </w:rPr>
      </w:pPr>
    </w:p>
    <w:p w14:paraId="556855A0" w14:textId="77777777" w:rsidR="00470749" w:rsidRDefault="00470749">
      <w:pPr>
        <w:rPr>
          <w:rFonts w:hint="eastAsia"/>
        </w:rPr>
      </w:pPr>
    </w:p>
    <w:p w14:paraId="6EA763E0" w14:textId="77777777" w:rsidR="00470749" w:rsidRDefault="00470749">
      <w:pPr>
        <w:rPr>
          <w:rFonts w:hint="eastAsia"/>
        </w:rPr>
      </w:pPr>
      <w:r>
        <w:rPr>
          <w:rFonts w:hint="eastAsia"/>
        </w:rPr>
        <w:t>“编号”的拼音规则</w:t>
      </w:r>
    </w:p>
    <w:p w14:paraId="1A2C4877" w14:textId="77777777" w:rsidR="00470749" w:rsidRDefault="00470749">
      <w:pPr>
        <w:rPr>
          <w:rFonts w:hint="eastAsia"/>
        </w:rPr>
      </w:pPr>
      <w:r>
        <w:rPr>
          <w:rFonts w:hint="eastAsia"/>
        </w:rPr>
        <w:t>那么“编号”这两个字的拼音到底怎么写呢？在汉语拼音中，“编”字读音为“biān”，声母是“b”，韵母是“ian”；“号”在这里读“hào”，声母是“h”，韵母是“ao”。所以“编号”正确的拼音写法是“biān hào”。需要注意的是，“号”是一个多音字，它还有读音“háo”，比如“号叫”“哀号” ，但当它和“编”组成 “编号”这个词时，读“hào” 。</w:t>
      </w:r>
    </w:p>
    <w:p w14:paraId="743097DA" w14:textId="77777777" w:rsidR="00470749" w:rsidRDefault="00470749">
      <w:pPr>
        <w:rPr>
          <w:rFonts w:hint="eastAsia"/>
        </w:rPr>
      </w:pPr>
    </w:p>
    <w:p w14:paraId="04F04638" w14:textId="77777777" w:rsidR="00470749" w:rsidRDefault="00470749">
      <w:pPr>
        <w:rPr>
          <w:rFonts w:hint="eastAsia"/>
        </w:rPr>
      </w:pPr>
    </w:p>
    <w:p w14:paraId="11B4398B" w14:textId="77777777" w:rsidR="00470749" w:rsidRDefault="00470749">
      <w:pPr>
        <w:rPr>
          <w:rFonts w:hint="eastAsia"/>
        </w:rPr>
      </w:pPr>
      <w:r>
        <w:rPr>
          <w:rFonts w:hint="eastAsia"/>
        </w:rPr>
        <w:t>学习拼音及编号概念的意义</w:t>
      </w:r>
    </w:p>
    <w:p w14:paraId="2F244E34" w14:textId="77777777" w:rsidR="00470749" w:rsidRDefault="00470749">
      <w:pPr>
        <w:rPr>
          <w:rFonts w:hint="eastAsia"/>
        </w:rPr>
      </w:pPr>
      <w:r>
        <w:rPr>
          <w:rFonts w:hint="eastAsia"/>
        </w:rPr>
        <w:t>准确地掌握拼音，包括像“编号”这样常用词汇的拼音，对我们的学习和交流有着诸多好处。在学校里，拼音是学习语文的基础，对于识字、阅读和写作都起着关键作用。只有熟练掌握拼音，我们才能更好地认识汉字、理解词语的意思，流畅地阅读各类书籍和文章。而在现代社会的数字化进程中，编号的应用愈发广泛。无论是互联网中的网页链接编号、数据库中的条目编号，还是生活中的各种证件编号，都离不开对拼音和字母数字组合等编码方式的理解与运用。良好的拼音基础能帮助我们更高效地处理这些信息，增强信息获取和处理的能力 。</w:t>
      </w:r>
    </w:p>
    <w:p w14:paraId="0390BB33" w14:textId="77777777" w:rsidR="00470749" w:rsidRDefault="00470749">
      <w:pPr>
        <w:rPr>
          <w:rFonts w:hint="eastAsia"/>
        </w:rPr>
      </w:pPr>
    </w:p>
    <w:p w14:paraId="1FE29DAE" w14:textId="77777777" w:rsidR="00470749" w:rsidRDefault="00470749">
      <w:pPr>
        <w:rPr>
          <w:rFonts w:hint="eastAsia"/>
        </w:rPr>
      </w:pPr>
    </w:p>
    <w:p w14:paraId="3423DCDA" w14:textId="77777777" w:rsidR="00470749" w:rsidRDefault="00470749">
      <w:pPr>
        <w:rPr>
          <w:rFonts w:hint="eastAsia"/>
        </w:rPr>
      </w:pPr>
      <w:r>
        <w:rPr>
          <w:rFonts w:hint="eastAsia"/>
        </w:rPr>
        <w:t>编号在不同场景的应用及拼写要点</w:t>
      </w:r>
    </w:p>
    <w:p w14:paraId="46B72786" w14:textId="77777777" w:rsidR="00470749" w:rsidRDefault="00470749">
      <w:pPr>
        <w:rPr>
          <w:rFonts w:hint="eastAsia"/>
        </w:rPr>
      </w:pPr>
      <w:r>
        <w:rPr>
          <w:rFonts w:hint="eastAsia"/>
        </w:rPr>
        <w:t>在不同的场景下，编号的呈现形式和书写要求会有所不同，但名称“编号”的拼音始终是“biān hào”。例如在商业领域，商品条形码编号就是一种重要的编号形式，它包含了产品的各种信息，方便商家管理和消费者查询。这里的“编号”拼音并不会因为是商品相关信息而改变。又如在计算机编程里，代码中的变量编号、文件编号等，同样也不会影响“编号”固定拼音的读写。我们要做的是在不同的场景中准确运用编号，并牢记相关词汇的正确拼音，这样才能避免因拼音错误导致的信息混乱。</w:t>
      </w:r>
    </w:p>
    <w:p w14:paraId="326259B4" w14:textId="77777777" w:rsidR="00470749" w:rsidRDefault="00470749">
      <w:pPr>
        <w:rPr>
          <w:rFonts w:hint="eastAsia"/>
        </w:rPr>
      </w:pPr>
    </w:p>
    <w:p w14:paraId="6FE99DD9" w14:textId="77777777" w:rsidR="00470749" w:rsidRDefault="00470749">
      <w:pPr>
        <w:rPr>
          <w:rFonts w:hint="eastAsia"/>
        </w:rPr>
      </w:pPr>
    </w:p>
    <w:p w14:paraId="3790CD99" w14:textId="77777777" w:rsidR="00470749" w:rsidRDefault="00470749">
      <w:pPr>
        <w:rPr>
          <w:rFonts w:hint="eastAsia"/>
        </w:rPr>
      </w:pPr>
      <w:r>
        <w:rPr>
          <w:rFonts w:hint="eastAsia"/>
        </w:rPr>
        <w:t>最后的总结</w:t>
      </w:r>
    </w:p>
    <w:p w14:paraId="429BF64D" w14:textId="77777777" w:rsidR="00470749" w:rsidRDefault="00470749">
      <w:pPr>
        <w:rPr>
          <w:rFonts w:hint="eastAsia"/>
        </w:rPr>
      </w:pPr>
      <w:r>
        <w:rPr>
          <w:rFonts w:hint="eastAsia"/>
        </w:rPr>
        <w:t>“编号”作为一个常用词汇，我们要准确地掌握其拼音“biān hào”。这不仅有助于我们的语文学习，更在我们日常与社会各方面信息的接触和交流中起着重要作用。通过理解和运用编号以及正确的拼音，我们能够更便捷地获取和传递信息，使生活和工作变得更加高效有序。</w:t>
      </w:r>
    </w:p>
    <w:p w14:paraId="0DD48E57" w14:textId="77777777" w:rsidR="00470749" w:rsidRDefault="00470749">
      <w:pPr>
        <w:rPr>
          <w:rFonts w:hint="eastAsia"/>
        </w:rPr>
      </w:pPr>
    </w:p>
    <w:p w14:paraId="16CB733E" w14:textId="77777777" w:rsidR="00470749" w:rsidRDefault="00470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9C358" w14:textId="00D21710" w:rsidR="00EE6728" w:rsidRDefault="00EE6728"/>
    <w:sectPr w:rsidR="00EE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28"/>
    <w:rsid w:val="00470749"/>
    <w:rsid w:val="00831997"/>
    <w:rsid w:val="00E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54E5-EB17-4AAB-8339-023908D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