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2F4B" w14:textId="77777777" w:rsidR="008252CF" w:rsidRDefault="008252CF">
      <w:pPr>
        <w:rPr>
          <w:rFonts w:hint="eastAsia"/>
        </w:rPr>
      </w:pPr>
    </w:p>
    <w:p w14:paraId="3DBF4CFC" w14:textId="77777777" w:rsidR="008252CF" w:rsidRDefault="008252CF">
      <w:pPr>
        <w:rPr>
          <w:rFonts w:hint="eastAsia"/>
        </w:rPr>
      </w:pPr>
    </w:p>
    <w:p w14:paraId="6A68F925" w14:textId="77777777" w:rsidR="008252CF" w:rsidRDefault="008252CF">
      <w:pPr>
        <w:rPr>
          <w:rFonts w:hint="eastAsia"/>
        </w:rPr>
      </w:pPr>
      <w:r>
        <w:rPr>
          <w:rFonts w:hint="eastAsia"/>
        </w:rPr>
        <w:t>一、“bian zhi”的基本拼音含义</w:t>
      </w:r>
    </w:p>
    <w:p w14:paraId="7F8907E0" w14:textId="77777777" w:rsidR="008252CF" w:rsidRDefault="008252CF">
      <w:pPr>
        <w:rPr>
          <w:rFonts w:hint="eastAsia"/>
        </w:rPr>
      </w:pPr>
      <w:r>
        <w:rPr>
          <w:rFonts w:hint="eastAsia"/>
        </w:rPr>
        <w:t>“bian zhi”的拼音对应着很多不同的汉字组合，其中比较常见的有“编制”这个词。编制在不同的领域有着不同的含义，它是指组织机构的设置及其人员数量的定额和职务的分配等。</w:t>
      </w:r>
    </w:p>
    <w:p w14:paraId="6A9A2868" w14:textId="77777777" w:rsidR="008252CF" w:rsidRDefault="008252CF">
      <w:pPr>
        <w:rPr>
          <w:rFonts w:hint="eastAsia"/>
        </w:rPr>
      </w:pPr>
    </w:p>
    <w:p w14:paraId="0AEB5940" w14:textId="77777777" w:rsidR="008252CF" w:rsidRDefault="008252CF">
      <w:pPr>
        <w:rPr>
          <w:rFonts w:hint="eastAsia"/>
        </w:rPr>
      </w:pPr>
    </w:p>
    <w:p w14:paraId="7E423724" w14:textId="77777777" w:rsidR="008252CF" w:rsidRDefault="008252CF">
      <w:pPr>
        <w:rPr>
          <w:rFonts w:hint="eastAsia"/>
        </w:rPr>
      </w:pPr>
      <w:r>
        <w:rPr>
          <w:rFonts w:hint="eastAsia"/>
        </w:rPr>
        <w:t>二、编制在行政机构中的意义</w:t>
      </w:r>
    </w:p>
    <w:p w14:paraId="1FE82DBE" w14:textId="77777777" w:rsidR="008252CF" w:rsidRDefault="008252CF">
      <w:pPr>
        <w:rPr>
          <w:rFonts w:hint="eastAsia"/>
        </w:rPr>
      </w:pPr>
      <w:r>
        <w:rPr>
          <w:rFonts w:hint="eastAsia"/>
        </w:rPr>
        <w:t>在行政机关和事业单位中，编制是非常重要的概念。例如，政府部门的编制数量是根据其职能、任务等因素确定的。有行政编制的人员，一般是通过公务员考试进入相应岗位工作。行政编制的人员享有稳定的工资、福利待遇，并且在职务晋升、职业发展等方面有着明确的体系。这有助于保证政府部门正常、有序地运转，不同编制内的人员各司其职，为社会提供公共服务。</w:t>
      </w:r>
    </w:p>
    <w:p w14:paraId="232C229E" w14:textId="77777777" w:rsidR="008252CF" w:rsidRDefault="008252CF">
      <w:pPr>
        <w:rPr>
          <w:rFonts w:hint="eastAsia"/>
        </w:rPr>
      </w:pPr>
    </w:p>
    <w:p w14:paraId="7037A018" w14:textId="77777777" w:rsidR="008252CF" w:rsidRDefault="008252CF">
      <w:pPr>
        <w:rPr>
          <w:rFonts w:hint="eastAsia"/>
        </w:rPr>
      </w:pPr>
    </w:p>
    <w:p w14:paraId="7132A2E5" w14:textId="77777777" w:rsidR="008252CF" w:rsidRDefault="008252CF">
      <w:pPr>
        <w:rPr>
          <w:rFonts w:hint="eastAsia"/>
        </w:rPr>
      </w:pPr>
      <w:r>
        <w:rPr>
          <w:rFonts w:hint="eastAsia"/>
        </w:rPr>
        <w:t>三、编制在事业单位中的体现</w:t>
      </w:r>
    </w:p>
    <w:p w14:paraId="215A3744" w14:textId="77777777" w:rsidR="008252CF" w:rsidRDefault="008252CF">
      <w:pPr>
        <w:rPr>
          <w:rFonts w:hint="eastAsia"/>
        </w:rPr>
      </w:pPr>
      <w:r>
        <w:rPr>
          <w:rFonts w:hint="eastAsia"/>
        </w:rPr>
        <w:t>事业单位同样存在编制体系。比如学校、医院等单位，编制内的员工与单位之间有着较为稳定的劳动关系。编制内的教职工在学校的教学、科研、管理等工作中有相应的岗位和职责，他们的工资发放、社会保险等福利待遇也由编制系统来支撑。对于医院来说，编制内的医护人员承担着医疗服务的核心工作，编制的存在保障了医疗单位的人力资源稳定，从而能够持续地为患者提供医疗服务。</w:t>
      </w:r>
    </w:p>
    <w:p w14:paraId="2E5BBA7A" w14:textId="77777777" w:rsidR="008252CF" w:rsidRDefault="008252CF">
      <w:pPr>
        <w:rPr>
          <w:rFonts w:hint="eastAsia"/>
        </w:rPr>
      </w:pPr>
    </w:p>
    <w:p w14:paraId="74D467F5" w14:textId="77777777" w:rsidR="008252CF" w:rsidRDefault="008252CF">
      <w:pPr>
        <w:rPr>
          <w:rFonts w:hint="eastAsia"/>
        </w:rPr>
      </w:pPr>
    </w:p>
    <w:p w14:paraId="3F5AD161" w14:textId="77777777" w:rsidR="008252CF" w:rsidRDefault="008252CF">
      <w:pPr>
        <w:rPr>
          <w:rFonts w:hint="eastAsia"/>
        </w:rPr>
      </w:pPr>
      <w:r>
        <w:rPr>
          <w:rFonts w:hint="eastAsia"/>
        </w:rPr>
        <w:t>四、编制的社会影响</w:t>
      </w:r>
    </w:p>
    <w:p w14:paraId="69FD1A70" w14:textId="77777777" w:rsidR="008252CF" w:rsidRDefault="008252CF">
      <w:pPr>
        <w:rPr>
          <w:rFonts w:hint="eastAsia"/>
        </w:rPr>
      </w:pPr>
      <w:r>
        <w:rPr>
          <w:rFonts w:hint="eastAsia"/>
        </w:rPr>
        <w:t>编制的存在对社会稳定和资源分配有着深远的影响。一方面，编制内岗位由于相对稳定，吸引了大量的人才。这使得重要的公共服务领域能够汇聚优秀的人员，保障服务质量。另一方面，编制的管理也有助于合理规划人力资源，避免某个领域人浮于事，而另一个领域人员短缺的情况。例如，在教育领域，根据学校的规模和学生数量合理确定教师编制数量，能够提高教学效率，促进教育资源的均衡分配。</w:t>
      </w:r>
    </w:p>
    <w:p w14:paraId="595A1CFC" w14:textId="77777777" w:rsidR="008252CF" w:rsidRDefault="008252CF">
      <w:pPr>
        <w:rPr>
          <w:rFonts w:hint="eastAsia"/>
        </w:rPr>
      </w:pPr>
    </w:p>
    <w:p w14:paraId="12556B59" w14:textId="77777777" w:rsidR="008252CF" w:rsidRDefault="008252CF">
      <w:pPr>
        <w:rPr>
          <w:rFonts w:hint="eastAsia"/>
        </w:rPr>
      </w:pPr>
    </w:p>
    <w:p w14:paraId="1A88A490" w14:textId="77777777" w:rsidR="008252CF" w:rsidRDefault="008252CF">
      <w:pPr>
        <w:rPr>
          <w:rFonts w:hint="eastAsia"/>
        </w:rPr>
      </w:pPr>
      <w:r>
        <w:rPr>
          <w:rFonts w:hint="eastAsia"/>
        </w:rPr>
        <w:t>五、编制面临的挑战与变革</w:t>
      </w:r>
    </w:p>
    <w:p w14:paraId="6A78783D" w14:textId="77777777" w:rsidR="008252CF" w:rsidRDefault="008252CF">
      <w:pPr>
        <w:rPr>
          <w:rFonts w:hint="eastAsia"/>
        </w:rPr>
      </w:pPr>
      <w:r>
        <w:rPr>
          <w:rFonts w:hint="eastAsia"/>
        </w:rPr>
        <w:t>随着社会的发展，编制管理也面临着一些挑战。在现代社会灵活就业和多元化用工形式不断发展的情况下，传统的编制管理模式需要进行变革。例如，一些新兴的行业和领域，其人力需求具有很强的临时性和灵活性，难以用传统的编制模式来管理。为了提高公共部门的效率，一些地方开始探索编制的动态管理，根据实际工作需求灵活调整编制数量，让编制更好地适应社会发展的节奏。</w:t>
      </w:r>
    </w:p>
    <w:p w14:paraId="48989C67" w14:textId="77777777" w:rsidR="008252CF" w:rsidRDefault="008252CF">
      <w:pPr>
        <w:rPr>
          <w:rFonts w:hint="eastAsia"/>
        </w:rPr>
      </w:pPr>
    </w:p>
    <w:p w14:paraId="3617D7D0" w14:textId="77777777" w:rsidR="008252CF" w:rsidRDefault="00825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B9E42" w14:textId="21B4F496" w:rsidR="004F76C0" w:rsidRDefault="004F76C0"/>
    <w:sectPr w:rsidR="004F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C0"/>
    <w:rsid w:val="004F76C0"/>
    <w:rsid w:val="008252CF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EB3D-77BE-4EB7-AA0F-3416F09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