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20D6" w14:textId="77777777" w:rsidR="00540BE0" w:rsidRDefault="00540BE0">
      <w:pPr>
        <w:rPr>
          <w:rFonts w:hint="eastAsia"/>
        </w:rPr>
      </w:pPr>
      <w:r>
        <w:rPr>
          <w:rFonts w:hint="eastAsia"/>
        </w:rPr>
        <w:t>绽花开的拼音</w:t>
      </w:r>
    </w:p>
    <w:p w14:paraId="2BCFAE1D" w14:textId="77777777" w:rsidR="00540BE0" w:rsidRDefault="00540BE0">
      <w:pPr>
        <w:rPr>
          <w:rFonts w:hint="eastAsia"/>
        </w:rPr>
      </w:pPr>
      <w:r>
        <w:rPr>
          <w:rFonts w:hint="eastAsia"/>
        </w:rPr>
        <w:t>“绽花开”的拼音是“zhàn huā kāi”。在汉语中，这个词语形象地描绘了花朵绽放的过程，充满了生机与希望。汉字“绽”指的是花蕾开放，“花”即指植物的花朵，“开”则表示开放、展开的动作。三者组合起来，不仅生动地描述了自然界的一种美丽景象，还常常被用来比喻事物的发展或个人的成长过程。</w:t>
      </w:r>
    </w:p>
    <w:p w14:paraId="07B98EA8" w14:textId="77777777" w:rsidR="00540BE0" w:rsidRDefault="00540BE0">
      <w:pPr>
        <w:rPr>
          <w:rFonts w:hint="eastAsia"/>
        </w:rPr>
      </w:pPr>
    </w:p>
    <w:p w14:paraId="17D16917" w14:textId="77777777" w:rsidR="00540BE0" w:rsidRDefault="00540BE0">
      <w:pPr>
        <w:rPr>
          <w:rFonts w:hint="eastAsia"/>
        </w:rPr>
      </w:pPr>
    </w:p>
    <w:p w14:paraId="7D417EF9" w14:textId="77777777" w:rsidR="00540BE0" w:rsidRDefault="00540BE0">
      <w:pPr>
        <w:rPr>
          <w:rFonts w:hint="eastAsia"/>
        </w:rPr>
      </w:pPr>
      <w:r>
        <w:rPr>
          <w:rFonts w:hint="eastAsia"/>
        </w:rPr>
        <w:t>自然界的奇迹</w:t>
      </w:r>
    </w:p>
    <w:p w14:paraId="74A99CF9" w14:textId="77777777" w:rsidR="00540BE0" w:rsidRDefault="00540BE0">
      <w:pPr>
        <w:rPr>
          <w:rFonts w:hint="eastAsia"/>
        </w:rPr>
      </w:pPr>
      <w:r>
        <w:rPr>
          <w:rFonts w:hint="eastAsia"/>
        </w:rPr>
        <w:t>每到春天，大自然就开始了一场无声却绚烂无比的表演。树木抽芽，草丛返青，而最引人注目的莫过于那争奇斗艳、竞相开放的花朵。“绽花开”这个词组恰如其分地捕捉了这一季节转换的精髓。从寒冬中苏醒的生命力，在温暖的阳光和滋润的雨水中逐渐复苏，最终以盛开的形式展现出生命的顽强和美好。</w:t>
      </w:r>
    </w:p>
    <w:p w14:paraId="25C7DDA2" w14:textId="77777777" w:rsidR="00540BE0" w:rsidRDefault="00540BE0">
      <w:pPr>
        <w:rPr>
          <w:rFonts w:hint="eastAsia"/>
        </w:rPr>
      </w:pPr>
    </w:p>
    <w:p w14:paraId="106ED70B" w14:textId="77777777" w:rsidR="00540BE0" w:rsidRDefault="00540BE0">
      <w:pPr>
        <w:rPr>
          <w:rFonts w:hint="eastAsia"/>
        </w:rPr>
      </w:pPr>
    </w:p>
    <w:p w14:paraId="3694C8E3" w14:textId="77777777" w:rsidR="00540BE0" w:rsidRDefault="00540BE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910C114" w14:textId="77777777" w:rsidR="00540BE0" w:rsidRDefault="00540BE0">
      <w:pPr>
        <w:rPr>
          <w:rFonts w:hint="eastAsia"/>
        </w:rPr>
      </w:pPr>
      <w:r>
        <w:rPr>
          <w:rFonts w:hint="eastAsia"/>
        </w:rPr>
        <w:t>在中国文化中，花朵的绽放不仅是美丽的象征，更是吉祥如意、繁荣昌盛的标志。比如梅花以其不畏严寒的精神成为坚韧品格的象征；牡丹被誉为“国色天香”，代表着富贵与尊荣。因此，“绽花开”也被赋予了丰富的文化内涵，经常出现在诗歌、绘画等艺术作品之中，表达对美好生活向往和追求。</w:t>
      </w:r>
    </w:p>
    <w:p w14:paraId="16A4705C" w14:textId="77777777" w:rsidR="00540BE0" w:rsidRDefault="00540BE0">
      <w:pPr>
        <w:rPr>
          <w:rFonts w:hint="eastAsia"/>
        </w:rPr>
      </w:pPr>
    </w:p>
    <w:p w14:paraId="24521391" w14:textId="77777777" w:rsidR="00540BE0" w:rsidRDefault="00540BE0">
      <w:pPr>
        <w:rPr>
          <w:rFonts w:hint="eastAsia"/>
        </w:rPr>
      </w:pPr>
    </w:p>
    <w:p w14:paraId="609F19F4" w14:textId="77777777" w:rsidR="00540BE0" w:rsidRDefault="00540BE0">
      <w:pPr>
        <w:rPr>
          <w:rFonts w:hint="eastAsia"/>
        </w:rPr>
      </w:pPr>
      <w:r>
        <w:rPr>
          <w:rFonts w:hint="eastAsia"/>
        </w:rPr>
        <w:t>生活哲学的启示</w:t>
      </w:r>
    </w:p>
    <w:p w14:paraId="3B8F8605" w14:textId="77777777" w:rsidR="00540BE0" w:rsidRDefault="00540BE0">
      <w:pPr>
        <w:rPr>
          <w:rFonts w:hint="eastAsia"/>
        </w:rPr>
      </w:pPr>
      <w:r>
        <w:rPr>
          <w:rFonts w:hint="eastAsia"/>
        </w:rPr>
        <w:t>观察一朵花从含苞待放到完全绽放的过程，我们可以学到很多关于生命和成长的道理。就像每个人都有自己的节奏和时间表一样，每一朵花也有它独特的开花周期。有时候，我们需要耐心等待，给自我足够的时间和空间去发展，才能看到最美的风景。这启示我们在面对困难和挑战时，应保持乐观积极的态度，相信经过努力，终会迎来属于自己的“绽花开”时刻。</w:t>
      </w:r>
    </w:p>
    <w:p w14:paraId="252EC371" w14:textId="77777777" w:rsidR="00540BE0" w:rsidRDefault="00540BE0">
      <w:pPr>
        <w:rPr>
          <w:rFonts w:hint="eastAsia"/>
        </w:rPr>
      </w:pPr>
    </w:p>
    <w:p w14:paraId="11B88989" w14:textId="77777777" w:rsidR="00540BE0" w:rsidRDefault="00540BE0">
      <w:pPr>
        <w:rPr>
          <w:rFonts w:hint="eastAsia"/>
        </w:rPr>
      </w:pPr>
    </w:p>
    <w:p w14:paraId="4260A928" w14:textId="77777777" w:rsidR="00540BE0" w:rsidRDefault="00540BE0">
      <w:pPr>
        <w:rPr>
          <w:rFonts w:hint="eastAsia"/>
        </w:rPr>
      </w:pPr>
      <w:r>
        <w:rPr>
          <w:rFonts w:hint="eastAsia"/>
        </w:rPr>
        <w:t>最后的总结</w:t>
      </w:r>
    </w:p>
    <w:p w14:paraId="4B9F5A5C" w14:textId="77777777" w:rsidR="00540BE0" w:rsidRDefault="00540BE0">
      <w:pPr>
        <w:rPr>
          <w:rFonts w:hint="eastAsia"/>
        </w:rPr>
      </w:pPr>
      <w:r>
        <w:rPr>
          <w:rFonts w:hint="eastAsia"/>
        </w:rPr>
        <w:t>无论是作为自然现象还是文化符号，“绽花开”都承载着人们对美好生活的憧憬与追求。通过欣赏这一过程，我们不仅能感受到大自然的魅力，还能从中汲取力量，激励自己不断前行。愿每一个人的生活都能如同花朵般绚丽多彩，充满无限可能。</w:t>
      </w:r>
    </w:p>
    <w:p w14:paraId="14B66F4E" w14:textId="77777777" w:rsidR="00540BE0" w:rsidRDefault="00540BE0">
      <w:pPr>
        <w:rPr>
          <w:rFonts w:hint="eastAsia"/>
        </w:rPr>
      </w:pPr>
    </w:p>
    <w:p w14:paraId="595F7367" w14:textId="77777777" w:rsidR="00540BE0" w:rsidRDefault="00540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FF48A" w14:textId="35D8CDE4" w:rsidR="007B1B49" w:rsidRDefault="007B1B49"/>
    <w:sectPr w:rsidR="007B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49"/>
    <w:rsid w:val="00277131"/>
    <w:rsid w:val="00540BE0"/>
    <w:rsid w:val="007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86D12-C921-4F2F-897D-2097BA5F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