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482BC" w14:textId="77777777" w:rsidR="00CE39AA" w:rsidRDefault="00CE39AA">
      <w:pPr>
        <w:rPr>
          <w:rFonts w:hint="eastAsia"/>
        </w:rPr>
      </w:pPr>
      <w:r>
        <w:rPr>
          <w:rFonts w:hint="eastAsia"/>
        </w:rPr>
        <w:t>绸衬拼音简介</w:t>
      </w:r>
    </w:p>
    <w:p w14:paraId="68ADADAB" w14:textId="77777777" w:rsidR="00CE39AA" w:rsidRDefault="00CE39AA">
      <w:pPr>
        <w:rPr>
          <w:rFonts w:hint="eastAsia"/>
        </w:rPr>
      </w:pPr>
      <w:r>
        <w:rPr>
          <w:rFonts w:hint="eastAsia"/>
        </w:rPr>
        <w:t>绸衬，这一传统服饰材料，在中国的历史长河中占据着独特的地位。而“绸衬拼音”则是一个结合了传统文化与现代语言学的有趣话题。虽然“绸衬拼音”并不是一个标准术语，但通过这个概念，我们可以探索丝绸面料和汉语拼音背后的文化意义及联系。</w:t>
      </w:r>
    </w:p>
    <w:p w14:paraId="2E6D688B" w14:textId="77777777" w:rsidR="00CE39AA" w:rsidRDefault="00CE39AA">
      <w:pPr>
        <w:rPr>
          <w:rFonts w:hint="eastAsia"/>
        </w:rPr>
      </w:pPr>
    </w:p>
    <w:p w14:paraId="46268671" w14:textId="77777777" w:rsidR="00CE39AA" w:rsidRDefault="00CE39AA">
      <w:pPr>
        <w:rPr>
          <w:rFonts w:hint="eastAsia"/>
        </w:rPr>
      </w:pPr>
    </w:p>
    <w:p w14:paraId="61116CA9" w14:textId="77777777" w:rsidR="00CE39AA" w:rsidRDefault="00CE39AA">
      <w:pPr>
        <w:rPr>
          <w:rFonts w:hint="eastAsia"/>
        </w:rPr>
      </w:pPr>
      <w:r>
        <w:rPr>
          <w:rFonts w:hint="eastAsia"/>
        </w:rPr>
        <w:t>丝绸的魅力</w:t>
      </w:r>
    </w:p>
    <w:p w14:paraId="43451F65" w14:textId="77777777" w:rsidR="00CE39AA" w:rsidRDefault="00CE39AA">
      <w:pPr>
        <w:rPr>
          <w:rFonts w:hint="eastAsia"/>
        </w:rPr>
      </w:pPr>
      <w:r>
        <w:rPr>
          <w:rFonts w:hint="eastAsia"/>
        </w:rPr>
        <w:t>丝绸作为中国古代伟大的发明之一，不仅是中国古代对外贸易的重要商品，也是中华文明的一大象征。其光滑细腻的手感、华丽的光泽以及丰富的色彩表现力，使得丝绸成为高贵、优雅的代名词。从古至今，无论是皇室贵族还是普通百姓，都对丝绸制品怀有特殊的喜爱。丝绸不仅仅是衣物材料，更是艺术创作的载体，承载着中华民族悠久的历史和文化。</w:t>
      </w:r>
    </w:p>
    <w:p w14:paraId="17DE9EEE" w14:textId="77777777" w:rsidR="00CE39AA" w:rsidRDefault="00CE39AA">
      <w:pPr>
        <w:rPr>
          <w:rFonts w:hint="eastAsia"/>
        </w:rPr>
      </w:pPr>
    </w:p>
    <w:p w14:paraId="285ECD8E" w14:textId="77777777" w:rsidR="00CE39AA" w:rsidRDefault="00CE39AA">
      <w:pPr>
        <w:rPr>
          <w:rFonts w:hint="eastAsia"/>
        </w:rPr>
      </w:pPr>
    </w:p>
    <w:p w14:paraId="25996E2A" w14:textId="77777777" w:rsidR="00CE39AA" w:rsidRDefault="00CE39AA">
      <w:pPr>
        <w:rPr>
          <w:rFonts w:hint="eastAsia"/>
        </w:rPr>
      </w:pPr>
      <w:r>
        <w:rPr>
          <w:rFonts w:hint="eastAsia"/>
        </w:rPr>
        <w:t>拼音的作用与发展</w:t>
      </w:r>
    </w:p>
    <w:p w14:paraId="25C044CD" w14:textId="77777777" w:rsidR="00CE39AA" w:rsidRDefault="00CE39AA">
      <w:pPr>
        <w:rPr>
          <w:rFonts w:hint="eastAsia"/>
        </w:rPr>
      </w:pPr>
      <w:r>
        <w:rPr>
          <w:rFonts w:hint="eastAsia"/>
        </w:rPr>
        <w:t>汉语拼音作为一种辅助汉字读音的工具，自1958年正式公布以来，已经成为学习汉语不可或缺的一部分。它帮助人们准确地发音，尤其是在教育领域，为儿童学习汉字提供了极大的便利。随着信息技术的发展，汉语拼音输入法也成为了人们日常使用电脑和手机时最常用的中文输入方式之一。汉语拼音不仅仅是一种注音符号，它还促进了中国文化在全球范围内的传播。</w:t>
      </w:r>
    </w:p>
    <w:p w14:paraId="3F08132E" w14:textId="77777777" w:rsidR="00CE39AA" w:rsidRDefault="00CE39AA">
      <w:pPr>
        <w:rPr>
          <w:rFonts w:hint="eastAsia"/>
        </w:rPr>
      </w:pPr>
    </w:p>
    <w:p w14:paraId="011935CD" w14:textId="77777777" w:rsidR="00CE39AA" w:rsidRDefault="00CE39AA">
      <w:pPr>
        <w:rPr>
          <w:rFonts w:hint="eastAsia"/>
        </w:rPr>
      </w:pPr>
    </w:p>
    <w:p w14:paraId="715FC574" w14:textId="77777777" w:rsidR="00CE39AA" w:rsidRDefault="00CE39AA">
      <w:pPr>
        <w:rPr>
          <w:rFonts w:hint="eastAsia"/>
        </w:rPr>
      </w:pPr>
      <w:r>
        <w:rPr>
          <w:rFonts w:hint="eastAsia"/>
        </w:rPr>
        <w:t>绸衬与拼音的文化交汇点</w:t>
      </w:r>
    </w:p>
    <w:p w14:paraId="3048BCFF" w14:textId="77777777" w:rsidR="00CE39AA" w:rsidRDefault="00CE39AA">
      <w:pPr>
        <w:rPr>
          <w:rFonts w:hint="eastAsia"/>
        </w:rPr>
      </w:pPr>
      <w:r>
        <w:rPr>
          <w:rFonts w:hint="eastAsia"/>
        </w:rPr>
        <w:t>将“绸衬”与“拼音”这两个看似毫不相干的概念放在一起讨论，可以引发我们对于文化和技术融合的思考。一方面，丝绸作为中国文化的象征，见证了中国与世界的交流；另一方面，汉语拼音作为现代汉语的注音系统，是连接古老汉字与现代社会的一座桥梁。两者分别代表了中国的过去与现在，共同展示了中华文化的多样性和包容性。</w:t>
      </w:r>
    </w:p>
    <w:p w14:paraId="6FE83204" w14:textId="77777777" w:rsidR="00CE39AA" w:rsidRDefault="00CE39AA">
      <w:pPr>
        <w:rPr>
          <w:rFonts w:hint="eastAsia"/>
        </w:rPr>
      </w:pPr>
    </w:p>
    <w:p w14:paraId="0BE91713" w14:textId="77777777" w:rsidR="00CE39AA" w:rsidRDefault="00CE39AA">
      <w:pPr>
        <w:rPr>
          <w:rFonts w:hint="eastAsia"/>
        </w:rPr>
      </w:pPr>
    </w:p>
    <w:p w14:paraId="58EE95BE" w14:textId="77777777" w:rsidR="00CE39AA" w:rsidRDefault="00CE39AA">
      <w:pPr>
        <w:rPr>
          <w:rFonts w:hint="eastAsia"/>
        </w:rPr>
      </w:pPr>
      <w:r>
        <w:rPr>
          <w:rFonts w:hint="eastAsia"/>
        </w:rPr>
        <w:t>绸衬拼音：一种新的视角</w:t>
      </w:r>
    </w:p>
    <w:p w14:paraId="60586503" w14:textId="77777777" w:rsidR="00CE39AA" w:rsidRDefault="00CE39AA">
      <w:pPr>
        <w:rPr>
          <w:rFonts w:hint="eastAsia"/>
        </w:rPr>
      </w:pPr>
      <w:r>
        <w:rPr>
          <w:rFonts w:hint="eastAsia"/>
        </w:rPr>
        <w:t>如果我们从创意的角度来看，“绸衬拼音”可以被视为一种新型的文化表达形式。例如，在设计以汉字或汉语拼音为主题的服装时，可以采用丝绸作为主要面料，通过刺绣或印染的方式将汉语拼音或者相关的汉字图案装饰在衣服上。这样既体现了传统的审美观念，又融入了现代的设计理念，形成了一种独特的文化产品。这不仅是对中国传统文化的一种创新传承，也为现代时尚界带来了新的灵感。</w:t>
      </w:r>
    </w:p>
    <w:p w14:paraId="2E254407" w14:textId="77777777" w:rsidR="00CE39AA" w:rsidRDefault="00CE39AA">
      <w:pPr>
        <w:rPr>
          <w:rFonts w:hint="eastAsia"/>
        </w:rPr>
      </w:pPr>
    </w:p>
    <w:p w14:paraId="76D15527" w14:textId="77777777" w:rsidR="00CE39AA" w:rsidRDefault="00CE39AA">
      <w:pPr>
        <w:rPr>
          <w:rFonts w:hint="eastAsia"/>
        </w:rPr>
      </w:pPr>
    </w:p>
    <w:p w14:paraId="7EE3BA76" w14:textId="77777777" w:rsidR="00CE39AA" w:rsidRDefault="00CE39AA">
      <w:pPr>
        <w:rPr>
          <w:rFonts w:hint="eastAsia"/>
        </w:rPr>
      </w:pPr>
      <w:r>
        <w:rPr>
          <w:rFonts w:hint="eastAsia"/>
        </w:rPr>
        <w:t>最后的总结</w:t>
      </w:r>
    </w:p>
    <w:p w14:paraId="0987CA4A" w14:textId="77777777" w:rsidR="00CE39AA" w:rsidRDefault="00CE39AA">
      <w:pPr>
        <w:rPr>
          <w:rFonts w:hint="eastAsia"/>
        </w:rPr>
      </w:pPr>
      <w:r>
        <w:rPr>
          <w:rFonts w:hint="eastAsia"/>
        </w:rPr>
        <w:t>通过对“绸衬拼音”的探讨，我们不仅可以更深入地了解丝绸和汉语拼音各自的价值，还可以看到它们如何作为一个整体反映中华文化深厚底蕴的展现出与时俱进的活力。这种跨领域的结合提醒我们，传统与现代并非对立，而是可以相互促进、共同发展。希望未来能够看到更多类似“绸衬拼音”的创意出现，让世界更加全面地认识和欣赏中华文化的独特魅力。</w:t>
      </w:r>
    </w:p>
    <w:p w14:paraId="6B1ED23E" w14:textId="77777777" w:rsidR="00CE39AA" w:rsidRDefault="00CE39AA">
      <w:pPr>
        <w:rPr>
          <w:rFonts w:hint="eastAsia"/>
        </w:rPr>
      </w:pPr>
    </w:p>
    <w:p w14:paraId="47D9FF04" w14:textId="77777777" w:rsidR="00CE39AA" w:rsidRDefault="00CE39AA">
      <w:pPr>
        <w:rPr>
          <w:rFonts w:hint="eastAsia"/>
        </w:rPr>
      </w:pPr>
      <w:r>
        <w:rPr>
          <w:rFonts w:hint="eastAsia"/>
        </w:rPr>
        <w:t>本文是由懂得生活网（dongdeshenghuo.com）为大家创作</w:t>
      </w:r>
    </w:p>
    <w:p w14:paraId="6C57BBDF" w14:textId="18747C87" w:rsidR="00F302B9" w:rsidRDefault="00F302B9"/>
    <w:sectPr w:rsidR="00F302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B9"/>
    <w:rsid w:val="00277131"/>
    <w:rsid w:val="00CE39AA"/>
    <w:rsid w:val="00F30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B75427-7700-4C52-9107-CDC06665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02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02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02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02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02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02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02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02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02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02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02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02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02B9"/>
    <w:rPr>
      <w:rFonts w:cstheme="majorBidi"/>
      <w:color w:val="2F5496" w:themeColor="accent1" w:themeShade="BF"/>
      <w:sz w:val="28"/>
      <w:szCs w:val="28"/>
    </w:rPr>
  </w:style>
  <w:style w:type="character" w:customStyle="1" w:styleId="50">
    <w:name w:val="标题 5 字符"/>
    <w:basedOn w:val="a0"/>
    <w:link w:val="5"/>
    <w:uiPriority w:val="9"/>
    <w:semiHidden/>
    <w:rsid w:val="00F302B9"/>
    <w:rPr>
      <w:rFonts w:cstheme="majorBidi"/>
      <w:color w:val="2F5496" w:themeColor="accent1" w:themeShade="BF"/>
      <w:sz w:val="24"/>
    </w:rPr>
  </w:style>
  <w:style w:type="character" w:customStyle="1" w:styleId="60">
    <w:name w:val="标题 6 字符"/>
    <w:basedOn w:val="a0"/>
    <w:link w:val="6"/>
    <w:uiPriority w:val="9"/>
    <w:semiHidden/>
    <w:rsid w:val="00F302B9"/>
    <w:rPr>
      <w:rFonts w:cstheme="majorBidi"/>
      <w:b/>
      <w:bCs/>
      <w:color w:val="2F5496" w:themeColor="accent1" w:themeShade="BF"/>
    </w:rPr>
  </w:style>
  <w:style w:type="character" w:customStyle="1" w:styleId="70">
    <w:name w:val="标题 7 字符"/>
    <w:basedOn w:val="a0"/>
    <w:link w:val="7"/>
    <w:uiPriority w:val="9"/>
    <w:semiHidden/>
    <w:rsid w:val="00F302B9"/>
    <w:rPr>
      <w:rFonts w:cstheme="majorBidi"/>
      <w:b/>
      <w:bCs/>
      <w:color w:val="595959" w:themeColor="text1" w:themeTint="A6"/>
    </w:rPr>
  </w:style>
  <w:style w:type="character" w:customStyle="1" w:styleId="80">
    <w:name w:val="标题 8 字符"/>
    <w:basedOn w:val="a0"/>
    <w:link w:val="8"/>
    <w:uiPriority w:val="9"/>
    <w:semiHidden/>
    <w:rsid w:val="00F302B9"/>
    <w:rPr>
      <w:rFonts w:cstheme="majorBidi"/>
      <w:color w:val="595959" w:themeColor="text1" w:themeTint="A6"/>
    </w:rPr>
  </w:style>
  <w:style w:type="character" w:customStyle="1" w:styleId="90">
    <w:name w:val="标题 9 字符"/>
    <w:basedOn w:val="a0"/>
    <w:link w:val="9"/>
    <w:uiPriority w:val="9"/>
    <w:semiHidden/>
    <w:rsid w:val="00F302B9"/>
    <w:rPr>
      <w:rFonts w:eastAsiaTheme="majorEastAsia" w:cstheme="majorBidi"/>
      <w:color w:val="595959" w:themeColor="text1" w:themeTint="A6"/>
    </w:rPr>
  </w:style>
  <w:style w:type="paragraph" w:styleId="a3">
    <w:name w:val="Title"/>
    <w:basedOn w:val="a"/>
    <w:next w:val="a"/>
    <w:link w:val="a4"/>
    <w:uiPriority w:val="10"/>
    <w:qFormat/>
    <w:rsid w:val="00F302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02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2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02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2B9"/>
    <w:pPr>
      <w:spacing w:before="160"/>
      <w:jc w:val="center"/>
    </w:pPr>
    <w:rPr>
      <w:i/>
      <w:iCs/>
      <w:color w:val="404040" w:themeColor="text1" w:themeTint="BF"/>
    </w:rPr>
  </w:style>
  <w:style w:type="character" w:customStyle="1" w:styleId="a8">
    <w:name w:val="引用 字符"/>
    <w:basedOn w:val="a0"/>
    <w:link w:val="a7"/>
    <w:uiPriority w:val="29"/>
    <w:rsid w:val="00F302B9"/>
    <w:rPr>
      <w:i/>
      <w:iCs/>
      <w:color w:val="404040" w:themeColor="text1" w:themeTint="BF"/>
    </w:rPr>
  </w:style>
  <w:style w:type="paragraph" w:styleId="a9">
    <w:name w:val="List Paragraph"/>
    <w:basedOn w:val="a"/>
    <w:uiPriority w:val="34"/>
    <w:qFormat/>
    <w:rsid w:val="00F302B9"/>
    <w:pPr>
      <w:ind w:left="720"/>
      <w:contextualSpacing/>
    </w:pPr>
  </w:style>
  <w:style w:type="character" w:styleId="aa">
    <w:name w:val="Intense Emphasis"/>
    <w:basedOn w:val="a0"/>
    <w:uiPriority w:val="21"/>
    <w:qFormat/>
    <w:rsid w:val="00F302B9"/>
    <w:rPr>
      <w:i/>
      <w:iCs/>
      <w:color w:val="2F5496" w:themeColor="accent1" w:themeShade="BF"/>
    </w:rPr>
  </w:style>
  <w:style w:type="paragraph" w:styleId="ab">
    <w:name w:val="Intense Quote"/>
    <w:basedOn w:val="a"/>
    <w:next w:val="a"/>
    <w:link w:val="ac"/>
    <w:uiPriority w:val="30"/>
    <w:qFormat/>
    <w:rsid w:val="00F302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02B9"/>
    <w:rPr>
      <w:i/>
      <w:iCs/>
      <w:color w:val="2F5496" w:themeColor="accent1" w:themeShade="BF"/>
    </w:rPr>
  </w:style>
  <w:style w:type="character" w:styleId="ad">
    <w:name w:val="Intense Reference"/>
    <w:basedOn w:val="a0"/>
    <w:uiPriority w:val="32"/>
    <w:qFormat/>
    <w:rsid w:val="00F302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2025-08-21T02:36:00Z</dcterms:created>
  <dcterms:modified xsi:type="dcterms:W3CDTF">2025-08-21T02:36:00Z</dcterms:modified>
</cp:coreProperties>
</file>