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CA87" w14:textId="77777777" w:rsidR="00C70BD8" w:rsidRDefault="00C70BD8">
      <w:pPr>
        <w:rPr>
          <w:rFonts w:hint="eastAsia"/>
        </w:rPr>
      </w:pPr>
      <w:r>
        <w:rPr>
          <w:rFonts w:hint="eastAsia"/>
        </w:rPr>
        <w:t>绸缪全文拼音的背景与意义</w:t>
      </w:r>
    </w:p>
    <w:p w14:paraId="5310C1AC" w14:textId="77777777" w:rsidR="00C70BD8" w:rsidRDefault="00C70BD8">
      <w:pPr>
        <w:rPr>
          <w:rFonts w:hint="eastAsia"/>
        </w:rPr>
      </w:pPr>
      <w:r>
        <w:rPr>
          <w:rFonts w:hint="eastAsia"/>
        </w:rPr>
        <w:t>绸缪，这个词汇来源于中国古代的一首诗歌《诗经》中的篇章，意指事前做好准备，以防不测。而当我们谈论“绸缪全文拼音”，实际上是指对一段文本或文章进行完整的拼音标注，使其不仅包含原始的汉字内容，同时也附有每个汉字对应的拼音。这一做法对于学习汉语的人来说尤为重要，尤其是初学者以及非母语使用者，它极大地帮助了他们理解和发音。</w:t>
      </w:r>
    </w:p>
    <w:p w14:paraId="4B93F328" w14:textId="77777777" w:rsidR="00C70BD8" w:rsidRDefault="00C70BD8">
      <w:pPr>
        <w:rPr>
          <w:rFonts w:hint="eastAsia"/>
        </w:rPr>
      </w:pPr>
    </w:p>
    <w:p w14:paraId="1D7A1B54" w14:textId="77777777" w:rsidR="00C70BD8" w:rsidRDefault="00C70BD8">
      <w:pPr>
        <w:rPr>
          <w:rFonts w:hint="eastAsia"/>
        </w:rPr>
      </w:pPr>
    </w:p>
    <w:p w14:paraId="28D202BA" w14:textId="77777777" w:rsidR="00C70BD8" w:rsidRDefault="00C70BD8">
      <w:pPr>
        <w:rPr>
          <w:rFonts w:hint="eastAsia"/>
        </w:rPr>
      </w:pPr>
      <w:r>
        <w:rPr>
          <w:rFonts w:hint="eastAsia"/>
        </w:rPr>
        <w:t>拼音在中国文化中的角色</w:t>
      </w:r>
    </w:p>
    <w:p w14:paraId="47EB8C84" w14:textId="77777777" w:rsidR="00C70BD8" w:rsidRDefault="00C70BD8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这门古老的语言。然而，汉字本身并不像拉丁字母那样直接表音，因此对于许多学习者来说，掌握正确的发音是一个挑战。这时，拼音作为连接汉字和发音之间的桥梁，起到了至关重要的作用。通过为全文添加拼音，学习者不仅可以更准确地发音，还能够更好地理解词语和句子的构成。</w:t>
      </w:r>
    </w:p>
    <w:p w14:paraId="21F63260" w14:textId="77777777" w:rsidR="00C70BD8" w:rsidRDefault="00C70BD8">
      <w:pPr>
        <w:rPr>
          <w:rFonts w:hint="eastAsia"/>
        </w:rPr>
      </w:pPr>
    </w:p>
    <w:p w14:paraId="365DD7FF" w14:textId="77777777" w:rsidR="00C70BD8" w:rsidRDefault="00C70BD8">
      <w:pPr>
        <w:rPr>
          <w:rFonts w:hint="eastAsia"/>
        </w:rPr>
      </w:pPr>
    </w:p>
    <w:p w14:paraId="6E0AE04E" w14:textId="77777777" w:rsidR="00C70BD8" w:rsidRDefault="00C70BD8">
      <w:pPr>
        <w:rPr>
          <w:rFonts w:hint="eastAsia"/>
        </w:rPr>
      </w:pPr>
      <w:r>
        <w:rPr>
          <w:rFonts w:hint="eastAsia"/>
        </w:rPr>
        <w:t>实施全文拼音的具体方法</w:t>
      </w:r>
    </w:p>
    <w:p w14:paraId="2918276B" w14:textId="77777777" w:rsidR="00C70BD8" w:rsidRDefault="00C70BD8">
      <w:pPr>
        <w:rPr>
          <w:rFonts w:hint="eastAsia"/>
        </w:rPr>
      </w:pPr>
      <w:r>
        <w:rPr>
          <w:rFonts w:hint="eastAsia"/>
        </w:rPr>
        <w:t>在实际操作中，为一篇文章加上全文拼音可以通过多种方式实现。最传统的方法是手动添加，即根据汉语拼音规则，逐一为每个汉字标注拼音。然而，这种方法既耗时又容易出错。随着技术的进步，现在有许多软件工具可以自动完成这项工作，大大提高了效率并减少了错误率。这些工具通常支持导入各种格式的文档，并能够输出带有拼音的文本。</w:t>
      </w:r>
    </w:p>
    <w:p w14:paraId="6E58C348" w14:textId="77777777" w:rsidR="00C70BD8" w:rsidRDefault="00C70BD8">
      <w:pPr>
        <w:rPr>
          <w:rFonts w:hint="eastAsia"/>
        </w:rPr>
      </w:pPr>
    </w:p>
    <w:p w14:paraId="1FA5E350" w14:textId="77777777" w:rsidR="00C70BD8" w:rsidRDefault="00C70BD8">
      <w:pPr>
        <w:rPr>
          <w:rFonts w:hint="eastAsia"/>
        </w:rPr>
      </w:pPr>
    </w:p>
    <w:p w14:paraId="4CC4C2A8" w14:textId="77777777" w:rsidR="00C70BD8" w:rsidRDefault="00C70BD8">
      <w:pPr>
        <w:rPr>
          <w:rFonts w:hint="eastAsia"/>
        </w:rPr>
      </w:pPr>
      <w:r>
        <w:rPr>
          <w:rFonts w:hint="eastAsia"/>
        </w:rPr>
        <w:t>全文拼音的应用场景</w:t>
      </w:r>
    </w:p>
    <w:p w14:paraId="65DD8E11" w14:textId="77777777" w:rsidR="00C70BD8" w:rsidRDefault="00C70BD8">
      <w:pPr>
        <w:rPr>
          <w:rFonts w:hint="eastAsia"/>
        </w:rPr>
      </w:pPr>
      <w:r>
        <w:rPr>
          <w:rFonts w:hint="eastAsia"/>
        </w:rPr>
        <w:t>全文拼音的应用非常广泛，不仅限于教育领域。例如，在儿童读物中加入拼音可以帮助孩子们更快地学习阅读；在对外汉语教学中，它能够有效辅助外国学生克服发音难题；甚至在一些公共场所，如机场、车站等地方的信息指示牌上添加拼音，也能方便不懂中文的旅客更好地理解信息。对于那些希望提高自己普通话水平的学习者而言，阅读带拼音的文章也是一种很好的练习方式。</w:t>
      </w:r>
    </w:p>
    <w:p w14:paraId="3C765EDE" w14:textId="77777777" w:rsidR="00C70BD8" w:rsidRDefault="00C70BD8">
      <w:pPr>
        <w:rPr>
          <w:rFonts w:hint="eastAsia"/>
        </w:rPr>
      </w:pPr>
    </w:p>
    <w:p w14:paraId="532B6FC0" w14:textId="77777777" w:rsidR="00C70BD8" w:rsidRDefault="00C70BD8">
      <w:pPr>
        <w:rPr>
          <w:rFonts w:hint="eastAsia"/>
        </w:rPr>
      </w:pPr>
    </w:p>
    <w:p w14:paraId="59533536" w14:textId="77777777" w:rsidR="00C70BD8" w:rsidRDefault="00C70BD8">
      <w:pPr>
        <w:rPr>
          <w:rFonts w:hint="eastAsia"/>
        </w:rPr>
      </w:pPr>
      <w:r>
        <w:rPr>
          <w:rFonts w:hint="eastAsia"/>
        </w:rPr>
        <w:t>未来展望：全文拼音的发展趋势</w:t>
      </w:r>
    </w:p>
    <w:p w14:paraId="289EDD27" w14:textId="77777777" w:rsidR="00C70BD8" w:rsidRDefault="00C70BD8">
      <w:pPr>
        <w:rPr>
          <w:rFonts w:hint="eastAsia"/>
        </w:rPr>
      </w:pPr>
      <w:r>
        <w:rPr>
          <w:rFonts w:hint="eastAsia"/>
        </w:rPr>
        <w:t>随着人工智能和自然语言处理技术的不断发展，全文拼音的生成将会变得更加智能化和个性化。未来的系统可能会根据用户的发音习惯和学习进度，动态调整拼音的显示方式，以提供更加个性化的学习体验。随着汉语热的持续升温，全文拼音的需求预计将继续增长，这也将进一步推动相关技术和应用的发展。</w:t>
      </w:r>
    </w:p>
    <w:p w14:paraId="447697F2" w14:textId="77777777" w:rsidR="00C70BD8" w:rsidRDefault="00C70BD8">
      <w:pPr>
        <w:rPr>
          <w:rFonts w:hint="eastAsia"/>
        </w:rPr>
      </w:pPr>
    </w:p>
    <w:p w14:paraId="3FCF7FCD" w14:textId="77777777" w:rsidR="00C70BD8" w:rsidRDefault="00C70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CB3B8" w14:textId="14B0057E" w:rsidR="00F16785" w:rsidRDefault="00F16785"/>
    <w:sectPr w:rsidR="00F1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85"/>
    <w:rsid w:val="00277131"/>
    <w:rsid w:val="00C70BD8"/>
    <w:rsid w:val="00F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BF529-E467-4A3F-8D5E-E8A668EC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