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77858" w14:textId="77777777" w:rsidR="00E7564E" w:rsidRDefault="00E7564E">
      <w:pPr>
        <w:rPr>
          <w:rFonts w:hint="eastAsia"/>
        </w:rPr>
      </w:pPr>
      <w:r>
        <w:rPr>
          <w:rFonts w:hint="eastAsia"/>
        </w:rPr>
        <w:t>绸的拼音和偏旁</w:t>
      </w:r>
    </w:p>
    <w:p w14:paraId="29F24546" w14:textId="77777777" w:rsidR="00E7564E" w:rsidRDefault="00E7564E">
      <w:pPr>
        <w:rPr>
          <w:rFonts w:hint="eastAsia"/>
        </w:rPr>
      </w:pPr>
      <w:r>
        <w:rPr>
          <w:rFonts w:hint="eastAsia"/>
        </w:rPr>
        <w:t>“绸”这个字，是汉语中常用的词汇之一，特别是在描述一种质地柔软、光滑的丝织物时。它的拼音是“chóu”，属于阳平声调，也就是第二声。从汉字构造的角度来看，“绸”字由两部分组成：左边的“纟”部和右边的“周”。其中，“纟”部代表了与纺织品或丝绸相关的意义，而“周”则提供了读音上的提示。</w:t>
      </w:r>
    </w:p>
    <w:p w14:paraId="30C76F30" w14:textId="77777777" w:rsidR="00E7564E" w:rsidRDefault="00E7564E">
      <w:pPr>
        <w:rPr>
          <w:rFonts w:hint="eastAsia"/>
        </w:rPr>
      </w:pPr>
    </w:p>
    <w:p w14:paraId="43CFEF62" w14:textId="77777777" w:rsidR="00E7564E" w:rsidRDefault="00E7564E">
      <w:pPr>
        <w:rPr>
          <w:rFonts w:hint="eastAsia"/>
        </w:rPr>
      </w:pPr>
    </w:p>
    <w:p w14:paraId="1A784BC3" w14:textId="77777777" w:rsidR="00E7564E" w:rsidRDefault="00E7564E">
      <w:pPr>
        <w:rPr>
          <w:rFonts w:hint="eastAsia"/>
        </w:rPr>
      </w:pPr>
      <w:r>
        <w:rPr>
          <w:rFonts w:hint="eastAsia"/>
        </w:rPr>
        <w:t>“纟”部的意义</w:t>
      </w:r>
    </w:p>
    <w:p w14:paraId="0AF65565" w14:textId="77777777" w:rsidR="00E7564E" w:rsidRDefault="00E7564E">
      <w:pPr>
        <w:rPr>
          <w:rFonts w:hint="eastAsia"/>
        </w:rPr>
      </w:pPr>
      <w:r>
        <w:rPr>
          <w:rFonts w:hint="eastAsia"/>
        </w:rPr>
        <w:t>在汉字中，“纟”部通常出现在与丝线、纺织、布料等相关含义的字中。“纟”原形为“糸”，其本意是指细丝，后来逐渐演变成表示一切与丝线、编织有关的事物。通过“纟”部，我们可以直观地了解到含有这一部首的字往往与纺织工艺有着密切的联系。比如“纱”、“绢”、“绸”等字，它们都直接或间接地表达了某种类型的布料或是制作这些布料的过程。</w:t>
      </w:r>
    </w:p>
    <w:p w14:paraId="7C3FBA35" w14:textId="77777777" w:rsidR="00E7564E" w:rsidRDefault="00E7564E">
      <w:pPr>
        <w:rPr>
          <w:rFonts w:hint="eastAsia"/>
        </w:rPr>
      </w:pPr>
    </w:p>
    <w:p w14:paraId="6DF4D002" w14:textId="77777777" w:rsidR="00E7564E" w:rsidRDefault="00E7564E">
      <w:pPr>
        <w:rPr>
          <w:rFonts w:hint="eastAsia"/>
        </w:rPr>
      </w:pPr>
    </w:p>
    <w:p w14:paraId="2B3406DD" w14:textId="77777777" w:rsidR="00E7564E" w:rsidRDefault="00E7564E">
      <w:pPr>
        <w:rPr>
          <w:rFonts w:hint="eastAsia"/>
        </w:rPr>
      </w:pPr>
      <w:r>
        <w:rPr>
          <w:rFonts w:hint="eastAsia"/>
        </w:rPr>
        <w:t>“周”的作用</w:t>
      </w:r>
    </w:p>
    <w:p w14:paraId="1715C243" w14:textId="77777777" w:rsidR="00E7564E" w:rsidRDefault="00E7564E">
      <w:pPr>
        <w:rPr>
          <w:rFonts w:hint="eastAsia"/>
        </w:rPr>
      </w:pPr>
      <w:r>
        <w:rPr>
          <w:rFonts w:hint="eastAsia"/>
        </w:rPr>
        <w:t>“周”作为“绸”字的声旁，主要负责提供发音方面的信息。尽管现代汉语中的发音可能与古代有所差异，但声旁的存在帮助我们更好地记忆和理解汉字。“周”本身也有其独立的意义，如指代完整、普遍的概念，不过在“绸”字中，它更多地是作为一个辅助元素来参与构成整个汉字。</w:t>
      </w:r>
    </w:p>
    <w:p w14:paraId="447DD40D" w14:textId="77777777" w:rsidR="00E7564E" w:rsidRDefault="00E7564E">
      <w:pPr>
        <w:rPr>
          <w:rFonts w:hint="eastAsia"/>
        </w:rPr>
      </w:pPr>
    </w:p>
    <w:p w14:paraId="7811AD64" w14:textId="77777777" w:rsidR="00E7564E" w:rsidRDefault="00E7564E">
      <w:pPr>
        <w:rPr>
          <w:rFonts w:hint="eastAsia"/>
        </w:rPr>
      </w:pPr>
    </w:p>
    <w:p w14:paraId="7E0919B5" w14:textId="77777777" w:rsidR="00E7564E" w:rsidRDefault="00E7564E">
      <w:pPr>
        <w:rPr>
          <w:rFonts w:hint="eastAsia"/>
        </w:rPr>
      </w:pPr>
      <w:r>
        <w:rPr>
          <w:rFonts w:hint="eastAsia"/>
        </w:rPr>
        <w:t>绸的历史与文化背景</w:t>
      </w:r>
    </w:p>
    <w:p w14:paraId="4A624A18" w14:textId="77777777" w:rsidR="00E7564E" w:rsidRDefault="00E7564E">
      <w:pPr>
        <w:rPr>
          <w:rFonts w:hint="eastAsia"/>
        </w:rPr>
      </w:pPr>
      <w:r>
        <w:rPr>
          <w:rFonts w:hint="eastAsia"/>
        </w:rPr>
        <w:t>绸作为一种高档的丝织品，在中国历史上占有重要地位。自古以来，中国的丝绸生产技术就处于世界领先水平，丝绸之路更是促进了东西方文化的交流与发展。绸不仅仅是一种商品，更是一种文化的象征，代表着中国古代文明的高度发达以及手工艺人的精湛技艺。随着时间的发展，绸的应用范围也逐渐扩大，从最初仅供贵族使用的奢侈品，到如今成为大众都能享受的美丽服饰材料。</w:t>
      </w:r>
    </w:p>
    <w:p w14:paraId="0D3D95FD" w14:textId="77777777" w:rsidR="00E7564E" w:rsidRDefault="00E7564E">
      <w:pPr>
        <w:rPr>
          <w:rFonts w:hint="eastAsia"/>
        </w:rPr>
      </w:pPr>
    </w:p>
    <w:p w14:paraId="088C1D9B" w14:textId="77777777" w:rsidR="00E7564E" w:rsidRDefault="00E7564E">
      <w:pPr>
        <w:rPr>
          <w:rFonts w:hint="eastAsia"/>
        </w:rPr>
      </w:pPr>
    </w:p>
    <w:p w14:paraId="14E924AE" w14:textId="77777777" w:rsidR="00E7564E" w:rsidRDefault="00E7564E">
      <w:pPr>
        <w:rPr>
          <w:rFonts w:hint="eastAsia"/>
        </w:rPr>
      </w:pPr>
      <w:r>
        <w:rPr>
          <w:rFonts w:hint="eastAsia"/>
        </w:rPr>
        <w:t>绸的现代应用</w:t>
      </w:r>
    </w:p>
    <w:p w14:paraId="549B9B5D" w14:textId="77777777" w:rsidR="00E7564E" w:rsidRDefault="00E7564E">
      <w:pPr>
        <w:rPr>
          <w:rFonts w:hint="eastAsia"/>
        </w:rPr>
      </w:pPr>
      <w:r>
        <w:rPr>
          <w:rFonts w:hint="eastAsia"/>
        </w:rPr>
        <w:t>今天，“绸”依然活跃于我们的日常生活中，无论是传统的旗袍还是现代设计的各种服装，绸缎都是设计师们钟爱的材质之一。它不仅用于制作衣物，还广泛应用于家居装饰、礼品包装等多个领域。由于其独特的光泽感和舒适的手感，绸成为了高品质生活的标志之一。随着科技的进步，人造丝绸（粘胶纤维）也被开发出来，使得更多人能够以较低的成本享受到类似绸缎般质感的产品。</w:t>
      </w:r>
    </w:p>
    <w:p w14:paraId="622385DD" w14:textId="77777777" w:rsidR="00E7564E" w:rsidRDefault="00E7564E">
      <w:pPr>
        <w:rPr>
          <w:rFonts w:hint="eastAsia"/>
        </w:rPr>
      </w:pPr>
    </w:p>
    <w:p w14:paraId="53BF7339" w14:textId="77777777" w:rsidR="00E7564E" w:rsidRDefault="00E7564E">
      <w:pPr>
        <w:rPr>
          <w:rFonts w:hint="eastAsia"/>
        </w:rPr>
      </w:pPr>
    </w:p>
    <w:p w14:paraId="0450B309" w14:textId="77777777" w:rsidR="00E7564E" w:rsidRDefault="00E7564E">
      <w:pPr>
        <w:rPr>
          <w:rFonts w:hint="eastAsia"/>
        </w:rPr>
      </w:pPr>
      <w:r>
        <w:rPr>
          <w:rFonts w:hint="eastAsia"/>
        </w:rPr>
        <w:t>最后的总结</w:t>
      </w:r>
    </w:p>
    <w:p w14:paraId="0AD14994" w14:textId="77777777" w:rsidR="00E7564E" w:rsidRDefault="00E7564E">
      <w:pPr>
        <w:rPr>
          <w:rFonts w:hint="eastAsia"/>
        </w:rPr>
      </w:pPr>
      <w:r>
        <w:rPr>
          <w:rFonts w:hint="eastAsia"/>
        </w:rPr>
        <w:t>“绸”字虽然看似简单，却蕴含着丰富的文化和历史内涵。通过对“绸”的拼音“chóu”及其构成元素“纟”和“周”的了解，我们不仅能加深对该字的认识，更能透过这一小小的窗口窥见中华文明悠久的纺织历史及对美的追求。无论是在过去还是现在，“绸”都以其独特的方式展现着它的价值与魅力。</w:t>
      </w:r>
    </w:p>
    <w:p w14:paraId="1C1FED0B" w14:textId="77777777" w:rsidR="00E7564E" w:rsidRDefault="00E7564E">
      <w:pPr>
        <w:rPr>
          <w:rFonts w:hint="eastAsia"/>
        </w:rPr>
      </w:pPr>
    </w:p>
    <w:p w14:paraId="0C9AC65B" w14:textId="77777777" w:rsidR="00E7564E" w:rsidRDefault="00E7564E">
      <w:pPr>
        <w:rPr>
          <w:rFonts w:hint="eastAsia"/>
        </w:rPr>
      </w:pPr>
      <w:r>
        <w:rPr>
          <w:rFonts w:hint="eastAsia"/>
        </w:rPr>
        <w:t>本文是由懂得生活网（dongdeshenghuo.com）为大家创作</w:t>
      </w:r>
    </w:p>
    <w:p w14:paraId="024FC93C" w14:textId="0FD57FF6" w:rsidR="005B055A" w:rsidRDefault="005B055A"/>
    <w:sectPr w:rsidR="005B05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5A"/>
    <w:rsid w:val="00277131"/>
    <w:rsid w:val="005B055A"/>
    <w:rsid w:val="00E75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30AEFD-E9DB-4B80-AB69-7794B908D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05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05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05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05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05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05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05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05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05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05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05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05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055A"/>
    <w:rPr>
      <w:rFonts w:cstheme="majorBidi"/>
      <w:color w:val="2F5496" w:themeColor="accent1" w:themeShade="BF"/>
      <w:sz w:val="28"/>
      <w:szCs w:val="28"/>
    </w:rPr>
  </w:style>
  <w:style w:type="character" w:customStyle="1" w:styleId="50">
    <w:name w:val="标题 5 字符"/>
    <w:basedOn w:val="a0"/>
    <w:link w:val="5"/>
    <w:uiPriority w:val="9"/>
    <w:semiHidden/>
    <w:rsid w:val="005B055A"/>
    <w:rPr>
      <w:rFonts w:cstheme="majorBidi"/>
      <w:color w:val="2F5496" w:themeColor="accent1" w:themeShade="BF"/>
      <w:sz w:val="24"/>
    </w:rPr>
  </w:style>
  <w:style w:type="character" w:customStyle="1" w:styleId="60">
    <w:name w:val="标题 6 字符"/>
    <w:basedOn w:val="a0"/>
    <w:link w:val="6"/>
    <w:uiPriority w:val="9"/>
    <w:semiHidden/>
    <w:rsid w:val="005B055A"/>
    <w:rPr>
      <w:rFonts w:cstheme="majorBidi"/>
      <w:b/>
      <w:bCs/>
      <w:color w:val="2F5496" w:themeColor="accent1" w:themeShade="BF"/>
    </w:rPr>
  </w:style>
  <w:style w:type="character" w:customStyle="1" w:styleId="70">
    <w:name w:val="标题 7 字符"/>
    <w:basedOn w:val="a0"/>
    <w:link w:val="7"/>
    <w:uiPriority w:val="9"/>
    <w:semiHidden/>
    <w:rsid w:val="005B055A"/>
    <w:rPr>
      <w:rFonts w:cstheme="majorBidi"/>
      <w:b/>
      <w:bCs/>
      <w:color w:val="595959" w:themeColor="text1" w:themeTint="A6"/>
    </w:rPr>
  </w:style>
  <w:style w:type="character" w:customStyle="1" w:styleId="80">
    <w:name w:val="标题 8 字符"/>
    <w:basedOn w:val="a0"/>
    <w:link w:val="8"/>
    <w:uiPriority w:val="9"/>
    <w:semiHidden/>
    <w:rsid w:val="005B055A"/>
    <w:rPr>
      <w:rFonts w:cstheme="majorBidi"/>
      <w:color w:val="595959" w:themeColor="text1" w:themeTint="A6"/>
    </w:rPr>
  </w:style>
  <w:style w:type="character" w:customStyle="1" w:styleId="90">
    <w:name w:val="标题 9 字符"/>
    <w:basedOn w:val="a0"/>
    <w:link w:val="9"/>
    <w:uiPriority w:val="9"/>
    <w:semiHidden/>
    <w:rsid w:val="005B055A"/>
    <w:rPr>
      <w:rFonts w:eastAsiaTheme="majorEastAsia" w:cstheme="majorBidi"/>
      <w:color w:val="595959" w:themeColor="text1" w:themeTint="A6"/>
    </w:rPr>
  </w:style>
  <w:style w:type="paragraph" w:styleId="a3">
    <w:name w:val="Title"/>
    <w:basedOn w:val="a"/>
    <w:next w:val="a"/>
    <w:link w:val="a4"/>
    <w:uiPriority w:val="10"/>
    <w:qFormat/>
    <w:rsid w:val="005B05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05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05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05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055A"/>
    <w:pPr>
      <w:spacing w:before="160"/>
      <w:jc w:val="center"/>
    </w:pPr>
    <w:rPr>
      <w:i/>
      <w:iCs/>
      <w:color w:val="404040" w:themeColor="text1" w:themeTint="BF"/>
    </w:rPr>
  </w:style>
  <w:style w:type="character" w:customStyle="1" w:styleId="a8">
    <w:name w:val="引用 字符"/>
    <w:basedOn w:val="a0"/>
    <w:link w:val="a7"/>
    <w:uiPriority w:val="29"/>
    <w:rsid w:val="005B055A"/>
    <w:rPr>
      <w:i/>
      <w:iCs/>
      <w:color w:val="404040" w:themeColor="text1" w:themeTint="BF"/>
    </w:rPr>
  </w:style>
  <w:style w:type="paragraph" w:styleId="a9">
    <w:name w:val="List Paragraph"/>
    <w:basedOn w:val="a"/>
    <w:uiPriority w:val="34"/>
    <w:qFormat/>
    <w:rsid w:val="005B055A"/>
    <w:pPr>
      <w:ind w:left="720"/>
      <w:contextualSpacing/>
    </w:pPr>
  </w:style>
  <w:style w:type="character" w:styleId="aa">
    <w:name w:val="Intense Emphasis"/>
    <w:basedOn w:val="a0"/>
    <w:uiPriority w:val="21"/>
    <w:qFormat/>
    <w:rsid w:val="005B055A"/>
    <w:rPr>
      <w:i/>
      <w:iCs/>
      <w:color w:val="2F5496" w:themeColor="accent1" w:themeShade="BF"/>
    </w:rPr>
  </w:style>
  <w:style w:type="paragraph" w:styleId="ab">
    <w:name w:val="Intense Quote"/>
    <w:basedOn w:val="a"/>
    <w:next w:val="a"/>
    <w:link w:val="ac"/>
    <w:uiPriority w:val="30"/>
    <w:qFormat/>
    <w:rsid w:val="005B05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055A"/>
    <w:rPr>
      <w:i/>
      <w:iCs/>
      <w:color w:val="2F5496" w:themeColor="accent1" w:themeShade="BF"/>
    </w:rPr>
  </w:style>
  <w:style w:type="character" w:styleId="ad">
    <w:name w:val="Intense Reference"/>
    <w:basedOn w:val="a0"/>
    <w:uiPriority w:val="32"/>
    <w:qFormat/>
    <w:rsid w:val="005B05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2025-08-21T02:36:00Z</dcterms:created>
  <dcterms:modified xsi:type="dcterms:W3CDTF">2025-08-21T02:36:00Z</dcterms:modified>
</cp:coreProperties>
</file>