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C0937" w14:textId="77777777" w:rsidR="00AF3DAF" w:rsidRDefault="00AF3DAF">
      <w:pPr>
        <w:rPr>
          <w:rFonts w:hint="eastAsia"/>
        </w:rPr>
      </w:pPr>
      <w:r>
        <w:rPr>
          <w:rFonts w:hint="eastAsia"/>
        </w:rPr>
        <w:t>chóu zì pīn yīn zǔ cí</w:t>
      </w:r>
    </w:p>
    <w:p w14:paraId="7AB33D91" w14:textId="77777777" w:rsidR="00AF3DAF" w:rsidRDefault="00AF3DAF">
      <w:pPr>
        <w:rPr>
          <w:rFonts w:hint="eastAsia"/>
        </w:rPr>
      </w:pPr>
      <w:r>
        <w:rPr>
          <w:rFonts w:hint="eastAsia"/>
        </w:rPr>
        <w:t>"Chóu" là yī gè hěn yǒu yì sī de hàn zì, tā de pīn yīn shì "chóu", èr sì shēng de组hé. zhè gè zì bù jǐn zài hàn yǔ zhōng cháng cháng chū xiàn, ér qiě hái néng gòu hé xǔ duō qí tā hàn zì zǔ hé chéng bù tóng de cí yǔ, biǎo dá fēng fù de yì si.</w:t>
      </w:r>
    </w:p>
    <w:p w14:paraId="4B4BCA92" w14:textId="77777777" w:rsidR="00AF3DAF" w:rsidRDefault="00AF3DAF">
      <w:pPr>
        <w:rPr>
          <w:rFonts w:hint="eastAsia"/>
        </w:rPr>
      </w:pPr>
    </w:p>
    <w:p w14:paraId="6A337111" w14:textId="77777777" w:rsidR="00AF3DAF" w:rsidRDefault="00AF3DAF">
      <w:pPr>
        <w:rPr>
          <w:rFonts w:hint="eastAsia"/>
        </w:rPr>
      </w:pPr>
    </w:p>
    <w:p w14:paraId="69379CF8" w14:textId="77777777" w:rsidR="00AF3DAF" w:rsidRDefault="00AF3DAF">
      <w:pPr>
        <w:rPr>
          <w:rFonts w:hint="eastAsia"/>
        </w:rPr>
      </w:pPr>
      <w:r>
        <w:rPr>
          <w:rFonts w:hint="eastAsia"/>
        </w:rPr>
        <w:t>zhǔ yào de cí yǔ jí qí yì sī</w:t>
      </w:r>
    </w:p>
    <w:p w14:paraId="174795A0" w14:textId="77777777" w:rsidR="00AF3DAF" w:rsidRDefault="00AF3DAF">
      <w:pPr>
        <w:rPr>
          <w:rFonts w:hint="eastAsia"/>
        </w:rPr>
      </w:pPr>
      <w:r>
        <w:rPr>
          <w:rFonts w:hint="eastAsia"/>
        </w:rPr>
        <w:t>"Chóu" zì kě yǐ hé bù tóng de zì zǔ chéng hěn duō cí yǔ. lì rú "chóu dài" (chóu tiáo), yì si shì yī gè tiáo zhuàng de dōng xī, cháng cháng yòng lái zuò zhuāng shì."chóu bù" shì zhǐ yī zhǒng xì nì guāng huá de fǎng zhī pǐn, yīn wéi tā de chù gǎn hěn hǎo, suǒ yǐ bèi guǎng fàn yòng yú fú zhuāng hé jiā tíng裝shì."chóu mì" (chóu mì) shì yī gè xíng róng cí, yòng lái xíng róng liǎng zhě zhī jiān de guān xì hěn jǐn mì, méi yǒu féng xì.</w:t>
      </w:r>
    </w:p>
    <w:p w14:paraId="33B8C2DC" w14:textId="77777777" w:rsidR="00AF3DAF" w:rsidRDefault="00AF3DAF">
      <w:pPr>
        <w:rPr>
          <w:rFonts w:hint="eastAsia"/>
        </w:rPr>
      </w:pPr>
    </w:p>
    <w:p w14:paraId="09250942" w14:textId="77777777" w:rsidR="00AF3DAF" w:rsidRDefault="00AF3DAF">
      <w:pPr>
        <w:rPr>
          <w:rFonts w:hint="eastAsia"/>
        </w:rPr>
      </w:pPr>
    </w:p>
    <w:p w14:paraId="0828AED1" w14:textId="77777777" w:rsidR="00AF3DAF" w:rsidRDefault="00AF3DAF">
      <w:pPr>
        <w:rPr>
          <w:rFonts w:hint="eastAsia"/>
        </w:rPr>
      </w:pPr>
      <w:r>
        <w:rPr>
          <w:rFonts w:hint="eastAsia"/>
        </w:rPr>
        <w:t>yǔ fǎ jí yòng fǎ</w:t>
      </w:r>
    </w:p>
    <w:p w14:paraId="4E878BA7" w14:textId="77777777" w:rsidR="00AF3DAF" w:rsidRDefault="00AF3DAF">
      <w:pPr>
        <w:rPr>
          <w:rFonts w:hint="eastAsia"/>
        </w:rPr>
      </w:pPr>
      <w:r>
        <w:rPr>
          <w:rFonts w:hint="eastAsia"/>
        </w:rPr>
        <w:t>"Chóu" zì bù jǐn kě yǐ zuò míng cí, hái kě yǐ zuò dòng cí hé xíng róng cí. lì rú zài "chóu tǎo" (chóu mì de jì huà) zhōng, "chóu" yǒu jīng xīn jì huà hé ān pái de yì si.zài yī xiē gǔ diǎn wén xué zuò pǐn zhōng, "chóu" yě cháng cháng bèi yòng lái xíng róng rén men de qíng gǎn tài dù, lì rú "chóu chàng" (chóu chàng) yī cí, yòng lái xíng róng rén men de yōu chóu hé shī luò de xīn qíng.</w:t>
      </w:r>
    </w:p>
    <w:p w14:paraId="081C451F" w14:textId="77777777" w:rsidR="00AF3DAF" w:rsidRDefault="00AF3DAF">
      <w:pPr>
        <w:rPr>
          <w:rFonts w:hint="eastAsia"/>
        </w:rPr>
      </w:pPr>
    </w:p>
    <w:p w14:paraId="3D66D549" w14:textId="77777777" w:rsidR="00AF3DAF" w:rsidRDefault="00AF3DAF">
      <w:pPr>
        <w:rPr>
          <w:rFonts w:hint="eastAsia"/>
        </w:rPr>
      </w:pPr>
    </w:p>
    <w:p w14:paraId="08AA83B9" w14:textId="77777777" w:rsidR="00AF3DAF" w:rsidRDefault="00AF3DAF">
      <w:pPr>
        <w:rPr>
          <w:rFonts w:hint="eastAsia"/>
        </w:rPr>
      </w:pPr>
      <w:r>
        <w:rPr>
          <w:rFonts w:hint="eastAsia"/>
        </w:rPr>
        <w:t>zài xiàn dài yǔ yán zhōng de yìng yòng</w:t>
      </w:r>
    </w:p>
    <w:p w14:paraId="73BBDFFD" w14:textId="77777777" w:rsidR="00AF3DAF" w:rsidRDefault="00AF3DAF">
      <w:pPr>
        <w:rPr>
          <w:rFonts w:hint="eastAsia"/>
        </w:rPr>
      </w:pPr>
      <w:r>
        <w:rPr>
          <w:rFonts w:hint="eastAsia"/>
        </w:rPr>
        <w:t>suí zhe shí dài de fā zhǎn, "chóu" zì de yì sī yě zài bù duàn kuò zhǎn. zài xiàn dài shēng huó zhōng, tā bù jǐn yòng yú miáo shù wù zhì de xíng tài, hái kě yǐ yòng yú miáo shù rén yǔ rén zhī jiān de guān xì. lì rú "chóu mì" kě yǐ xíng róng gōng zuò bàn lǚ zhī jiān de hěn hǎo de hé zuò guān xì; "chóu zī" (chóu zī) shì zhǐ chóu bèi cái liào, yě tǐ xiàn le "chóu" zì de dòng cí zuò yòng.</w:t>
      </w:r>
    </w:p>
    <w:p w14:paraId="7C51FBCC" w14:textId="77777777" w:rsidR="00AF3DAF" w:rsidRDefault="00AF3DAF">
      <w:pPr>
        <w:rPr>
          <w:rFonts w:hint="eastAsia"/>
        </w:rPr>
      </w:pPr>
    </w:p>
    <w:p w14:paraId="574922C6" w14:textId="77777777" w:rsidR="00AF3DAF" w:rsidRDefault="00AF3DAF">
      <w:pPr>
        <w:rPr>
          <w:rFonts w:hint="eastAsia"/>
        </w:rPr>
      </w:pPr>
    </w:p>
    <w:p w14:paraId="2FFCC1ED" w14:textId="77777777" w:rsidR="00AF3DAF" w:rsidRDefault="00AF3DAF">
      <w:pPr>
        <w:rPr>
          <w:rFonts w:hint="eastAsia"/>
        </w:rPr>
      </w:pPr>
      <w:r>
        <w:rPr>
          <w:rFonts w:hint="eastAsia"/>
        </w:rPr>
        <w:t>jīng diǎn lì zi</w:t>
      </w:r>
    </w:p>
    <w:p w14:paraId="7AC86AE6" w14:textId="77777777" w:rsidR="00AF3DAF" w:rsidRDefault="00AF3DAF">
      <w:pPr>
        <w:rPr>
          <w:rFonts w:hint="eastAsia"/>
        </w:rPr>
      </w:pPr>
      <w:r>
        <w:rPr>
          <w:rFonts w:hint="eastAsia"/>
        </w:rPr>
        <w:t>zài zhōng guó de gǔ diǎn wén xué zhōng, "chóu" zì cháng cháng chū xiàn. lì rú dù fǔ de 《chūn wàng》 zhōng yǒu jù míng shī: "guó pò shān hé zài, chéng chūn cǎo mù shēn", qí zhōng de "chóu hèn" yǐn shēn chū le zuò zhě duì guó jiā mìng yùn de yōu lǜ."chóu" zì de líng huó yùn yòng, ràng dú zhě néng gòu gèng shēn kè de gǎn shòu dào zuò zhě de qíng gǎn.</w:t>
      </w:r>
    </w:p>
    <w:p w14:paraId="78C0EF77" w14:textId="77777777" w:rsidR="00AF3DAF" w:rsidRDefault="00AF3DAF">
      <w:pPr>
        <w:rPr>
          <w:rFonts w:hint="eastAsia"/>
        </w:rPr>
      </w:pPr>
    </w:p>
    <w:p w14:paraId="17D8135A" w14:textId="77777777" w:rsidR="00AF3DAF" w:rsidRDefault="00AF3DAF">
      <w:pPr>
        <w:rPr>
          <w:rFonts w:hint="eastAsia"/>
        </w:rPr>
      </w:pPr>
    </w:p>
    <w:p w14:paraId="454D4329" w14:textId="77777777" w:rsidR="00AF3DAF" w:rsidRDefault="00AF3DAF">
      <w:pPr>
        <w:rPr>
          <w:rFonts w:hint="eastAsia"/>
        </w:rPr>
      </w:pPr>
      <w:r>
        <w:rPr>
          <w:rFonts w:hint="eastAsia"/>
        </w:rPr>
        <w:t>jié yǔ</w:t>
      </w:r>
    </w:p>
    <w:p w14:paraId="1BE26982" w14:textId="77777777" w:rsidR="00AF3DAF" w:rsidRDefault="00AF3DAF">
      <w:pPr>
        <w:rPr>
          <w:rFonts w:hint="eastAsia"/>
        </w:rPr>
      </w:pPr>
      <w:r>
        <w:rPr>
          <w:rFonts w:hint="eastAsia"/>
        </w:rPr>
        <w:t>"Chóu" zì bù jǐn shì yī gè hàn zì, tā gèng shì zhōng guó chuán tǒng wén huà de yī bù fen. cóng gǔ dài dào xiàn dài, cóng wù zhì dào jīng shén, tā de yì sī zài bù duàn yán shēn. bù guǎn shì zài rì cháng shēng huó hái shì zài wén xué chuàng zuò zhōng, "chóu" zì dōu yǒu zhe bù kě huò quē de zuò yòng. tōng guò duì "chóu" zì de xué xí, wǒ men néng gèng hǎo de lǐ jiě hàn yǔ de měi miào hé zhōng guó wén huà de shēn suì.</w:t>
      </w:r>
    </w:p>
    <w:p w14:paraId="24BB9B1A" w14:textId="77777777" w:rsidR="00AF3DAF" w:rsidRDefault="00AF3DAF">
      <w:pPr>
        <w:rPr>
          <w:rFonts w:hint="eastAsia"/>
        </w:rPr>
      </w:pPr>
    </w:p>
    <w:p w14:paraId="666EA44A" w14:textId="77777777" w:rsidR="00AF3DAF" w:rsidRDefault="00AF3DAF">
      <w:pPr>
        <w:rPr>
          <w:rFonts w:hint="eastAsia"/>
        </w:rPr>
      </w:pPr>
      <w:r>
        <w:rPr>
          <w:rFonts w:hint="eastAsia"/>
        </w:rPr>
        <w:t>本文是由懂得生活网（dongdeshenghuo.com）为大家创作</w:t>
      </w:r>
    </w:p>
    <w:p w14:paraId="69D4E059" w14:textId="4C39F4BC" w:rsidR="00A75BA9" w:rsidRDefault="00A75BA9"/>
    <w:sectPr w:rsidR="00A75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A9"/>
    <w:rsid w:val="00277131"/>
    <w:rsid w:val="00A75BA9"/>
    <w:rsid w:val="00AF3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AA1157-C661-4F6C-9385-779B3D86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BA9"/>
    <w:rPr>
      <w:rFonts w:cstheme="majorBidi"/>
      <w:color w:val="2F5496" w:themeColor="accent1" w:themeShade="BF"/>
      <w:sz w:val="28"/>
      <w:szCs w:val="28"/>
    </w:rPr>
  </w:style>
  <w:style w:type="character" w:customStyle="1" w:styleId="50">
    <w:name w:val="标题 5 字符"/>
    <w:basedOn w:val="a0"/>
    <w:link w:val="5"/>
    <w:uiPriority w:val="9"/>
    <w:semiHidden/>
    <w:rsid w:val="00A75BA9"/>
    <w:rPr>
      <w:rFonts w:cstheme="majorBidi"/>
      <w:color w:val="2F5496" w:themeColor="accent1" w:themeShade="BF"/>
      <w:sz w:val="24"/>
    </w:rPr>
  </w:style>
  <w:style w:type="character" w:customStyle="1" w:styleId="60">
    <w:name w:val="标题 6 字符"/>
    <w:basedOn w:val="a0"/>
    <w:link w:val="6"/>
    <w:uiPriority w:val="9"/>
    <w:semiHidden/>
    <w:rsid w:val="00A75BA9"/>
    <w:rPr>
      <w:rFonts w:cstheme="majorBidi"/>
      <w:b/>
      <w:bCs/>
      <w:color w:val="2F5496" w:themeColor="accent1" w:themeShade="BF"/>
    </w:rPr>
  </w:style>
  <w:style w:type="character" w:customStyle="1" w:styleId="70">
    <w:name w:val="标题 7 字符"/>
    <w:basedOn w:val="a0"/>
    <w:link w:val="7"/>
    <w:uiPriority w:val="9"/>
    <w:semiHidden/>
    <w:rsid w:val="00A75BA9"/>
    <w:rPr>
      <w:rFonts w:cstheme="majorBidi"/>
      <w:b/>
      <w:bCs/>
      <w:color w:val="595959" w:themeColor="text1" w:themeTint="A6"/>
    </w:rPr>
  </w:style>
  <w:style w:type="character" w:customStyle="1" w:styleId="80">
    <w:name w:val="标题 8 字符"/>
    <w:basedOn w:val="a0"/>
    <w:link w:val="8"/>
    <w:uiPriority w:val="9"/>
    <w:semiHidden/>
    <w:rsid w:val="00A75BA9"/>
    <w:rPr>
      <w:rFonts w:cstheme="majorBidi"/>
      <w:color w:val="595959" w:themeColor="text1" w:themeTint="A6"/>
    </w:rPr>
  </w:style>
  <w:style w:type="character" w:customStyle="1" w:styleId="90">
    <w:name w:val="标题 9 字符"/>
    <w:basedOn w:val="a0"/>
    <w:link w:val="9"/>
    <w:uiPriority w:val="9"/>
    <w:semiHidden/>
    <w:rsid w:val="00A75BA9"/>
    <w:rPr>
      <w:rFonts w:eastAsiaTheme="majorEastAsia" w:cstheme="majorBidi"/>
      <w:color w:val="595959" w:themeColor="text1" w:themeTint="A6"/>
    </w:rPr>
  </w:style>
  <w:style w:type="paragraph" w:styleId="a3">
    <w:name w:val="Title"/>
    <w:basedOn w:val="a"/>
    <w:next w:val="a"/>
    <w:link w:val="a4"/>
    <w:uiPriority w:val="10"/>
    <w:qFormat/>
    <w:rsid w:val="00A75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BA9"/>
    <w:pPr>
      <w:spacing w:before="160"/>
      <w:jc w:val="center"/>
    </w:pPr>
    <w:rPr>
      <w:i/>
      <w:iCs/>
      <w:color w:val="404040" w:themeColor="text1" w:themeTint="BF"/>
    </w:rPr>
  </w:style>
  <w:style w:type="character" w:customStyle="1" w:styleId="a8">
    <w:name w:val="引用 字符"/>
    <w:basedOn w:val="a0"/>
    <w:link w:val="a7"/>
    <w:uiPriority w:val="29"/>
    <w:rsid w:val="00A75BA9"/>
    <w:rPr>
      <w:i/>
      <w:iCs/>
      <w:color w:val="404040" w:themeColor="text1" w:themeTint="BF"/>
    </w:rPr>
  </w:style>
  <w:style w:type="paragraph" w:styleId="a9">
    <w:name w:val="List Paragraph"/>
    <w:basedOn w:val="a"/>
    <w:uiPriority w:val="34"/>
    <w:qFormat/>
    <w:rsid w:val="00A75BA9"/>
    <w:pPr>
      <w:ind w:left="720"/>
      <w:contextualSpacing/>
    </w:pPr>
  </w:style>
  <w:style w:type="character" w:styleId="aa">
    <w:name w:val="Intense Emphasis"/>
    <w:basedOn w:val="a0"/>
    <w:uiPriority w:val="21"/>
    <w:qFormat/>
    <w:rsid w:val="00A75BA9"/>
    <w:rPr>
      <w:i/>
      <w:iCs/>
      <w:color w:val="2F5496" w:themeColor="accent1" w:themeShade="BF"/>
    </w:rPr>
  </w:style>
  <w:style w:type="paragraph" w:styleId="ab">
    <w:name w:val="Intense Quote"/>
    <w:basedOn w:val="a"/>
    <w:next w:val="a"/>
    <w:link w:val="ac"/>
    <w:uiPriority w:val="30"/>
    <w:qFormat/>
    <w:rsid w:val="00A75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BA9"/>
    <w:rPr>
      <w:i/>
      <w:iCs/>
      <w:color w:val="2F5496" w:themeColor="accent1" w:themeShade="BF"/>
    </w:rPr>
  </w:style>
  <w:style w:type="character" w:styleId="ad">
    <w:name w:val="Intense Reference"/>
    <w:basedOn w:val="a0"/>
    <w:uiPriority w:val="32"/>
    <w:qFormat/>
    <w:rsid w:val="00A75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