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F379" w14:textId="77777777" w:rsidR="00666A6A" w:rsidRDefault="00666A6A">
      <w:pPr>
        <w:rPr>
          <w:rFonts w:hint="eastAsia"/>
        </w:rPr>
      </w:pPr>
    </w:p>
    <w:p w14:paraId="05B60BF0" w14:textId="77777777" w:rsidR="00666A6A" w:rsidRDefault="00666A6A">
      <w:pPr>
        <w:rPr>
          <w:rFonts w:hint="eastAsia"/>
        </w:rPr>
      </w:pPr>
      <w:r>
        <w:rPr>
          <w:rFonts w:hint="eastAsia"/>
        </w:rPr>
        <w:t>绰起的拼音和意思</w:t>
      </w:r>
    </w:p>
    <w:p w14:paraId="4D0F2591" w14:textId="77777777" w:rsidR="00666A6A" w:rsidRDefault="00666A6A">
      <w:pPr>
        <w:rPr>
          <w:rFonts w:hint="eastAsia"/>
        </w:rPr>
      </w:pPr>
      <w:r>
        <w:rPr>
          <w:rFonts w:hint="eastAsia"/>
        </w:rPr>
        <w:t>“绰起”是一个在部分方言及文学语境中常见的词汇，其拼音为“chuō qǐ”，不同地区的发音可能存在轻微变调。要深入理解这个词的意义，需结合其语境和用法，因为它是多义词，既包含动作性描述，也带有抽象意义。以下从发音、方言用法、文学意象及现代应用等角度展开分析。</w:t>
      </w:r>
    </w:p>
    <w:p w14:paraId="62A9ACF3" w14:textId="77777777" w:rsidR="00666A6A" w:rsidRDefault="00666A6A">
      <w:pPr>
        <w:rPr>
          <w:rFonts w:hint="eastAsia"/>
        </w:rPr>
      </w:pPr>
    </w:p>
    <w:p w14:paraId="608FD387" w14:textId="77777777" w:rsidR="00666A6A" w:rsidRDefault="00666A6A">
      <w:pPr>
        <w:rPr>
          <w:rFonts w:hint="eastAsia"/>
        </w:rPr>
      </w:pPr>
    </w:p>
    <w:p w14:paraId="4D824BE4" w14:textId="77777777" w:rsidR="00666A6A" w:rsidRDefault="00666A6A">
      <w:pPr>
        <w:rPr>
          <w:rFonts w:hint="eastAsia"/>
        </w:rPr>
      </w:pPr>
      <w:r>
        <w:rPr>
          <w:rFonts w:hint="eastAsia"/>
        </w:rPr>
        <w:t>一、拼音与声调解析</w:t>
      </w:r>
    </w:p>
    <w:p w14:paraId="08D27415" w14:textId="77777777" w:rsidR="00666A6A" w:rsidRDefault="00666A6A">
      <w:pPr>
        <w:rPr>
          <w:rFonts w:hint="eastAsia"/>
        </w:rPr>
      </w:pPr>
      <w:r>
        <w:rPr>
          <w:rFonts w:hint="eastAsia"/>
        </w:rPr>
        <w:t>在普通话体系中，“绰起”应读作“chuō qǐ”。其中，“绰”为阴平（一声），读若“戳”，与“绰号”的“绰”（chuò，去声）同形但不同音；“起”为上声（三声），读若“气”。需注意的是，部分方言中“绰”可能发为翘舌音“chuó”，但普通话统一规范为“chuō”。例如四川方言中常说“绰起扁担”，此处“绰”即读作一声，表动作突然性。</w:t>
      </w:r>
    </w:p>
    <w:p w14:paraId="243177BD" w14:textId="77777777" w:rsidR="00666A6A" w:rsidRDefault="00666A6A">
      <w:pPr>
        <w:rPr>
          <w:rFonts w:hint="eastAsia"/>
        </w:rPr>
      </w:pPr>
    </w:p>
    <w:p w14:paraId="4CD2FC3E" w14:textId="77777777" w:rsidR="00666A6A" w:rsidRDefault="00666A6A">
      <w:pPr>
        <w:rPr>
          <w:rFonts w:hint="eastAsia"/>
        </w:rPr>
      </w:pPr>
    </w:p>
    <w:p w14:paraId="5628E655" w14:textId="77777777" w:rsidR="00666A6A" w:rsidRDefault="00666A6A">
      <w:pPr>
        <w:rPr>
          <w:rFonts w:hint="eastAsia"/>
        </w:rPr>
      </w:pPr>
      <w:r>
        <w:rPr>
          <w:rFonts w:hint="eastAsia"/>
        </w:rPr>
        <w:t>二、方言中的具象含义</w:t>
      </w:r>
    </w:p>
    <w:p w14:paraId="35F246DB" w14:textId="77777777" w:rsidR="00666A6A" w:rsidRDefault="00666A6A">
      <w:pPr>
        <w:rPr>
          <w:rFonts w:hint="eastAsia"/>
        </w:rPr>
      </w:pPr>
      <w:r>
        <w:rPr>
          <w:rFonts w:hint="eastAsia"/>
        </w:rPr>
        <w:t>在西南官话区（如四川、重庆），"绰起"是日常高频词汇，直译为“抄起”“抓起”，强调手部动作的迅猛。如“他气冲冲地绰起板凳”，即指快速拿起凳子。此义与普通话“拿起”相比，多出一种未经思考的冲动感。东北方言中相似表达是“抄家伙”，但“绰起”更突出动作的连贯性与粗犷感。</w:t>
      </w:r>
    </w:p>
    <w:p w14:paraId="3380C0CC" w14:textId="77777777" w:rsidR="00666A6A" w:rsidRDefault="00666A6A">
      <w:pPr>
        <w:rPr>
          <w:rFonts w:hint="eastAsia"/>
        </w:rPr>
      </w:pPr>
    </w:p>
    <w:p w14:paraId="2AA70FD4" w14:textId="77777777" w:rsidR="00666A6A" w:rsidRDefault="00666A6A">
      <w:pPr>
        <w:rPr>
          <w:rFonts w:hint="eastAsia"/>
        </w:rPr>
      </w:pPr>
    </w:p>
    <w:p w14:paraId="7C504ED1" w14:textId="77777777" w:rsidR="00666A6A" w:rsidRDefault="00666A6A">
      <w:pPr>
        <w:rPr>
          <w:rFonts w:hint="eastAsia"/>
        </w:rPr>
      </w:pPr>
      <w:r>
        <w:rPr>
          <w:rFonts w:hint="eastAsia"/>
        </w:rPr>
        <w:t>江淮方言区则有引申用法，安徽安庆话中“绰起脚来”意为“赶快动身”，此处完成体标记“起”强化动作持续性。这种语义分化显示汉语方言的创造力，同一核心动作词通过附加成分（如“起”“来”）衍生出不同的时空维度。</w:t>
      </w:r>
    </w:p>
    <w:p w14:paraId="21CD5043" w14:textId="77777777" w:rsidR="00666A6A" w:rsidRDefault="00666A6A">
      <w:pPr>
        <w:rPr>
          <w:rFonts w:hint="eastAsia"/>
        </w:rPr>
      </w:pPr>
    </w:p>
    <w:p w14:paraId="22FCA2DD" w14:textId="77777777" w:rsidR="00666A6A" w:rsidRDefault="00666A6A">
      <w:pPr>
        <w:rPr>
          <w:rFonts w:hint="eastAsia"/>
        </w:rPr>
      </w:pPr>
    </w:p>
    <w:p w14:paraId="254DE109" w14:textId="77777777" w:rsidR="00666A6A" w:rsidRDefault="00666A6A">
      <w:pPr>
        <w:rPr>
          <w:rFonts w:hint="eastAsia"/>
        </w:rPr>
      </w:pPr>
      <w:r>
        <w:rPr>
          <w:rFonts w:hint="eastAsia"/>
        </w:rPr>
        <w:t>三、文学作品中的意象运用</w:t>
      </w:r>
    </w:p>
    <w:p w14:paraId="2F67FDE0" w14:textId="77777777" w:rsidR="00666A6A" w:rsidRDefault="00666A6A">
      <w:pPr>
        <w:rPr>
          <w:rFonts w:hint="eastAsia"/>
        </w:rPr>
      </w:pPr>
      <w:r>
        <w:rPr>
          <w:rFonts w:hint="eastAsia"/>
        </w:rPr>
        <w:t>古典文学常借“绰”字营造武侠意象。古龙《多情剑客无情剑》中“绰枪横扫”的描写，通过单音节词强化视觉冲击。此处“绰”不仅是动作，更暗含蓄力与突然爆发，与诗词“绰约风姿”形成动静对比，体现汉语单字多义的美学特质。</w:t>
      </w:r>
    </w:p>
    <w:p w14:paraId="1FAFFA40" w14:textId="77777777" w:rsidR="00666A6A" w:rsidRDefault="00666A6A">
      <w:pPr>
        <w:rPr>
          <w:rFonts w:hint="eastAsia"/>
        </w:rPr>
      </w:pPr>
    </w:p>
    <w:p w14:paraId="16A9DE56" w14:textId="77777777" w:rsidR="00666A6A" w:rsidRDefault="00666A6A">
      <w:pPr>
        <w:rPr>
          <w:rFonts w:hint="eastAsia"/>
        </w:rPr>
      </w:pPr>
    </w:p>
    <w:p w14:paraId="0783A9BE" w14:textId="77777777" w:rsidR="00666A6A" w:rsidRDefault="00666A6A">
      <w:pPr>
        <w:rPr>
          <w:rFonts w:hint="eastAsia"/>
        </w:rPr>
      </w:pPr>
      <w:r>
        <w:rPr>
          <w:rFonts w:hint="eastAsia"/>
        </w:rPr>
        <w:t>现代小说家阿城在《棋王》里写道：“手一绰，纸片已钉在墙上。”此处动词叠用技巧将瞬间动作分解成连贯画面。“绰”字承接前文铺垫，使文字具有电影镜头般的切割感，这种文学处理让普通动作承载了人物心理波动的隐喻。</w:t>
      </w:r>
    </w:p>
    <w:p w14:paraId="484E5B53" w14:textId="77777777" w:rsidR="00666A6A" w:rsidRDefault="00666A6A">
      <w:pPr>
        <w:rPr>
          <w:rFonts w:hint="eastAsia"/>
        </w:rPr>
      </w:pPr>
    </w:p>
    <w:p w14:paraId="38DE4F15" w14:textId="77777777" w:rsidR="00666A6A" w:rsidRDefault="00666A6A">
      <w:pPr>
        <w:rPr>
          <w:rFonts w:hint="eastAsia"/>
        </w:rPr>
      </w:pPr>
    </w:p>
    <w:p w14:paraId="0773C510" w14:textId="77777777" w:rsidR="00666A6A" w:rsidRDefault="00666A6A">
      <w:pPr>
        <w:rPr>
          <w:rFonts w:hint="eastAsia"/>
        </w:rPr>
      </w:pPr>
      <w:r>
        <w:rPr>
          <w:rFonts w:hint="eastAsia"/>
        </w:rPr>
        <w:t>四、语义演变的交叉领域</w:t>
      </w:r>
    </w:p>
    <w:p w14:paraId="78FA1D90" w14:textId="77777777" w:rsidR="00666A6A" w:rsidRDefault="00666A6A">
      <w:pPr>
        <w:rPr>
          <w:rFonts w:hint="eastAsia"/>
        </w:rPr>
      </w:pPr>
      <w:r>
        <w:rPr>
          <w:rFonts w:hint="eastAsia"/>
        </w:rPr>
        <w:t>数字时代，“绰起”出现新解。网络用语中衍生出“绰理论”，指快速抓取核心论点，类似“梗概提取”。例如辩论赛中选手说“我绰起对方逻辑漏洞反击”，将传统动作语转化为思维活动。此类活用显示语言适应新技术环境的变形能力。</w:t>
      </w:r>
    </w:p>
    <w:p w14:paraId="5E30312F" w14:textId="77777777" w:rsidR="00666A6A" w:rsidRDefault="00666A6A">
      <w:pPr>
        <w:rPr>
          <w:rFonts w:hint="eastAsia"/>
        </w:rPr>
      </w:pPr>
    </w:p>
    <w:p w14:paraId="7D6D425B" w14:textId="77777777" w:rsidR="00666A6A" w:rsidRDefault="00666A6A">
      <w:pPr>
        <w:rPr>
          <w:rFonts w:hint="eastAsia"/>
        </w:rPr>
      </w:pPr>
    </w:p>
    <w:p w14:paraId="4A0BAA00" w14:textId="77777777" w:rsidR="00666A6A" w:rsidRDefault="00666A6A">
      <w:pPr>
        <w:rPr>
          <w:rFonts w:hint="eastAsia"/>
        </w:rPr>
      </w:pPr>
      <w:r>
        <w:rPr>
          <w:rFonts w:hint="eastAsia"/>
        </w:rPr>
        <w:t>影视后期制作术语“画面绰切”源自此概念，指快速切换镜头犹如手中抓取画面。这种跨领域挪用不仅扩展语义边界，更反映当代汉语的创新机制——在保留根基的前提下吸收新要素，实现传统与现代的共生。</w:t>
      </w:r>
    </w:p>
    <w:p w14:paraId="6E2B2817" w14:textId="77777777" w:rsidR="00666A6A" w:rsidRDefault="00666A6A">
      <w:pPr>
        <w:rPr>
          <w:rFonts w:hint="eastAsia"/>
        </w:rPr>
      </w:pPr>
    </w:p>
    <w:p w14:paraId="1632A91C" w14:textId="77777777" w:rsidR="00666A6A" w:rsidRDefault="00666A6A">
      <w:pPr>
        <w:rPr>
          <w:rFonts w:hint="eastAsia"/>
        </w:rPr>
      </w:pPr>
    </w:p>
    <w:p w14:paraId="7A3E6492" w14:textId="77777777" w:rsidR="00666A6A" w:rsidRDefault="00666A6A">
      <w:pPr>
        <w:rPr>
          <w:rFonts w:hint="eastAsia"/>
        </w:rPr>
      </w:pPr>
      <w:r>
        <w:rPr>
          <w:rFonts w:hint="eastAsia"/>
        </w:rPr>
        <w:t>五、文化内涵与社会功能</w:t>
      </w:r>
    </w:p>
    <w:p w14:paraId="47EA8072" w14:textId="77777777" w:rsidR="00666A6A" w:rsidRDefault="00666A6A">
      <w:pPr>
        <w:rPr>
          <w:rFonts w:hint="eastAsia"/>
        </w:rPr>
      </w:pPr>
      <w:r>
        <w:rPr>
          <w:rFonts w:hint="eastAsia"/>
        </w:rPr>
        <w:t>从社会语言学观察，“绰起”折射出集体性格特征。北方方言偏好直接、有力的动词，与当地尚武文化相关；南方则多用修饰性词汇弱化动作强度。这种差异构成中国语言文化多元图景，印证了方言与地域性格的互动关系。</w:t>
      </w:r>
    </w:p>
    <w:p w14:paraId="004AE88E" w14:textId="77777777" w:rsidR="00666A6A" w:rsidRDefault="00666A6A">
      <w:pPr>
        <w:rPr>
          <w:rFonts w:hint="eastAsia"/>
        </w:rPr>
      </w:pPr>
    </w:p>
    <w:p w14:paraId="1F858839" w14:textId="77777777" w:rsidR="00666A6A" w:rsidRDefault="00666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31348" w14:textId="54C83426" w:rsidR="00640AB7" w:rsidRDefault="00640AB7"/>
    <w:sectPr w:rsidR="0064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B7"/>
    <w:rsid w:val="00277131"/>
    <w:rsid w:val="00640AB7"/>
    <w:rsid w:val="0066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1B067-8418-4833-AE2A-2CE95126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