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298C" w14:textId="77777777" w:rsidR="004F11CE" w:rsidRDefault="004F11CE">
      <w:pPr>
        <w:rPr>
          <w:rFonts w:hint="eastAsia"/>
        </w:rPr>
      </w:pPr>
    </w:p>
    <w:p w14:paraId="6F4C9232" w14:textId="77777777" w:rsidR="004F11CE" w:rsidRDefault="004F11CE">
      <w:pPr>
        <w:rPr>
          <w:rFonts w:hint="eastAsia"/>
        </w:rPr>
      </w:pPr>
      <w:r>
        <w:rPr>
          <w:rFonts w:hint="eastAsia"/>
        </w:rPr>
        <w:t>绰约的拼音怎么读</w:t>
      </w:r>
    </w:p>
    <w:p w14:paraId="53C4DFEE" w14:textId="77777777" w:rsidR="004F11CE" w:rsidRDefault="004F11CE">
      <w:pPr>
        <w:rPr>
          <w:rFonts w:hint="eastAsia"/>
        </w:rPr>
      </w:pPr>
      <w:r>
        <w:rPr>
          <w:rFonts w:hint="eastAsia"/>
        </w:rPr>
        <w:t>“绰约”是一个源自古代汉语的词汇，常用来形容姿态柔美或体态轻盈的人或物。许多人初见这个词时会好奇其正确读音。答案是：绰约的拼音为“chuò yuē”，其中“绰”读第四声（chuò），“约”读第一声（yuē）。这一发音需要特别留意，因为“绰”在口语中有时会被误读为“zhuō”（如“笨拙”的“拙”），但此处需严格区分。</w:t>
      </w:r>
    </w:p>
    <w:p w14:paraId="3157E62F" w14:textId="77777777" w:rsidR="004F11CE" w:rsidRDefault="004F11CE">
      <w:pPr>
        <w:rPr>
          <w:rFonts w:hint="eastAsia"/>
        </w:rPr>
      </w:pPr>
    </w:p>
    <w:p w14:paraId="2238AB00" w14:textId="77777777" w:rsidR="004F11CE" w:rsidRDefault="004F11CE">
      <w:pPr>
        <w:rPr>
          <w:rFonts w:hint="eastAsia"/>
        </w:rPr>
      </w:pPr>
    </w:p>
    <w:p w14:paraId="1E725CCF" w14:textId="77777777" w:rsidR="004F11CE" w:rsidRDefault="004F11CE">
      <w:pPr>
        <w:rPr>
          <w:rFonts w:hint="eastAsia"/>
        </w:rPr>
      </w:pPr>
      <w:r>
        <w:rPr>
          <w:rFonts w:hint="eastAsia"/>
        </w:rPr>
        <w:t>“绰约”二字的字形与字义解析</w:t>
      </w:r>
    </w:p>
    <w:p w14:paraId="3AD88CFF" w14:textId="77777777" w:rsidR="004F11CE" w:rsidRDefault="004F11CE">
      <w:pPr>
        <w:rPr>
          <w:rFonts w:hint="eastAsia"/>
        </w:rPr>
      </w:pPr>
      <w:r>
        <w:rPr>
          <w:rFonts w:hint="eastAsia"/>
        </w:rPr>
        <w:t>从字形来看，“绰”左为“纟”，右为“卓”，原意与丝线的延展性相关，后引申为“宽裕”或“柔美”；“约”则由“纟”与“勺”构成，本指用绳索束缚，后延伸出“约束”“简约”之意。二字组合成“绰约”，取其柔美而不失端庄的意象，多用于文学作品中描绘女性仪态。例如成语“绰约多姿”，便生动刻画了优雅灵动的形象。</w:t>
      </w:r>
    </w:p>
    <w:p w14:paraId="17E3DC34" w14:textId="77777777" w:rsidR="004F11CE" w:rsidRDefault="004F11CE">
      <w:pPr>
        <w:rPr>
          <w:rFonts w:hint="eastAsia"/>
        </w:rPr>
      </w:pPr>
    </w:p>
    <w:p w14:paraId="1C692041" w14:textId="77777777" w:rsidR="004F11CE" w:rsidRDefault="004F11CE">
      <w:pPr>
        <w:rPr>
          <w:rFonts w:hint="eastAsia"/>
        </w:rPr>
      </w:pPr>
    </w:p>
    <w:p w14:paraId="1260EE72" w14:textId="77777777" w:rsidR="004F11CE" w:rsidRDefault="004F11CE">
      <w:pPr>
        <w:rPr>
          <w:rFonts w:hint="eastAsia"/>
        </w:rPr>
      </w:pPr>
      <w:r>
        <w:rPr>
          <w:rFonts w:hint="eastAsia"/>
        </w:rPr>
        <w:t>词语溯源与经典引用</w:t>
      </w:r>
    </w:p>
    <w:p w14:paraId="60EA56DA" w14:textId="77777777" w:rsidR="004F11CE" w:rsidRDefault="004F11CE">
      <w:pPr>
        <w:rPr>
          <w:rFonts w:hint="eastAsia"/>
        </w:rPr>
      </w:pPr>
      <w:r>
        <w:rPr>
          <w:rFonts w:hint="eastAsia"/>
        </w:rPr>
        <w:t>“绰约”最早见于《庄子·逍遥游》：“肌肤若冰雪，绰约若处子。”此处以冰雪的纯净比喻神人的肌肤，以“绰约”描绘其如少女般的柔美与恬静，奠定了该词在传统文化中“超凡脱俗之美”的基调。此后，唐代诗人杜牧在《阿房宫赋》中用“缦立远视，而望幸焉；有不见者，三十六年”暗衬宫女们的绰约风姿，赋予其更深层的悲剧色彩。这些典籍中的使用，不仅丰富了词义层次，也使其逐渐成为中文审美体系中的标志性符号。</w:t>
      </w:r>
    </w:p>
    <w:p w14:paraId="04FB4675" w14:textId="77777777" w:rsidR="004F11CE" w:rsidRDefault="004F11CE">
      <w:pPr>
        <w:rPr>
          <w:rFonts w:hint="eastAsia"/>
        </w:rPr>
      </w:pPr>
    </w:p>
    <w:p w14:paraId="1575300D" w14:textId="77777777" w:rsidR="004F11CE" w:rsidRDefault="004F11CE">
      <w:pPr>
        <w:rPr>
          <w:rFonts w:hint="eastAsia"/>
        </w:rPr>
      </w:pPr>
    </w:p>
    <w:p w14:paraId="4BD3594D" w14:textId="77777777" w:rsidR="004F11CE" w:rsidRDefault="004F11CE">
      <w:pPr>
        <w:rPr>
          <w:rFonts w:hint="eastAsia"/>
        </w:rPr>
      </w:pPr>
      <w:r>
        <w:rPr>
          <w:rFonts w:hint="eastAsia"/>
        </w:rPr>
        <w:t>读音误区与文化趣闻</w:t>
      </w:r>
    </w:p>
    <w:p w14:paraId="0854ACC6" w14:textId="77777777" w:rsidR="004F11CE" w:rsidRDefault="004F11CE">
      <w:pPr>
        <w:rPr>
          <w:rFonts w:hint="eastAsia"/>
        </w:rPr>
      </w:pPr>
      <w:r>
        <w:rPr>
          <w:rFonts w:hint="eastAsia"/>
        </w:rPr>
        <w:t>由于“绰”存在多音字现象（另读“chāo”，如“绰起棍子”），初学者易混淆。此处需结合语境区分：“绰约”中的“绰”强调柔美，而“绰起”中的“绰”则是动作迅速的意思。有趣的是，宋代文人笔记中曾记载一则轶事：某考生误将“绰约”读作“zhuō yuē”，考官笑言其“误将仙女作莽汉”，成为科举趣谈。类似的语言现象提醒我们：理解古汉语读音需结合文化语境，而非简单套用现代语义。</w:t>
      </w:r>
    </w:p>
    <w:p w14:paraId="282B52C3" w14:textId="77777777" w:rsidR="004F11CE" w:rsidRDefault="004F11CE">
      <w:pPr>
        <w:rPr>
          <w:rFonts w:hint="eastAsia"/>
        </w:rPr>
      </w:pPr>
    </w:p>
    <w:p w14:paraId="67DD3C98" w14:textId="77777777" w:rsidR="004F11CE" w:rsidRDefault="004F11CE">
      <w:pPr>
        <w:rPr>
          <w:rFonts w:hint="eastAsia"/>
        </w:rPr>
      </w:pPr>
    </w:p>
    <w:p w14:paraId="689B9676" w14:textId="77777777" w:rsidR="004F11CE" w:rsidRDefault="004F11CE">
      <w:pPr>
        <w:rPr>
          <w:rFonts w:hint="eastAsia"/>
        </w:rPr>
      </w:pPr>
      <w:r>
        <w:rPr>
          <w:rFonts w:hint="eastAsia"/>
        </w:rPr>
        <w:t>现代语境中的应用与延伸</w:t>
      </w:r>
    </w:p>
    <w:p w14:paraId="06F84109" w14:textId="77777777" w:rsidR="004F11CE" w:rsidRDefault="004F11CE">
      <w:pPr>
        <w:rPr>
          <w:rFonts w:hint="eastAsia"/>
        </w:rPr>
      </w:pPr>
      <w:r>
        <w:rPr>
          <w:rFonts w:hint="eastAsia"/>
        </w:rPr>
        <w:t>当代生活中，“绰约”多用于文艺领域，如影视剧评述“女主角身姿绰约”，或品牌命名（如“绰约服饰”），延续其“柔美雅致”的核心意象。值得注意的是，该词逐渐脱离性别桎梏，亦可形容自然景观（如“湖面波光绰约”）或艺术风格。在跨文化传播中，其发音常成为外国友人学习中文的难点之一，这也反映了汉字音形义结合的独特魅力。</w:t>
      </w:r>
    </w:p>
    <w:p w14:paraId="44F3D60F" w14:textId="77777777" w:rsidR="004F11CE" w:rsidRDefault="004F11CE">
      <w:pPr>
        <w:rPr>
          <w:rFonts w:hint="eastAsia"/>
        </w:rPr>
      </w:pPr>
    </w:p>
    <w:p w14:paraId="7FAF8412" w14:textId="77777777" w:rsidR="004F11CE" w:rsidRDefault="004F11CE">
      <w:pPr>
        <w:rPr>
          <w:rFonts w:hint="eastAsia"/>
        </w:rPr>
      </w:pPr>
    </w:p>
    <w:p w14:paraId="1232FF50" w14:textId="77777777" w:rsidR="004F11CE" w:rsidRDefault="004F11CE">
      <w:pPr>
        <w:rPr>
          <w:rFonts w:hint="eastAsia"/>
        </w:rPr>
      </w:pPr>
      <w:r>
        <w:rPr>
          <w:rFonts w:hint="eastAsia"/>
        </w:rPr>
        <w:t>学习建议与拓展训练</w:t>
      </w:r>
    </w:p>
    <w:p w14:paraId="4F91FAC7" w14:textId="77777777" w:rsidR="004F11CE" w:rsidRDefault="004F11CE">
      <w:pPr>
        <w:rPr>
          <w:rFonts w:hint="eastAsia"/>
        </w:rPr>
      </w:pPr>
      <w:r>
        <w:rPr>
          <w:rFonts w:hint="eastAsia"/>
        </w:rPr>
        <w:t>掌握“绰约”的正确读音后，可通过以下方法深化记忆：</w:t>
      </w:r>
    </w:p>
    <w:p w14:paraId="1446D028" w14:textId="77777777" w:rsidR="004F11CE" w:rsidRDefault="004F11CE">
      <w:pPr>
        <w:rPr>
          <w:rFonts w:hint="eastAsia"/>
        </w:rPr>
      </w:pPr>
      <w:r>
        <w:rPr>
          <w:rFonts w:hint="eastAsia"/>
        </w:rPr>
        <w:t>1. 朗读经典：反复吟诵包含该词的诗词，如“绰约新妆玉有辉”“绰约冰姿不自持”；</w:t>
      </w:r>
    </w:p>
    <w:p w14:paraId="1AF9F210" w14:textId="77777777" w:rsidR="004F11CE" w:rsidRDefault="004F11CE">
      <w:pPr>
        <w:rPr>
          <w:rFonts w:hint="eastAsia"/>
        </w:rPr>
      </w:pPr>
      <w:r>
        <w:rPr>
          <w:rFonts w:hint="eastAsia"/>
        </w:rPr>
        <w:t>2. 语境联想：对比“绰约”与“婀娜”“翩跹”等近义词的细微差别；</w:t>
      </w:r>
    </w:p>
    <w:p w14:paraId="0AD4A34F" w14:textId="77777777" w:rsidR="004F11CE" w:rsidRDefault="004F11CE">
      <w:pPr>
        <w:rPr>
          <w:rFonts w:hint="eastAsia"/>
        </w:rPr>
      </w:pPr>
      <w:r>
        <w:rPr>
          <w:rFonts w:hint="eastAsia"/>
        </w:rPr>
        <w:t>3. 书写练习：结合书法临摹成语“绰约多姿”，结合字形理解字义。通过多维度的互动学习，不仅可精准发音，更能感受汉语的音韵美感。</w:t>
      </w:r>
    </w:p>
    <w:p w14:paraId="315D31AD" w14:textId="77777777" w:rsidR="004F11CE" w:rsidRDefault="004F11CE">
      <w:pPr>
        <w:rPr>
          <w:rFonts w:hint="eastAsia"/>
        </w:rPr>
      </w:pPr>
    </w:p>
    <w:p w14:paraId="5724E22E" w14:textId="77777777" w:rsidR="004F11CE" w:rsidRDefault="004F11CE">
      <w:pPr>
        <w:rPr>
          <w:rFonts w:hint="eastAsia"/>
        </w:rPr>
      </w:pPr>
    </w:p>
    <w:p w14:paraId="23F56F09" w14:textId="77777777" w:rsidR="004F11CE" w:rsidRDefault="004F11CE">
      <w:pPr>
        <w:rPr>
          <w:rFonts w:hint="eastAsia"/>
        </w:rPr>
      </w:pPr>
      <w:r>
        <w:rPr>
          <w:rFonts w:hint="eastAsia"/>
        </w:rPr>
        <w:t>最后的总结：品味语言之美</w:t>
      </w:r>
    </w:p>
    <w:p w14:paraId="472597DE" w14:textId="77777777" w:rsidR="004F11CE" w:rsidRDefault="004F11CE">
      <w:pPr>
        <w:rPr>
          <w:rFonts w:hint="eastAsia"/>
        </w:rPr>
      </w:pPr>
      <w:r>
        <w:rPr>
          <w:rFonts w:hint="eastAsia"/>
        </w:rPr>
        <w:t>“绰约”二字，不仅承载着古人对美的凝练表达，更映射着汉语音形义交织的独特智慧。从《诗经》的“婉兮娈兮”到现代文学的“气质绰约”，这一词汇跨越千年仍熠熠生辉。当我们正确读出“chuò yuē”，不仅是在复原古人的声韵，更是在参与一场跨越时空的美学对话——这或许正是汉语传承至今的魅力所在。</w:t>
      </w:r>
    </w:p>
    <w:p w14:paraId="16DA9E89" w14:textId="77777777" w:rsidR="004F11CE" w:rsidRDefault="004F11CE">
      <w:pPr>
        <w:rPr>
          <w:rFonts w:hint="eastAsia"/>
        </w:rPr>
      </w:pPr>
    </w:p>
    <w:p w14:paraId="22C8D66F" w14:textId="77777777" w:rsidR="004F11CE" w:rsidRDefault="004F11CE">
      <w:pPr>
        <w:rPr>
          <w:rFonts w:hint="eastAsia"/>
        </w:rPr>
      </w:pPr>
    </w:p>
    <w:p w14:paraId="68E3D378" w14:textId="77777777" w:rsidR="004F11CE" w:rsidRDefault="004F1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137A1" w14:textId="13E23A50" w:rsidR="00F60F62" w:rsidRDefault="00F60F62"/>
    <w:sectPr w:rsidR="00F6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62"/>
    <w:rsid w:val="00277131"/>
    <w:rsid w:val="004F11CE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46A7-B39B-42C4-9B6D-D0696B3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