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47DEB" w14:textId="77777777" w:rsidR="00ED7270" w:rsidRDefault="00ED7270">
      <w:pPr>
        <w:rPr>
          <w:rFonts w:hint="eastAsia"/>
        </w:rPr>
      </w:pPr>
    </w:p>
    <w:p w14:paraId="3E3346AC" w14:textId="77777777" w:rsidR="00ED7270" w:rsidRDefault="00ED7270">
      <w:pPr>
        <w:rPr>
          <w:rFonts w:hint="eastAsia"/>
        </w:rPr>
      </w:pPr>
      <w:r>
        <w:rPr>
          <w:rFonts w:hint="eastAsia"/>
        </w:rPr>
        <w:t>绰约的拼音怎么写</w:t>
      </w:r>
    </w:p>
    <w:p w14:paraId="1B9B3CD0" w14:textId="77777777" w:rsidR="00ED7270" w:rsidRDefault="00ED7270">
      <w:pPr>
        <w:rPr>
          <w:rFonts w:hint="eastAsia"/>
        </w:rPr>
      </w:pPr>
      <w:r>
        <w:rPr>
          <w:rFonts w:hint="eastAsia"/>
        </w:rPr>
        <w:t>“绰约”是一个形容姿态柔美、轻盈的汉语词汇，在古诗词及文学作品中常见。它的拼音写作「chuò yuē」，声调分别对应第四声与第二声。这一词语在现代汉语中广泛使用，但许多人可能对其发音或含义不够熟悉。接下来将从字形、发音、词源及用法等方面详细解析。</w:t>
      </w:r>
    </w:p>
    <w:p w14:paraId="0D5CC13C" w14:textId="77777777" w:rsidR="00ED7270" w:rsidRDefault="00ED7270">
      <w:pPr>
        <w:rPr>
          <w:rFonts w:hint="eastAsia"/>
        </w:rPr>
      </w:pPr>
    </w:p>
    <w:p w14:paraId="20E86C9B" w14:textId="77777777" w:rsidR="00ED7270" w:rsidRDefault="00ED7270">
      <w:pPr>
        <w:rPr>
          <w:rFonts w:hint="eastAsia"/>
        </w:rPr>
      </w:pPr>
    </w:p>
    <w:p w14:paraId="4FE0C735" w14:textId="77777777" w:rsidR="00ED7270" w:rsidRDefault="00ED7270">
      <w:pPr>
        <w:rPr>
          <w:rFonts w:hint="eastAsia"/>
        </w:rPr>
      </w:pPr>
      <w:r>
        <w:rPr>
          <w:rFonts w:hint="eastAsia"/>
        </w:rPr>
        <w:t>拆解“绰约”的字形与含义</w:t>
      </w:r>
    </w:p>
    <w:p w14:paraId="27CF8420" w14:textId="77777777" w:rsidR="00ED7270" w:rsidRDefault="00ED7270">
      <w:pPr>
        <w:rPr>
          <w:rFonts w:hint="eastAsia"/>
        </w:rPr>
      </w:pPr>
      <w:r>
        <w:rPr>
          <w:rFonts w:hint="eastAsia"/>
        </w:rPr>
        <w:t>“绰”由“纟”（绞丝旁）和“卓”组成，最初与丝织品相关，后引申为“宽裕”或“柔美”。而“约”本义为“约束”，后延伸为“简约”或“柔美之态”。二字结合形成“绰约”，强调一种超越刻意修饰的自然美感，常用于描绘人物或自然景物的优美姿态。</w:t>
      </w:r>
    </w:p>
    <w:p w14:paraId="7E6E7E2C" w14:textId="77777777" w:rsidR="00ED7270" w:rsidRDefault="00ED7270">
      <w:pPr>
        <w:rPr>
          <w:rFonts w:hint="eastAsia"/>
        </w:rPr>
      </w:pPr>
    </w:p>
    <w:p w14:paraId="30672D31" w14:textId="77777777" w:rsidR="00ED7270" w:rsidRDefault="00ED7270">
      <w:pPr>
        <w:rPr>
          <w:rFonts w:hint="eastAsia"/>
        </w:rPr>
      </w:pPr>
    </w:p>
    <w:p w14:paraId="30C309D6" w14:textId="77777777" w:rsidR="00ED7270" w:rsidRDefault="00ED7270">
      <w:pPr>
        <w:rPr>
          <w:rFonts w:hint="eastAsia"/>
        </w:rPr>
      </w:pPr>
      <w:r>
        <w:rPr>
          <w:rFonts w:hint="eastAsia"/>
        </w:rPr>
        <w:t>声调与发音细节</w:t>
      </w:r>
    </w:p>
    <w:p w14:paraId="23E6D840" w14:textId="77777777" w:rsidR="00ED7270" w:rsidRDefault="00ED7270">
      <w:pPr>
        <w:rPr>
          <w:rFonts w:hint="eastAsia"/>
        </w:rPr>
      </w:pPr>
      <w:r>
        <w:rPr>
          <w:rFonts w:hint="eastAsia"/>
        </w:rPr>
        <w:t>在拼音「chuò yuē」中，「chuò」的发音介于“戳”与“绰”之间，需张大口腔并略微卷舌；「yuē」则是“约”的标准读音，唇形需拢圆。若将“绰”误读为“zhuō”（如“拙”），则会失去原有的韵律感。通过反复跟读例句（如“身姿绰约”），能更准确地掌握发音。</w:t>
      </w:r>
    </w:p>
    <w:p w14:paraId="0BD792FD" w14:textId="77777777" w:rsidR="00ED7270" w:rsidRDefault="00ED7270">
      <w:pPr>
        <w:rPr>
          <w:rFonts w:hint="eastAsia"/>
        </w:rPr>
      </w:pPr>
    </w:p>
    <w:p w14:paraId="6256A16F" w14:textId="77777777" w:rsidR="00ED7270" w:rsidRDefault="00ED7270">
      <w:pPr>
        <w:rPr>
          <w:rFonts w:hint="eastAsia"/>
        </w:rPr>
      </w:pPr>
    </w:p>
    <w:p w14:paraId="231A8381" w14:textId="77777777" w:rsidR="00ED7270" w:rsidRDefault="00ED7270">
      <w:pPr>
        <w:rPr>
          <w:rFonts w:hint="eastAsia"/>
        </w:rPr>
      </w:pPr>
      <w:r>
        <w:rPr>
          <w:rFonts w:hint="eastAsia"/>
        </w:rPr>
        <w:t>词源与历史背景</w:t>
      </w:r>
    </w:p>
    <w:p w14:paraId="0C98A576" w14:textId="77777777" w:rsidR="00ED7270" w:rsidRDefault="00ED7270">
      <w:pPr>
        <w:rPr>
          <w:rFonts w:hint="eastAsia"/>
        </w:rPr>
      </w:pPr>
      <w:r>
        <w:rPr>
          <w:rFonts w:hint="eastAsia"/>
        </w:rPr>
        <w:t>“绰约”最早见于《庄子·逍遥游》：“肌肤若冰雪，绰约若处子。”此处用以形容神女的柔美纯净。其后，唐宋诗词及明清小说频繁引用此词，如苏轼《赤壁赋》中“飘飘乎如遗世独立，羽化而登仙”，虽未直接使用“绰约”，却暗合其意境。文学传统赋予了这个词深厚的文化底蕴。</w:t>
      </w:r>
    </w:p>
    <w:p w14:paraId="274BF4CD" w14:textId="77777777" w:rsidR="00ED7270" w:rsidRDefault="00ED7270">
      <w:pPr>
        <w:rPr>
          <w:rFonts w:hint="eastAsia"/>
        </w:rPr>
      </w:pPr>
    </w:p>
    <w:p w14:paraId="661E2942" w14:textId="77777777" w:rsidR="00ED7270" w:rsidRDefault="00ED7270">
      <w:pPr>
        <w:rPr>
          <w:rFonts w:hint="eastAsia"/>
        </w:rPr>
      </w:pPr>
    </w:p>
    <w:p w14:paraId="5CF12C44" w14:textId="77777777" w:rsidR="00ED7270" w:rsidRDefault="00ED7270">
      <w:pPr>
        <w:rPr>
          <w:rFonts w:hint="eastAsia"/>
        </w:rPr>
      </w:pPr>
      <w:r>
        <w:rPr>
          <w:rFonts w:hint="eastAsia"/>
        </w:rPr>
        <w:t>现代语境中的应用场景</w:t>
      </w:r>
    </w:p>
    <w:p w14:paraId="3C3DACDA" w14:textId="77777777" w:rsidR="00ED7270" w:rsidRDefault="00ED7270">
      <w:pPr>
        <w:rPr>
          <w:rFonts w:hint="eastAsia"/>
        </w:rPr>
      </w:pPr>
      <w:r>
        <w:rPr>
          <w:rFonts w:hint="eastAsia"/>
        </w:rPr>
        <w:t>在当代，“绰约”多用于文学描写或正式场合。例如，形容舞者时说“她举手投足间尽显绰约之态”，既有画面感又避免直白表达。影视剧或广告文案也常借此词提升语言美感。需要注意的是，“绰约”具褒义色彩，不宜用于中性或负面场景。</w:t>
      </w:r>
    </w:p>
    <w:p w14:paraId="66A631F4" w14:textId="77777777" w:rsidR="00ED7270" w:rsidRDefault="00ED7270">
      <w:pPr>
        <w:rPr>
          <w:rFonts w:hint="eastAsia"/>
        </w:rPr>
      </w:pPr>
    </w:p>
    <w:p w14:paraId="2FA58B3F" w14:textId="77777777" w:rsidR="00ED7270" w:rsidRDefault="00ED7270">
      <w:pPr>
        <w:rPr>
          <w:rFonts w:hint="eastAsia"/>
        </w:rPr>
      </w:pPr>
    </w:p>
    <w:p w14:paraId="16FEF46F" w14:textId="77777777" w:rsidR="00ED7270" w:rsidRDefault="00ED7270">
      <w:pPr>
        <w:rPr>
          <w:rFonts w:hint="eastAsia"/>
        </w:rPr>
      </w:pPr>
      <w:r>
        <w:rPr>
          <w:rFonts w:hint="eastAsia"/>
        </w:rPr>
        <w:t>易混淆词汇辨析</w:t>
      </w:r>
    </w:p>
    <w:p w14:paraId="5EF99CB7" w14:textId="77777777" w:rsidR="00ED7270" w:rsidRDefault="00ED7270">
      <w:pPr>
        <w:rPr>
          <w:rFonts w:hint="eastAsia"/>
        </w:rPr>
      </w:pPr>
      <w:r>
        <w:rPr>
          <w:rFonts w:hint="eastAsia"/>
        </w:rPr>
        <w:t>“绰约”常与“绰约多姿”、“绰约动人”等词搭配使用，但需避免与其他形似词混淆。例如：“绰号”中“绰”读作「chuò」，但不具备“绰约”的美感含义；“约”单独使用时发音为「yuē」，意为“约定”，与“绰约”中的柔美含义无关。此类混淆多源于声韵相近，需结合语境区分。</w:t>
      </w:r>
    </w:p>
    <w:p w14:paraId="31F55D93" w14:textId="77777777" w:rsidR="00ED7270" w:rsidRDefault="00ED7270">
      <w:pPr>
        <w:rPr>
          <w:rFonts w:hint="eastAsia"/>
        </w:rPr>
      </w:pPr>
    </w:p>
    <w:p w14:paraId="63382392" w14:textId="77777777" w:rsidR="00ED7270" w:rsidRDefault="00ED7270">
      <w:pPr>
        <w:rPr>
          <w:rFonts w:hint="eastAsia"/>
        </w:rPr>
      </w:pPr>
    </w:p>
    <w:p w14:paraId="14837437" w14:textId="77777777" w:rsidR="00ED7270" w:rsidRDefault="00ED7270">
      <w:pPr>
        <w:rPr>
          <w:rFonts w:hint="eastAsia"/>
        </w:rPr>
      </w:pPr>
      <w:r>
        <w:rPr>
          <w:rFonts w:hint="eastAsia"/>
        </w:rPr>
        <w:t>读音与书写的实践建议</w:t>
      </w:r>
    </w:p>
    <w:p w14:paraId="424B7050" w14:textId="77777777" w:rsidR="00ED7270" w:rsidRDefault="00ED7270">
      <w:pPr>
        <w:rPr>
          <w:rFonts w:hint="eastAsia"/>
        </w:rPr>
      </w:pPr>
      <w:r>
        <w:rPr>
          <w:rFonts w:hint="eastAsia"/>
        </w:rPr>
        <w:t>学习“绰约”时，可通过以下方法巩固记忆：1. 跟读音频：模仿专业播音员发音；2. 造句练习：编写包含“绰约”的短句并朗诵；3. 字形记忆：书写时关注“纟”旁与整体结构平衡。例如，“她绰约的倩影映在湖面上”即是一个规范用法。</w:t>
      </w:r>
    </w:p>
    <w:p w14:paraId="71B05FEA" w14:textId="77777777" w:rsidR="00ED7270" w:rsidRDefault="00ED7270">
      <w:pPr>
        <w:rPr>
          <w:rFonts w:hint="eastAsia"/>
        </w:rPr>
      </w:pPr>
    </w:p>
    <w:p w14:paraId="783BB289" w14:textId="77777777" w:rsidR="00ED7270" w:rsidRDefault="00ED7270">
      <w:pPr>
        <w:rPr>
          <w:rFonts w:hint="eastAsia"/>
        </w:rPr>
      </w:pPr>
    </w:p>
    <w:p w14:paraId="34A23296" w14:textId="77777777" w:rsidR="00ED7270" w:rsidRDefault="00ED7270">
      <w:pPr>
        <w:rPr>
          <w:rFonts w:hint="eastAsia"/>
        </w:rPr>
      </w:pPr>
      <w:r>
        <w:rPr>
          <w:rFonts w:hint="eastAsia"/>
        </w:rPr>
        <w:t>总结：跨越时空的美感符号</w:t>
      </w:r>
    </w:p>
    <w:p w14:paraId="2F183EA7" w14:textId="77777777" w:rsidR="00ED7270" w:rsidRDefault="00ED7270">
      <w:pPr>
        <w:rPr>
          <w:rFonts w:hint="eastAsia"/>
        </w:rPr>
      </w:pPr>
      <w:r>
        <w:rPr>
          <w:rFonts w:hint="eastAsia"/>
        </w:rPr>
        <w:t>从古典文学到现代汉语，“绰约”始终承载着对柔美与和谐的审美追求。正确掌握其拼音「chuò yuē」，不仅有助于提升语言表达的准确性，更能让人深入体会汉字音形义的精妙结合。无论是在书面创作还是日常对话中，恰当运用这一词汇都能增添语言的诗意与张力。</w:t>
      </w:r>
    </w:p>
    <w:p w14:paraId="396FD535" w14:textId="77777777" w:rsidR="00ED7270" w:rsidRDefault="00ED7270">
      <w:pPr>
        <w:rPr>
          <w:rFonts w:hint="eastAsia"/>
        </w:rPr>
      </w:pPr>
    </w:p>
    <w:p w14:paraId="1D509510" w14:textId="77777777" w:rsidR="00ED7270" w:rsidRDefault="00ED7270">
      <w:pPr>
        <w:rPr>
          <w:rFonts w:hint="eastAsia"/>
        </w:rPr>
      </w:pPr>
    </w:p>
    <w:p w14:paraId="5DF9D33D" w14:textId="77777777" w:rsidR="00ED7270" w:rsidRDefault="00ED72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DCEFF1" w14:textId="37735111" w:rsidR="00854E58" w:rsidRDefault="00854E58"/>
    <w:sectPr w:rsidR="00854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58"/>
    <w:rsid w:val="00277131"/>
    <w:rsid w:val="00854E58"/>
    <w:rsid w:val="00ED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3196C-0BE9-4DC0-B5F4-0F2BD526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