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34B5" w14:textId="77777777" w:rsidR="00154A6B" w:rsidRDefault="00154A6B">
      <w:pPr>
        <w:rPr>
          <w:rFonts w:hint="eastAsia"/>
        </w:rPr>
      </w:pPr>
    </w:p>
    <w:p w14:paraId="760CFFE4" w14:textId="77777777" w:rsidR="00154A6B" w:rsidRDefault="00154A6B">
      <w:pPr>
        <w:rPr>
          <w:rFonts w:hint="eastAsia"/>
        </w:rPr>
      </w:pPr>
      <w:r>
        <w:rPr>
          <w:rFonts w:hint="eastAsia"/>
        </w:rPr>
        <w:t>绰约的拼音和意思</w:t>
      </w:r>
    </w:p>
    <w:p w14:paraId="0485A09B" w14:textId="77777777" w:rsidR="00154A6B" w:rsidRDefault="00154A6B">
      <w:pPr>
        <w:rPr>
          <w:rFonts w:hint="eastAsia"/>
        </w:rPr>
      </w:pPr>
      <w:r>
        <w:rPr>
          <w:rFonts w:hint="eastAsia"/>
        </w:rPr>
        <w:t>“绰约”是一个源自古代汉语的词汇，其拼音为 “chuò yuē”，在《现代汉语词典》中被注解为形容词，形容女子体态柔美、举止轻盈，或泛指事物形态柔美、姿态优雅。作为中华语言文化中的经典词汇，“绰约”承载着丰富的历史意蕴与文学内涵，至今仍广泛运用于文学创作与日常表达。</w:t>
      </w:r>
    </w:p>
    <w:p w14:paraId="61176230" w14:textId="77777777" w:rsidR="00154A6B" w:rsidRDefault="00154A6B">
      <w:pPr>
        <w:rPr>
          <w:rFonts w:hint="eastAsia"/>
        </w:rPr>
      </w:pPr>
    </w:p>
    <w:p w14:paraId="0C12B44A" w14:textId="77777777" w:rsidR="00154A6B" w:rsidRDefault="00154A6B">
      <w:pPr>
        <w:rPr>
          <w:rFonts w:hint="eastAsia"/>
        </w:rPr>
      </w:pPr>
    </w:p>
    <w:p w14:paraId="12147CAA" w14:textId="77777777" w:rsidR="00154A6B" w:rsidRDefault="00154A6B">
      <w:pPr>
        <w:rPr>
          <w:rFonts w:hint="eastAsia"/>
        </w:rPr>
      </w:pPr>
      <w:r>
        <w:rPr>
          <w:rFonts w:hint="eastAsia"/>
        </w:rPr>
        <w:t>词源追溯：源自古典的诗意表达</w:t>
      </w:r>
    </w:p>
    <w:p w14:paraId="64B6BB78" w14:textId="77777777" w:rsidR="00154A6B" w:rsidRDefault="00154A6B">
      <w:pPr>
        <w:rPr>
          <w:rFonts w:hint="eastAsia"/>
        </w:rPr>
      </w:pPr>
      <w:r>
        <w:rPr>
          <w:rFonts w:hint="eastAsia"/>
        </w:rPr>
        <w:t>“绰约”一词最早见于《庄子·逍遥游》中：“肌肤若冰雪，绰约若处子。”此处以“绰约”描绘仙人状态，突显其超凡脱俗的柔美之美。随后在汉代乐府诗、唐代诗词中频繁出现，如杜牧《阿房宫赋》中的“妃嫔媵嫱，王子皇孙，辞楼下殿，辇来于秦，朝歌夜弦，为秦宫人。明星荧荧，开妆镜也；绿云扰扰，梳晓鬟也；渭流涨腻，弃脂水也；烟斜雾横，焚椒兰也。雷霆乍惊，宫车过也；辘辘远听，杳不知其所之也。一肌一容，尽态极妍，缦立远视，而望幸焉；有不见者，三十六年。燕赵之收藏，韩魏之经营，齐楚之精英，几世几年，剽掠其人，倚叠如山。一旦不能有，输来其间。鼎铛玉石，金块珠砾，弃掷逦迤，秦人视之，亦不甚惜。嗟乎！一人之心，千万人之心也。秦爱纷奢，人亦念其家。奈何取之尽锱铢，用之如泥沙？使负栋之柱，多于南亩之农夫；架梁之椽，多于机上之工女；钉头磷磷，多于在庾之粟粒；瓦缝参差，多于周身之帛缕；直栏横槛，多于九土之城郭；管弦呕哑，多于市人之言语。使天下之人，不敢言而敢怒。独夫之心，日益骄固。戍卒叫，函谷举，楚人一炬，可怜焦土！呜呼！灭六国者六国也，非秦也。族秦者秦也，非天下也。嗟乎！使六国各爱其人，则足以拒秦；使秦复爱六国之人，则递三世可至万世而为君，谁得而族灭也？秦人不暇自哀，而后人哀之；后人哀之而不鉴之，亦使后人而复哀后人也。”中虽未直接使用“绰约”，但类似描绘女性柔美的词汇频现，可见其在文学中的地位。</w:t>
      </w:r>
    </w:p>
    <w:p w14:paraId="09EC82B3" w14:textId="77777777" w:rsidR="00154A6B" w:rsidRDefault="00154A6B">
      <w:pPr>
        <w:rPr>
          <w:rFonts w:hint="eastAsia"/>
        </w:rPr>
      </w:pPr>
    </w:p>
    <w:p w14:paraId="38A7A215" w14:textId="77777777" w:rsidR="00154A6B" w:rsidRDefault="00154A6B">
      <w:pPr>
        <w:rPr>
          <w:rFonts w:hint="eastAsia"/>
        </w:rPr>
      </w:pPr>
    </w:p>
    <w:p w14:paraId="12F02D6C" w14:textId="77777777" w:rsidR="00154A6B" w:rsidRDefault="00154A6B">
      <w:pPr>
        <w:rPr>
          <w:rFonts w:hint="eastAsia"/>
        </w:rPr>
      </w:pPr>
      <w:r>
        <w:rPr>
          <w:rFonts w:hint="eastAsia"/>
        </w:rPr>
        <w:t>语义解析：从柔美到多元化的延伸</w:t>
      </w:r>
    </w:p>
    <w:p w14:paraId="014383B0" w14:textId="77777777" w:rsidR="00154A6B" w:rsidRDefault="00154A6B">
      <w:pPr>
        <w:rPr>
          <w:rFonts w:hint="eastAsia"/>
        </w:rPr>
      </w:pPr>
      <w:r>
        <w:rPr>
          <w:rFonts w:hint="eastAsia"/>
        </w:rPr>
        <w:t>在现代语境中，“绰约”不仅限于形容女性，其语义范畴有所扩展。例如，自然景观如“绰约的垂柳”表现枝条随风摇曳的柔态，建筑如“绰约的亭台楼阁”则描绘其线条流畅的优雅造型。这种扩展体现了汉语词汇的灵活生命力。值得注意的是，“绰约”始终保留着对“和谐之美”的追求，无论是人物、景物还是事物，均需具备协调、轻盈的特质方可被赋予此评价。</w:t>
      </w:r>
    </w:p>
    <w:p w14:paraId="5A351B05" w14:textId="77777777" w:rsidR="00154A6B" w:rsidRDefault="00154A6B">
      <w:pPr>
        <w:rPr>
          <w:rFonts w:hint="eastAsia"/>
        </w:rPr>
      </w:pPr>
    </w:p>
    <w:p w14:paraId="259F6670" w14:textId="77777777" w:rsidR="00154A6B" w:rsidRDefault="00154A6B">
      <w:pPr>
        <w:rPr>
          <w:rFonts w:hint="eastAsia"/>
        </w:rPr>
      </w:pPr>
    </w:p>
    <w:p w14:paraId="2D26BF90" w14:textId="77777777" w:rsidR="00154A6B" w:rsidRDefault="00154A6B">
      <w:pPr>
        <w:rPr>
          <w:rFonts w:hint="eastAsia"/>
        </w:rPr>
      </w:pPr>
      <w:r>
        <w:rPr>
          <w:rFonts w:hint="eastAsia"/>
        </w:rPr>
        <w:t>文化意蕴：东方美学的具象化符号</w:t>
      </w:r>
    </w:p>
    <w:p w14:paraId="11F13BCC" w14:textId="77777777" w:rsidR="00154A6B" w:rsidRDefault="00154A6B">
      <w:pPr>
        <w:rPr>
          <w:rFonts w:hint="eastAsia"/>
        </w:rPr>
      </w:pPr>
      <w:r>
        <w:rPr>
          <w:rFonts w:hint="eastAsia"/>
        </w:rPr>
        <w:t>作为汉语中的经典形容词，“绰约”深深植根于东方美学体系之中。它不单纯描述外在形态，更蕴含着内在风韵的联想。古代文论中强调“形神兼备”，“绰约”一词恰是这一观念的凝练表达——外在的柔美需与内在的气质相得益彰。例如京剧艺术中的旦角表演，通过唱腔、身段与表情的综合展现，将“绰约”之美提升至艺术化高度；而苏州园林的设计理念亦体现出“绰约”之美，假山池沼的布局讲求移步换景，追求自然与人工的完美融合。</w:t>
      </w:r>
    </w:p>
    <w:p w14:paraId="1CAD7209" w14:textId="77777777" w:rsidR="00154A6B" w:rsidRDefault="00154A6B">
      <w:pPr>
        <w:rPr>
          <w:rFonts w:hint="eastAsia"/>
        </w:rPr>
      </w:pPr>
    </w:p>
    <w:p w14:paraId="242AD1A6" w14:textId="77777777" w:rsidR="00154A6B" w:rsidRDefault="00154A6B">
      <w:pPr>
        <w:rPr>
          <w:rFonts w:hint="eastAsia"/>
        </w:rPr>
      </w:pPr>
    </w:p>
    <w:p w14:paraId="7D578146" w14:textId="77777777" w:rsidR="00154A6B" w:rsidRDefault="00154A6B">
      <w:pPr>
        <w:rPr>
          <w:rFonts w:hint="eastAsia"/>
        </w:rPr>
      </w:pPr>
      <w:r>
        <w:rPr>
          <w:rFonts w:hint="eastAsia"/>
        </w:rPr>
        <w:t>现代应用：文学创作与日常表达的桥梁</w:t>
      </w:r>
    </w:p>
    <w:p w14:paraId="5094ADAE" w14:textId="77777777" w:rsidR="00154A6B" w:rsidRDefault="00154A6B">
      <w:pPr>
        <w:rPr>
          <w:rFonts w:hint="eastAsia"/>
        </w:rPr>
      </w:pPr>
      <w:r>
        <w:rPr>
          <w:rFonts w:hint="eastAsia"/>
        </w:rPr>
        <w:t>在当代语境下，“绰约”依然活跃于文学创作与日常交流中。作家在描写女性角色时常以此词奠定优雅基调，如“她绰约的背影消失在巷口”；在描述城市建筑或生态环境时，亦用“绰约的摩天大楼群映衬着波光粼粼的江面”增强画面感。该词因承载着传统文化基因，在跨文化传播中成为展示汉语独特魅力的重要载体，常常出现在对外汉语教材与双语读物中。</w:t>
      </w:r>
    </w:p>
    <w:p w14:paraId="5A73F6CA" w14:textId="77777777" w:rsidR="00154A6B" w:rsidRDefault="00154A6B">
      <w:pPr>
        <w:rPr>
          <w:rFonts w:hint="eastAsia"/>
        </w:rPr>
      </w:pPr>
    </w:p>
    <w:p w14:paraId="0FB29AF7" w14:textId="77777777" w:rsidR="00154A6B" w:rsidRDefault="00154A6B">
      <w:pPr>
        <w:rPr>
          <w:rFonts w:hint="eastAsia"/>
        </w:rPr>
      </w:pPr>
    </w:p>
    <w:p w14:paraId="70D0F838" w14:textId="77777777" w:rsidR="00154A6B" w:rsidRDefault="00154A6B">
      <w:pPr>
        <w:rPr>
          <w:rFonts w:hint="eastAsia"/>
        </w:rPr>
      </w:pPr>
      <w:r>
        <w:rPr>
          <w:rFonts w:hint="eastAsia"/>
        </w:rPr>
        <w:t>最后的总结：凝固时光的语言标本</w:t>
      </w:r>
    </w:p>
    <w:p w14:paraId="7F2C7828" w14:textId="77777777" w:rsidR="00154A6B" w:rsidRDefault="00154A6B">
      <w:pPr>
        <w:rPr>
          <w:rFonts w:hint="eastAsia"/>
        </w:rPr>
      </w:pPr>
      <w:r>
        <w:rPr>
          <w:rFonts w:hint="eastAsia"/>
        </w:rPr>
        <w:t>历经千年演变，“绰约”始终保持着其唯美特质，成为汉语词汇库中的活态化石。它不仅是理解古典文学的一把钥匙，更是当代人感知中华美学精神的重要窗口。通过追溯“绰约”的语音演变、语义拓展及文化承载，我们得以窥见汉语如何以简洁之形承载深厚之意，如何在时代更迭中延续独特韵味。</w:t>
      </w:r>
    </w:p>
    <w:p w14:paraId="7B7602E6" w14:textId="77777777" w:rsidR="00154A6B" w:rsidRDefault="00154A6B">
      <w:pPr>
        <w:rPr>
          <w:rFonts w:hint="eastAsia"/>
        </w:rPr>
      </w:pPr>
    </w:p>
    <w:p w14:paraId="10C6F8BF" w14:textId="77777777" w:rsidR="00154A6B" w:rsidRDefault="00154A6B">
      <w:pPr>
        <w:rPr>
          <w:rFonts w:hint="eastAsia"/>
        </w:rPr>
      </w:pPr>
    </w:p>
    <w:p w14:paraId="3559EA33" w14:textId="77777777" w:rsidR="00154A6B" w:rsidRDefault="00154A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D2661" w14:textId="3C416F5C" w:rsidR="00F350AD" w:rsidRDefault="00F350AD"/>
    <w:sectPr w:rsidR="00F35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AD"/>
    <w:rsid w:val="00154A6B"/>
    <w:rsid w:val="00277131"/>
    <w:rsid w:val="00F3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57AB8-60B6-4A86-AF88-2235B9BA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