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DA573" w14:textId="77777777" w:rsidR="00D85B06" w:rsidRDefault="00D85B06">
      <w:pPr>
        <w:rPr>
          <w:rFonts w:hint="eastAsia"/>
        </w:rPr>
      </w:pPr>
    </w:p>
    <w:p w14:paraId="2B2B3AFC" w14:textId="77777777" w:rsidR="00D85B06" w:rsidRDefault="00D85B06">
      <w:pPr>
        <w:rPr>
          <w:rFonts w:hint="eastAsia"/>
        </w:rPr>
      </w:pPr>
      <w:r>
        <w:rPr>
          <w:rFonts w:hint="eastAsia"/>
        </w:rPr>
        <w:tab/>
        <w:t>绰的拼音与部首解析</w:t>
      </w:r>
    </w:p>
    <w:p w14:paraId="0F8494B5" w14:textId="77777777" w:rsidR="00D85B06" w:rsidRDefault="00D85B06">
      <w:pPr>
        <w:rPr>
          <w:rFonts w:hint="eastAsia"/>
        </w:rPr>
      </w:pPr>
    </w:p>
    <w:p w14:paraId="5F80557D" w14:textId="77777777" w:rsidR="00D85B06" w:rsidRDefault="00D85B06">
      <w:pPr>
        <w:rPr>
          <w:rFonts w:hint="eastAsia"/>
        </w:rPr>
      </w:pPr>
    </w:p>
    <w:p w14:paraId="50168E89" w14:textId="77777777" w:rsidR="00D85B06" w:rsidRDefault="00D85B06">
      <w:pPr>
        <w:rPr>
          <w:rFonts w:hint="eastAsia"/>
        </w:rPr>
      </w:pPr>
      <w:r>
        <w:rPr>
          <w:rFonts w:hint="eastAsia"/>
        </w:rPr>
        <w:tab/>
        <w:t>“绰”是一个在汉语中极具表现力的汉字，其拼音为“chuò”或“chāo”，部首为“纟”。这个字的两种读音对应了不同的含义和用法，既有形容姿态柔美的“绰约”，也有表示快速抓取的“绰起”。部首“纟”揭示了它与丝线、编织相关的本源含义，而其引申义则展现了汉语文字的灵活性与丰富性。</w:t>
      </w:r>
    </w:p>
    <w:p w14:paraId="66162341" w14:textId="77777777" w:rsidR="00D85B06" w:rsidRDefault="00D85B06">
      <w:pPr>
        <w:rPr>
          <w:rFonts w:hint="eastAsia"/>
        </w:rPr>
      </w:pPr>
    </w:p>
    <w:p w14:paraId="6C766176" w14:textId="77777777" w:rsidR="00D85B06" w:rsidRDefault="00D85B06">
      <w:pPr>
        <w:rPr>
          <w:rFonts w:hint="eastAsia"/>
        </w:rPr>
      </w:pPr>
    </w:p>
    <w:p w14:paraId="6DBBE2F1" w14:textId="77777777" w:rsidR="00D85B06" w:rsidRDefault="00D85B06">
      <w:pPr>
        <w:rPr>
          <w:rFonts w:hint="eastAsia"/>
        </w:rPr>
      </w:pPr>
    </w:p>
    <w:p w14:paraId="42715BA7" w14:textId="77777777" w:rsidR="00D85B06" w:rsidRDefault="00D85B06">
      <w:pPr>
        <w:rPr>
          <w:rFonts w:hint="eastAsia"/>
        </w:rPr>
      </w:pPr>
      <w:r>
        <w:rPr>
          <w:rFonts w:hint="eastAsia"/>
        </w:rPr>
        <w:tab/>
        <w:t>与“绰”相关的词语解析</w:t>
      </w:r>
    </w:p>
    <w:p w14:paraId="551059E4" w14:textId="77777777" w:rsidR="00D85B06" w:rsidRDefault="00D85B06">
      <w:pPr>
        <w:rPr>
          <w:rFonts w:hint="eastAsia"/>
        </w:rPr>
      </w:pPr>
    </w:p>
    <w:p w14:paraId="3BB38062" w14:textId="77777777" w:rsidR="00D85B06" w:rsidRDefault="00D85B06">
      <w:pPr>
        <w:rPr>
          <w:rFonts w:hint="eastAsia"/>
        </w:rPr>
      </w:pPr>
    </w:p>
    <w:p w14:paraId="0DD696F0" w14:textId="77777777" w:rsidR="00D85B06" w:rsidRDefault="00D85B06">
      <w:pPr>
        <w:rPr>
          <w:rFonts w:hint="eastAsia"/>
        </w:rPr>
      </w:pPr>
      <w:r>
        <w:rPr>
          <w:rFonts w:hint="eastAsia"/>
        </w:rPr>
        <w:tab/>
        <w:t>以“chuò”读音为核心的词汇中，“绰约”无疑是最具文学色彩的代表。这个词常用来形容女子体态柔美轻盈，如《洛神赋》中“翩若惊鸿，婉若游龙”的意象，即暗含“绰约”的美感。另一个常见词是“宽绰”，既可指空间宽敞（如“庭院宽绰”），也可比喻经济富余（如“家境宽绰”）。这两个词均通过“纟”部暗含的“舒展”意象，延伸出空间与心理的双重自由感。</w:t>
      </w:r>
    </w:p>
    <w:p w14:paraId="6C1E32D6" w14:textId="77777777" w:rsidR="00D85B06" w:rsidRDefault="00D85B06">
      <w:pPr>
        <w:rPr>
          <w:rFonts w:hint="eastAsia"/>
        </w:rPr>
      </w:pPr>
    </w:p>
    <w:p w14:paraId="274289D6" w14:textId="77777777" w:rsidR="00D85B06" w:rsidRDefault="00D85B06">
      <w:pPr>
        <w:rPr>
          <w:rFonts w:hint="eastAsia"/>
        </w:rPr>
      </w:pPr>
    </w:p>
    <w:p w14:paraId="4BA8591B" w14:textId="77777777" w:rsidR="00D85B06" w:rsidRDefault="00D85B06">
      <w:pPr>
        <w:rPr>
          <w:rFonts w:hint="eastAsia"/>
        </w:rPr>
      </w:pPr>
    </w:p>
    <w:p w14:paraId="5998BF9B" w14:textId="77777777" w:rsidR="00D85B06" w:rsidRDefault="00D85B06">
      <w:pPr>
        <w:rPr>
          <w:rFonts w:hint="eastAsia"/>
        </w:rPr>
      </w:pPr>
      <w:r>
        <w:rPr>
          <w:rFonts w:hint="eastAsia"/>
        </w:rPr>
        <w:tab/>
        <w:t>当读作“chāo”时，“绰”多出现在动作性词汇中。例如“绰起扁担”中的“绰”，生动描绘了紧急情况下抄起工具的动作；“绰号”的“绰”则体现了通过特征提炼进行命名的行为，这种用法多见于市井文化。值得注意的是，“绰有余裕”作为成语，其古音为“绰”（chuò），现代口语中却常被误读为“戳”（chuō），这种语音流变现象折射出语言的活态发展。</w:t>
      </w:r>
    </w:p>
    <w:p w14:paraId="72A36CA0" w14:textId="77777777" w:rsidR="00D85B06" w:rsidRDefault="00D85B06">
      <w:pPr>
        <w:rPr>
          <w:rFonts w:hint="eastAsia"/>
        </w:rPr>
      </w:pPr>
    </w:p>
    <w:p w14:paraId="32A17B66" w14:textId="77777777" w:rsidR="00D85B06" w:rsidRDefault="00D85B06">
      <w:pPr>
        <w:rPr>
          <w:rFonts w:hint="eastAsia"/>
        </w:rPr>
      </w:pPr>
    </w:p>
    <w:p w14:paraId="5FE3BD2A" w14:textId="77777777" w:rsidR="00D85B06" w:rsidRDefault="00D85B06">
      <w:pPr>
        <w:rPr>
          <w:rFonts w:hint="eastAsia"/>
        </w:rPr>
      </w:pPr>
    </w:p>
    <w:p w14:paraId="3BDAB8B7" w14:textId="77777777" w:rsidR="00D85B06" w:rsidRDefault="00D85B06">
      <w:pPr>
        <w:rPr>
          <w:rFonts w:hint="eastAsia"/>
        </w:rPr>
      </w:pPr>
      <w:r>
        <w:rPr>
          <w:rFonts w:hint="eastAsia"/>
        </w:rPr>
        <w:tab/>
        <w:t>“纟”部汉字的文化隐喻</w:t>
      </w:r>
    </w:p>
    <w:p w14:paraId="323B5246" w14:textId="77777777" w:rsidR="00D85B06" w:rsidRDefault="00D85B06">
      <w:pPr>
        <w:rPr>
          <w:rFonts w:hint="eastAsia"/>
        </w:rPr>
      </w:pPr>
    </w:p>
    <w:p w14:paraId="535428D7" w14:textId="77777777" w:rsidR="00D85B06" w:rsidRDefault="00D85B06">
      <w:pPr>
        <w:rPr>
          <w:rFonts w:hint="eastAsia"/>
        </w:rPr>
      </w:pPr>
    </w:p>
    <w:p w14:paraId="14F34516" w14:textId="77777777" w:rsidR="00D85B06" w:rsidRDefault="00D85B06">
      <w:pPr>
        <w:rPr>
          <w:rFonts w:hint="eastAsia"/>
        </w:rPr>
      </w:pPr>
      <w:r>
        <w:rPr>
          <w:rFonts w:hint="eastAsia"/>
        </w:rPr>
        <w:tab/>
        <w:t>从造字法角度看，“绰”字以“纟”为部首，继承了丝绸纺织文化中“舒展”“延展”的原始意象。在甲骨文中，“纟”旁字多与衣物制作相关，而“绰”字通过添加“卓”（高远之意）组成形声字，暗示着超越平常的舒展状态。这种文化意象在古代服饰制度中尤为显著：汉代襌衣讲究“绰约垂衣”，即通过宽袍大袖展现从容之态，与“绰”字的美学内核完美契合。</w:t>
      </w:r>
    </w:p>
    <w:p w14:paraId="56C92821" w14:textId="77777777" w:rsidR="00D85B06" w:rsidRDefault="00D85B06">
      <w:pPr>
        <w:rPr>
          <w:rFonts w:hint="eastAsia"/>
        </w:rPr>
      </w:pPr>
    </w:p>
    <w:p w14:paraId="134EFCEA" w14:textId="77777777" w:rsidR="00D85B06" w:rsidRDefault="00D85B06">
      <w:pPr>
        <w:rPr>
          <w:rFonts w:hint="eastAsia"/>
        </w:rPr>
      </w:pPr>
    </w:p>
    <w:p w14:paraId="119B5FF6" w14:textId="77777777" w:rsidR="00D85B06" w:rsidRDefault="00D85B06">
      <w:pPr>
        <w:rPr>
          <w:rFonts w:hint="eastAsia"/>
        </w:rPr>
      </w:pPr>
    </w:p>
    <w:p w14:paraId="2FA4F8E0" w14:textId="77777777" w:rsidR="00D85B06" w:rsidRDefault="00D85B06">
      <w:pPr>
        <w:rPr>
          <w:rFonts w:hint="eastAsia"/>
        </w:rPr>
      </w:pPr>
      <w:r>
        <w:rPr>
          <w:rFonts w:hint="eastAsia"/>
        </w:rPr>
        <w:tab/>
        <w:t>这种文化基因在现代汉语中依然活跃。比如“绰号”现象，实质是社群成员通过观察个体特质，以夸张化的比喻构建身份符号，如同丝线编织出独特的社交图谱。当人们说“这绰号取得真妙”，其底层逻辑与古人“观物取象”的造字思维一脉相承，都是通过具体物象传达抽象概念。</w:t>
      </w:r>
    </w:p>
    <w:p w14:paraId="1B10BF8B" w14:textId="77777777" w:rsidR="00D85B06" w:rsidRDefault="00D85B06">
      <w:pPr>
        <w:rPr>
          <w:rFonts w:hint="eastAsia"/>
        </w:rPr>
      </w:pPr>
    </w:p>
    <w:p w14:paraId="0F08FED4" w14:textId="77777777" w:rsidR="00D85B06" w:rsidRDefault="00D85B06">
      <w:pPr>
        <w:rPr>
          <w:rFonts w:hint="eastAsia"/>
        </w:rPr>
      </w:pPr>
    </w:p>
    <w:p w14:paraId="0B0B12A7" w14:textId="77777777" w:rsidR="00D85B06" w:rsidRDefault="00D85B06">
      <w:pPr>
        <w:rPr>
          <w:rFonts w:hint="eastAsia"/>
        </w:rPr>
      </w:pPr>
    </w:p>
    <w:p w14:paraId="55FF60E4" w14:textId="77777777" w:rsidR="00D85B06" w:rsidRDefault="00D85B06">
      <w:pPr>
        <w:rPr>
          <w:rFonts w:hint="eastAsia"/>
        </w:rPr>
      </w:pPr>
      <w:r>
        <w:rPr>
          <w:rFonts w:hint="eastAsia"/>
        </w:rPr>
        <w:tab/>
        <w:t>不同语境中的灵活运用</w:t>
      </w:r>
    </w:p>
    <w:p w14:paraId="25BF3F96" w14:textId="77777777" w:rsidR="00D85B06" w:rsidRDefault="00D85B06">
      <w:pPr>
        <w:rPr>
          <w:rFonts w:hint="eastAsia"/>
        </w:rPr>
      </w:pPr>
    </w:p>
    <w:p w14:paraId="0A1B54AD" w14:textId="77777777" w:rsidR="00D85B06" w:rsidRDefault="00D85B06">
      <w:pPr>
        <w:rPr>
          <w:rFonts w:hint="eastAsia"/>
        </w:rPr>
      </w:pPr>
    </w:p>
    <w:p w14:paraId="7DA7C6D2" w14:textId="77777777" w:rsidR="00D85B06" w:rsidRDefault="00D85B06">
      <w:pPr>
        <w:rPr>
          <w:rFonts w:hint="eastAsia"/>
        </w:rPr>
      </w:pPr>
      <w:r>
        <w:rPr>
          <w:rFonts w:hint="eastAsia"/>
        </w:rPr>
        <w:tab/>
        <w:t>在文学创作中，“绰”字的组词展现了惊人的表现力。沈从文在《边城》中描写翠翠“身段绰约如临风弱柳”，用“绰约”二字便勾勒出湘西少女的灵动之美。而在武侠小说中，“绰枪跃马”这样的动词搭配，则通过“绰”的快速抓取之意，瞬间激活读者对江湖英姿的想象。这种语境适应性体现了汉语“一词多义”的智慧。</w:t>
      </w:r>
    </w:p>
    <w:p w14:paraId="514820D1" w14:textId="77777777" w:rsidR="00D85B06" w:rsidRDefault="00D85B06">
      <w:pPr>
        <w:rPr>
          <w:rFonts w:hint="eastAsia"/>
        </w:rPr>
      </w:pPr>
    </w:p>
    <w:p w14:paraId="7ACD44E1" w14:textId="77777777" w:rsidR="00D85B06" w:rsidRDefault="00D85B06">
      <w:pPr>
        <w:rPr>
          <w:rFonts w:hint="eastAsia"/>
        </w:rPr>
      </w:pPr>
    </w:p>
    <w:p w14:paraId="1BDFF7D1" w14:textId="77777777" w:rsidR="00D85B06" w:rsidRDefault="00D85B06">
      <w:pPr>
        <w:rPr>
          <w:rFonts w:hint="eastAsia"/>
        </w:rPr>
      </w:pPr>
    </w:p>
    <w:p w14:paraId="74CD9BFE" w14:textId="77777777" w:rsidR="00D85B06" w:rsidRDefault="00D85B06">
      <w:pPr>
        <w:rPr>
          <w:rFonts w:hint="eastAsia"/>
        </w:rPr>
      </w:pPr>
      <w:r>
        <w:rPr>
          <w:rFonts w:hint="eastAsia"/>
        </w:rPr>
        <w:tab/>
        <w:t>日常生活中的“绰”字使用同样精彩。“日子过得宽绰”描述经济状态，“说话很绰号”形容言谈风格，前者侧重物质层面，后者偏向精神维度。更有趣的是，“绰起家伙”这类短语中的“绰”已虚化为动作强化词，其原始纺织意象完全融入了动作语义，展现出语言的创造性重构能力。</w:t>
      </w:r>
    </w:p>
    <w:p w14:paraId="36068736" w14:textId="77777777" w:rsidR="00D85B06" w:rsidRDefault="00D85B06">
      <w:pPr>
        <w:rPr>
          <w:rFonts w:hint="eastAsia"/>
        </w:rPr>
      </w:pPr>
    </w:p>
    <w:p w14:paraId="0045A8F8" w14:textId="77777777" w:rsidR="00D85B06" w:rsidRDefault="00D85B06">
      <w:pPr>
        <w:rPr>
          <w:rFonts w:hint="eastAsia"/>
        </w:rPr>
      </w:pPr>
    </w:p>
    <w:p w14:paraId="5E1D4B57" w14:textId="77777777" w:rsidR="00D85B06" w:rsidRDefault="00D85B06">
      <w:pPr>
        <w:rPr>
          <w:rFonts w:hint="eastAsia"/>
        </w:rPr>
      </w:pPr>
    </w:p>
    <w:p w14:paraId="499DD6A5" w14:textId="77777777" w:rsidR="00D85B06" w:rsidRDefault="00D85B06">
      <w:pPr>
        <w:rPr>
          <w:rFonts w:hint="eastAsia"/>
        </w:rPr>
      </w:pPr>
      <w:r>
        <w:rPr>
          <w:rFonts w:hint="eastAsia"/>
        </w:rPr>
        <w:tab/>
        <w:t>历史演变与现代传承</w:t>
      </w:r>
    </w:p>
    <w:p w14:paraId="0BAD7EE4" w14:textId="77777777" w:rsidR="00D85B06" w:rsidRDefault="00D85B06">
      <w:pPr>
        <w:rPr>
          <w:rFonts w:hint="eastAsia"/>
        </w:rPr>
      </w:pPr>
    </w:p>
    <w:p w14:paraId="31824AD5" w14:textId="77777777" w:rsidR="00D85B06" w:rsidRDefault="00D85B06">
      <w:pPr>
        <w:rPr>
          <w:rFonts w:hint="eastAsia"/>
        </w:rPr>
      </w:pPr>
    </w:p>
    <w:p w14:paraId="1EC7620C" w14:textId="77777777" w:rsidR="00D85B06" w:rsidRDefault="00D85B06">
      <w:pPr>
        <w:rPr>
          <w:rFonts w:hint="eastAsia"/>
        </w:rPr>
      </w:pPr>
      <w:r>
        <w:rPr>
          <w:rFonts w:hint="eastAsia"/>
        </w:rPr>
        <w:tab/>
        <w:t>从《说文解字》到现代汉语词典，“绰”字始终保持着双音双义的特点。古汉语中“绰”（chāo）曾作为独立动词存在，如《世说新语》记载“（王）蓝田性急，尝食鸡子，以箸刺之不得，便大怒，举以掷地。鸡子于地圆转未止，仍下地以屐齿碾之，又不得，瞋甚，复于地取内口中，啮破即吐之。王右军闻而大笑曰：‘使安期有此性，犹当无一豪可论，况蓝田邪！’蓝田密遣人察之，见王右军吐鸡子犹绰绰然有余地。”此处“绰绰”既形容空间宽裕，又隐含从容气度。现代语境下，“绰”字的组词更强调其修饰功能和语境适应性，这种演变折射出语言实用化趋势。</w:t>
      </w:r>
    </w:p>
    <w:p w14:paraId="13E304E4" w14:textId="77777777" w:rsidR="00D85B06" w:rsidRDefault="00D85B06">
      <w:pPr>
        <w:rPr>
          <w:rFonts w:hint="eastAsia"/>
        </w:rPr>
      </w:pPr>
    </w:p>
    <w:p w14:paraId="21EF3B66" w14:textId="77777777" w:rsidR="00D85B06" w:rsidRDefault="00D85B06">
      <w:pPr>
        <w:rPr>
          <w:rFonts w:hint="eastAsia"/>
        </w:rPr>
      </w:pPr>
    </w:p>
    <w:p w14:paraId="68877EFE" w14:textId="77777777" w:rsidR="00D85B06" w:rsidRDefault="00D85B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5520E" w14:textId="71C68920" w:rsidR="000F000D" w:rsidRDefault="000F000D"/>
    <w:sectPr w:rsidR="000F0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0D"/>
    <w:rsid w:val="000F000D"/>
    <w:rsid w:val="00277131"/>
    <w:rsid w:val="00D8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A9F72-1D9F-465E-B99A-6F8E6BD0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