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9CD8E" w14:textId="77777777" w:rsidR="00BA37CC" w:rsidRDefault="00BA37CC">
      <w:pPr>
        <w:rPr>
          <w:rFonts w:hint="eastAsia"/>
        </w:rPr>
      </w:pPr>
      <w:r>
        <w:rPr>
          <w:rFonts w:hint="eastAsia"/>
        </w:rPr>
        <w:t>绰的拼音是什么原因</w:t>
      </w:r>
    </w:p>
    <w:p w14:paraId="0CC36B3C" w14:textId="77777777" w:rsidR="00BA37CC" w:rsidRDefault="00BA37CC">
      <w:pPr>
        <w:rPr>
          <w:rFonts w:hint="eastAsia"/>
        </w:rPr>
      </w:pPr>
      <w:r>
        <w:rPr>
          <w:rFonts w:hint="eastAsia"/>
        </w:rPr>
        <w:t>在汉语学习的旅程中，我们常常会遇到一些读音和写法看似复杂却又充满趣味的汉字，“绰”便是其中之一。“绰”的拼音究竟是什么，背后又有着怎样的缘由呢？下面我们就来深入探究一下。</w:t>
      </w:r>
    </w:p>
    <w:p w14:paraId="4936EFEA" w14:textId="77777777" w:rsidR="00BA37CC" w:rsidRDefault="00BA37CC">
      <w:pPr>
        <w:rPr>
          <w:rFonts w:hint="eastAsia"/>
        </w:rPr>
      </w:pPr>
    </w:p>
    <w:p w14:paraId="73A1029B" w14:textId="77777777" w:rsidR="00BA37CC" w:rsidRDefault="00BA37CC">
      <w:pPr>
        <w:rPr>
          <w:rFonts w:hint="eastAsia"/>
        </w:rPr>
      </w:pPr>
    </w:p>
    <w:p w14:paraId="7B4BF40B" w14:textId="77777777" w:rsidR="00BA37CC" w:rsidRDefault="00BA37CC">
      <w:pPr>
        <w:rPr>
          <w:rFonts w:hint="eastAsia"/>
        </w:rPr>
      </w:pPr>
      <w:r>
        <w:rPr>
          <w:rFonts w:hint="eastAsia"/>
        </w:rPr>
        <w:t>“绰”的基本拼音</w:t>
      </w:r>
    </w:p>
    <w:p w14:paraId="2320871A" w14:textId="77777777" w:rsidR="00BA37CC" w:rsidRDefault="00BA37CC">
      <w:pPr>
        <w:rPr>
          <w:rFonts w:hint="eastAsia"/>
        </w:rPr>
      </w:pPr>
      <w:r>
        <w:rPr>
          <w:rFonts w:hint="eastAsia"/>
        </w:rPr>
        <w:t>“绰”是一个多音字，具有两个常用的读音，分别是“chuò ”和“chāo”。在日常生活和书面表达中，“chuò ”这个读音更为常见。比如我们熟知的“绰约多姿”，形容女子体态柔美优美，“绰约”一词中的“绰”就读作“chuò ” 。当“绰”读作“chāo”时，通常用于一些特定的词语中，最典型的就是“绰起”，有匆忙抓起的意思 ，不过这种用法相对比较少见于日常交流，在一些文学作品或者方言中会出现。</w:t>
      </w:r>
    </w:p>
    <w:p w14:paraId="3C01781C" w14:textId="77777777" w:rsidR="00BA37CC" w:rsidRDefault="00BA37CC">
      <w:pPr>
        <w:rPr>
          <w:rFonts w:hint="eastAsia"/>
        </w:rPr>
      </w:pPr>
    </w:p>
    <w:p w14:paraId="3013F7CD" w14:textId="77777777" w:rsidR="00BA37CC" w:rsidRDefault="00BA37CC">
      <w:pPr>
        <w:rPr>
          <w:rFonts w:hint="eastAsia"/>
        </w:rPr>
      </w:pPr>
    </w:p>
    <w:p w14:paraId="364D96FF" w14:textId="77777777" w:rsidR="00BA37CC" w:rsidRDefault="00BA37CC">
      <w:pPr>
        <w:rPr>
          <w:rFonts w:hint="eastAsia"/>
        </w:rPr>
      </w:pPr>
      <w:r>
        <w:rPr>
          <w:rFonts w:hint="eastAsia"/>
        </w:rPr>
        <w:t>“绰”字读音的来源</w:t>
      </w:r>
    </w:p>
    <w:p w14:paraId="63C6463C" w14:textId="77777777" w:rsidR="00BA37CC" w:rsidRDefault="00BA37CC">
      <w:pPr>
        <w:rPr>
          <w:rFonts w:hint="eastAsia"/>
        </w:rPr>
      </w:pPr>
      <w:r>
        <w:rPr>
          <w:rFonts w:hint="eastAsia"/>
        </w:rPr>
        <w:t>要弄清楚“绰”字为什么会有这样的拼音，我们需要从它的语源和演变说起。“绰”这个字最开始出现在古汉语中，其最初的读音可能与当时的语音系统有关。随着时间的推移和语言的发展变化，汉字的读音也会发生一些改变和分化。</w:t>
      </w:r>
    </w:p>
    <w:p w14:paraId="2505711C" w14:textId="77777777" w:rsidR="00BA37CC" w:rsidRDefault="00BA37CC">
      <w:pPr>
        <w:rPr>
          <w:rFonts w:hint="eastAsia"/>
        </w:rPr>
      </w:pPr>
    </w:p>
    <w:p w14:paraId="4C4AF798" w14:textId="77777777" w:rsidR="00BA37CC" w:rsidRDefault="00BA37CC">
      <w:pPr>
        <w:rPr>
          <w:rFonts w:hint="eastAsia"/>
        </w:rPr>
      </w:pPr>
      <w:r>
        <w:rPr>
          <w:rFonts w:hint="eastAsia"/>
        </w:rPr>
        <w:t>从语音学的角度来看，“绰”字的韵母“uo”在发音过程中，根据声母和声调的不同组合，以及语言习惯等因素，形成了不同的读音。当它与某些声母结合，并且在一定的声调环境下，就发“chuò ”的音。而发“chāo”音时，可能是在某些方言融合或者语言简化的过程中逐渐确定下来的。</w:t>
      </w:r>
    </w:p>
    <w:p w14:paraId="4800E9ED" w14:textId="77777777" w:rsidR="00BA37CC" w:rsidRDefault="00BA37CC">
      <w:pPr>
        <w:rPr>
          <w:rFonts w:hint="eastAsia"/>
        </w:rPr>
      </w:pPr>
    </w:p>
    <w:p w14:paraId="33249BB1" w14:textId="77777777" w:rsidR="00BA37CC" w:rsidRDefault="00BA37CC">
      <w:pPr>
        <w:rPr>
          <w:rFonts w:hint="eastAsia"/>
        </w:rPr>
      </w:pPr>
    </w:p>
    <w:p w14:paraId="2193A35C" w14:textId="77777777" w:rsidR="00BA37CC" w:rsidRDefault="00BA37CC">
      <w:pPr>
        <w:rPr>
          <w:rFonts w:hint="eastAsia"/>
        </w:rPr>
      </w:pPr>
      <w:r>
        <w:rPr>
          <w:rFonts w:hint="eastAsia"/>
        </w:rPr>
        <w:t>在文化和语言习惯中的体现</w:t>
      </w:r>
    </w:p>
    <w:p w14:paraId="5CF3BF27" w14:textId="77777777" w:rsidR="00BA37CC" w:rsidRDefault="00BA37CC">
      <w:pPr>
        <w:rPr>
          <w:rFonts w:hint="eastAsia"/>
        </w:rPr>
      </w:pPr>
      <w:r>
        <w:rPr>
          <w:rFonts w:hint="eastAsia"/>
        </w:rPr>
        <w:t>不同的读音在文化和语言习惯中也有着独特的体现。“chuò ”音相关的词语多用来描绘一种状态、姿态等，在文学创作和文化表达中，使用“ chuò ”音的“绰”字能够营造出一种细腻、优美的氛围。例如“绰约”一词频繁地出现在古代诗词和现代文学作品中，以赞美女子的柔美。</w:t>
      </w:r>
    </w:p>
    <w:p w14:paraId="2C4DC9DC" w14:textId="77777777" w:rsidR="00BA37CC" w:rsidRDefault="00BA37CC">
      <w:pPr>
        <w:rPr>
          <w:rFonts w:hint="eastAsia"/>
        </w:rPr>
      </w:pPr>
    </w:p>
    <w:p w14:paraId="497E8E18" w14:textId="77777777" w:rsidR="00BA37CC" w:rsidRDefault="00BA37CC">
      <w:pPr>
        <w:rPr>
          <w:rFonts w:hint="eastAsia"/>
        </w:rPr>
      </w:pPr>
      <w:r>
        <w:rPr>
          <w:rFonts w:hint="eastAsia"/>
        </w:rPr>
        <w:t>而“chāo”音相对较少使用，但它在一些口语化或者特定地域的表达里有着重要地位。比如在一些北方方言中，偶尔会听到“绰起家伙就走”这样的说法，生动形象地体现了一种干脆、果决的动作情境，进一步丰富了“绰”字在不同语言环境中的内涵。</w:t>
      </w:r>
    </w:p>
    <w:p w14:paraId="77D35541" w14:textId="77777777" w:rsidR="00BA37CC" w:rsidRDefault="00BA37CC">
      <w:pPr>
        <w:rPr>
          <w:rFonts w:hint="eastAsia"/>
        </w:rPr>
      </w:pPr>
    </w:p>
    <w:p w14:paraId="56A49B43" w14:textId="77777777" w:rsidR="00BA37CC" w:rsidRDefault="00BA37CC">
      <w:pPr>
        <w:rPr>
          <w:rFonts w:hint="eastAsia"/>
        </w:rPr>
      </w:pPr>
    </w:p>
    <w:p w14:paraId="09A47777" w14:textId="77777777" w:rsidR="00BA37CC" w:rsidRDefault="00BA37CC">
      <w:pPr>
        <w:rPr>
          <w:rFonts w:hint="eastAsia"/>
        </w:rPr>
      </w:pPr>
      <w:r>
        <w:rPr>
          <w:rFonts w:hint="eastAsia"/>
        </w:rPr>
        <w:t>准确掌握“绰”字读音的重要性</w:t>
      </w:r>
    </w:p>
    <w:p w14:paraId="43F30DDC" w14:textId="77777777" w:rsidR="00BA37CC" w:rsidRDefault="00BA37CC">
      <w:pPr>
        <w:rPr>
          <w:rFonts w:hint="eastAsia"/>
        </w:rPr>
      </w:pPr>
      <w:r>
        <w:rPr>
          <w:rFonts w:hint="eastAsia"/>
        </w:rPr>
        <w:t>准确掌握“绰”字的读音，对于我们正确理解和使用汉语有着重要意义。在阅读过程中，正确读音能帮助我们更顺畅地理解文意，领略文字所传达的美感和情感。如果对“绰”字读音掌握不准确，在阅读时可能会出现误解或者理解上的偏差。</w:t>
      </w:r>
    </w:p>
    <w:p w14:paraId="42634D9F" w14:textId="77777777" w:rsidR="00BA37CC" w:rsidRDefault="00BA37CC">
      <w:pPr>
        <w:rPr>
          <w:rFonts w:hint="eastAsia"/>
        </w:rPr>
      </w:pPr>
    </w:p>
    <w:p w14:paraId="3CB9AE6F" w14:textId="77777777" w:rsidR="00BA37CC" w:rsidRDefault="00BA37CC">
      <w:pPr>
        <w:rPr>
          <w:rFonts w:hint="eastAsia"/>
        </w:rPr>
      </w:pPr>
      <w:r>
        <w:rPr>
          <w:rFonts w:hint="eastAsia"/>
        </w:rPr>
        <w:t>在口语表达和写作中，准确地运用“绰”字的读音也能展现出我们良好的语文素养。用恰当的读音说出或写出包含“绰”字的词语，能够让我们的表达更加准确、生动，避免因读音错误而造成不必要的尴尬或者误解。因此，认真了解“绰”字的拼音及其由来，对我们的语言学习和交流都有着积极的推动作用 。</w:t>
      </w:r>
    </w:p>
    <w:p w14:paraId="6B3CDDBF" w14:textId="77777777" w:rsidR="00BA37CC" w:rsidRDefault="00BA37CC">
      <w:pPr>
        <w:rPr>
          <w:rFonts w:hint="eastAsia"/>
        </w:rPr>
      </w:pPr>
    </w:p>
    <w:p w14:paraId="2822C4D2" w14:textId="77777777" w:rsidR="00BA37CC" w:rsidRDefault="00BA37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4A480C" w14:textId="1913D017" w:rsidR="00135F0C" w:rsidRDefault="00135F0C"/>
    <w:sectPr w:rsidR="00135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F0C"/>
    <w:rsid w:val="00135F0C"/>
    <w:rsid w:val="00277131"/>
    <w:rsid w:val="00BA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1A0E52-A453-4D12-9A99-6016AC4E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F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F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F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F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F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F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F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F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F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F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F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F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F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F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F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F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F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F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F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F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F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F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F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F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F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F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2025-08-21T02:44:00Z</dcterms:created>
  <dcterms:modified xsi:type="dcterms:W3CDTF">2025-08-21T02:44:00Z</dcterms:modified>
</cp:coreProperties>
</file>