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EFAD9" w14:textId="77777777" w:rsidR="0088333E" w:rsidRDefault="0088333E">
      <w:pPr>
        <w:rPr>
          <w:rFonts w:hint="eastAsia"/>
        </w:rPr>
      </w:pPr>
    </w:p>
    <w:p w14:paraId="5CEFD873" w14:textId="77777777" w:rsidR="0088333E" w:rsidRDefault="0088333E">
      <w:pPr>
        <w:rPr>
          <w:rFonts w:hint="eastAsia"/>
        </w:rPr>
      </w:pPr>
      <w:r>
        <w:rPr>
          <w:rFonts w:hint="eastAsia"/>
        </w:rPr>
        <w:t>绰的拼音怎么读音写的呀</w:t>
      </w:r>
    </w:p>
    <w:p w14:paraId="21FB156A" w14:textId="77777777" w:rsidR="0088333E" w:rsidRDefault="0088333E">
      <w:pPr>
        <w:rPr>
          <w:rFonts w:hint="eastAsia"/>
        </w:rPr>
      </w:pPr>
      <w:r>
        <w:rPr>
          <w:rFonts w:hint="eastAsia"/>
        </w:rPr>
        <w:t>在中文学习中，“绰”这个字因其独特的发音和丰富的内涵，常常让初学者感到困惑。它的正确拼音是“chuò”（第四声）或“chāo”（第一声），具体读音和用法取决于语境。今天，我们将从发音规则、字形结构、常见用法及文化内涵四个方面，全面解析这个有趣的多音字。</w:t>
      </w:r>
    </w:p>
    <w:p w14:paraId="6B8225C4" w14:textId="77777777" w:rsidR="0088333E" w:rsidRDefault="0088333E">
      <w:pPr>
        <w:rPr>
          <w:rFonts w:hint="eastAsia"/>
        </w:rPr>
      </w:pPr>
    </w:p>
    <w:p w14:paraId="5C0CC3AF" w14:textId="77777777" w:rsidR="0088333E" w:rsidRDefault="0088333E">
      <w:pPr>
        <w:rPr>
          <w:rFonts w:hint="eastAsia"/>
        </w:rPr>
      </w:pPr>
    </w:p>
    <w:p w14:paraId="75A96454" w14:textId="77777777" w:rsidR="0088333E" w:rsidRDefault="0088333E">
      <w:pPr>
        <w:rPr>
          <w:rFonts w:hint="eastAsia"/>
        </w:rPr>
      </w:pPr>
      <w:r>
        <w:rPr>
          <w:rFonts w:hint="eastAsia"/>
        </w:rPr>
        <w:t>一、拼音与声调规则</w:t>
      </w:r>
    </w:p>
    <w:p w14:paraId="4A064E1B" w14:textId="77777777" w:rsidR="0088333E" w:rsidRDefault="0088333E">
      <w:pPr>
        <w:rPr>
          <w:rFonts w:hint="eastAsia"/>
        </w:rPr>
      </w:pPr>
      <w:r>
        <w:rPr>
          <w:rFonts w:hint="eastAsia"/>
        </w:rPr>
        <w:t>“绰”的主要发音有两个：首要是“chuò”，其次是“chāo”。当读作“chuò”时，表示“宽裕”或“姿态柔美”，例如“绰绰有余”“绰约多姿”。这类用法中，重音落在第四声，发音干脆且有下沉感。而读作“chāo”时，仅用于“绰起”一词，意为“抓起”或“抄起”，例如“他绰起木棍就跑”，此时发音更短促有力。掌握声调差异是准确使用该字的关键。</w:t>
      </w:r>
    </w:p>
    <w:p w14:paraId="68775C01" w14:textId="77777777" w:rsidR="0088333E" w:rsidRDefault="0088333E">
      <w:pPr>
        <w:rPr>
          <w:rFonts w:hint="eastAsia"/>
        </w:rPr>
      </w:pPr>
    </w:p>
    <w:p w14:paraId="27FA7B56" w14:textId="77777777" w:rsidR="0088333E" w:rsidRDefault="0088333E">
      <w:pPr>
        <w:rPr>
          <w:rFonts w:hint="eastAsia"/>
        </w:rPr>
      </w:pPr>
    </w:p>
    <w:p w14:paraId="5947C671" w14:textId="77777777" w:rsidR="0088333E" w:rsidRDefault="0088333E">
      <w:pPr>
        <w:rPr>
          <w:rFonts w:hint="eastAsia"/>
        </w:rPr>
      </w:pPr>
      <w:r>
        <w:rPr>
          <w:rFonts w:hint="eastAsia"/>
        </w:rPr>
        <w:t>二、字形解析与演变</w:t>
      </w:r>
    </w:p>
    <w:p w14:paraId="30926201" w14:textId="77777777" w:rsidR="0088333E" w:rsidRDefault="0088333E">
      <w:pPr>
        <w:rPr>
          <w:rFonts w:hint="eastAsia"/>
        </w:rPr>
      </w:pPr>
      <w:r>
        <w:rPr>
          <w:rFonts w:hint="eastAsia"/>
        </w:rPr>
        <w:t>从汉字结构看，“绰”是左右结构的形声字，部首为“纟”，右半部分“卓”表音。其小篆形态中，“纟”象征丝织品的柔软质感，与“卓”（高耸之意）结合，暗喻“从容优雅”。在楷化过程中，字形逐渐简化，但笔画仍保留了柔美与力量融合的特质。值得注意的是，繁体字“綽”（chuò）的写法更为复杂，而简化字通过删减部首维持了语义关联。</w:t>
      </w:r>
    </w:p>
    <w:p w14:paraId="2B98C24B" w14:textId="77777777" w:rsidR="0088333E" w:rsidRDefault="0088333E">
      <w:pPr>
        <w:rPr>
          <w:rFonts w:hint="eastAsia"/>
        </w:rPr>
      </w:pPr>
    </w:p>
    <w:p w14:paraId="462B4D40" w14:textId="77777777" w:rsidR="0088333E" w:rsidRDefault="0088333E">
      <w:pPr>
        <w:rPr>
          <w:rFonts w:hint="eastAsia"/>
        </w:rPr>
      </w:pPr>
    </w:p>
    <w:p w14:paraId="4A9EFCF9" w14:textId="77777777" w:rsidR="0088333E" w:rsidRDefault="0088333E">
      <w:pPr>
        <w:rPr>
          <w:rFonts w:hint="eastAsia"/>
        </w:rPr>
      </w:pPr>
      <w:r>
        <w:rPr>
          <w:rFonts w:hint="eastAsia"/>
        </w:rPr>
        <w:t>三、语境中的含义延伸</w:t>
      </w:r>
    </w:p>
    <w:p w14:paraId="0424104F" w14:textId="77777777" w:rsidR="0088333E" w:rsidRDefault="0088333E">
      <w:pPr>
        <w:rPr>
          <w:rFonts w:hint="eastAsia"/>
        </w:rPr>
      </w:pPr>
      <w:r>
        <w:rPr>
          <w:rFonts w:hint="eastAsia"/>
        </w:rPr>
        <w:t>“chuò”音多见于成语与文学表达。如《诗经》中“绰绰尔思”的柔美意象，“绰约多姿”则通过叠字增强姿态柔美的意境。成语“绰有余裕”源自《孟子》，比喻资源充沛。而“chāo”音多用于方言或口语，如山东等地常说“绰起家伙去干活”，此处强调动作的突发性和实用性。这种多音现象反映了中国语言的生动性与地域特色。</w:t>
      </w:r>
    </w:p>
    <w:p w14:paraId="67D97F2C" w14:textId="77777777" w:rsidR="0088333E" w:rsidRDefault="0088333E">
      <w:pPr>
        <w:rPr>
          <w:rFonts w:hint="eastAsia"/>
        </w:rPr>
      </w:pPr>
    </w:p>
    <w:p w14:paraId="35220AF1" w14:textId="77777777" w:rsidR="0088333E" w:rsidRDefault="0088333E">
      <w:pPr>
        <w:rPr>
          <w:rFonts w:hint="eastAsia"/>
        </w:rPr>
      </w:pPr>
    </w:p>
    <w:p w14:paraId="0D723C9C" w14:textId="77777777" w:rsidR="0088333E" w:rsidRDefault="0088333E">
      <w:pPr>
        <w:rPr>
          <w:rFonts w:hint="eastAsia"/>
        </w:rPr>
      </w:pPr>
      <w:r>
        <w:rPr>
          <w:rFonts w:hint="eastAsia"/>
        </w:rPr>
        <w:t>四、跨语言文化的认知差异</w:t>
      </w:r>
    </w:p>
    <w:p w14:paraId="60CC326D" w14:textId="77777777" w:rsidR="0088333E" w:rsidRDefault="0088333E">
      <w:pPr>
        <w:rPr>
          <w:rFonts w:hint="eastAsia"/>
        </w:rPr>
      </w:pPr>
      <w:r>
        <w:rPr>
          <w:rFonts w:hint="eastAsia"/>
        </w:rPr>
        <w:t>在日语中，“绰”被借入为“绰”（しゃく/shaku），仅保留“chuò”音，用于形容从容不迫。韩语则将此概念译为“???”（elegant），失去原字形信息。对比中文的多维表达，可见汉字通过声调与字体变化承载更丰富的语义层次。例如日本俳句中“绰”形容时光优雅流逝，恰与中文“绰约时光”异曲同工，但英文往往需用多个词组合表达类似意境。</w:t>
      </w:r>
    </w:p>
    <w:p w14:paraId="5AF45814" w14:textId="77777777" w:rsidR="0088333E" w:rsidRDefault="0088333E">
      <w:pPr>
        <w:rPr>
          <w:rFonts w:hint="eastAsia"/>
        </w:rPr>
      </w:pPr>
    </w:p>
    <w:p w14:paraId="4499DF49" w14:textId="77777777" w:rsidR="0088333E" w:rsidRDefault="0088333E">
      <w:pPr>
        <w:rPr>
          <w:rFonts w:hint="eastAsia"/>
        </w:rPr>
      </w:pPr>
    </w:p>
    <w:p w14:paraId="52CF0CDA" w14:textId="77777777" w:rsidR="0088333E" w:rsidRDefault="0088333E">
      <w:pPr>
        <w:rPr>
          <w:rFonts w:hint="eastAsia"/>
        </w:rPr>
      </w:pPr>
      <w:r>
        <w:rPr>
          <w:rFonts w:hint="eastAsia"/>
        </w:rPr>
        <w:t>五、语言学习中的常见误区</w:t>
      </w:r>
    </w:p>
    <w:p w14:paraId="72121778" w14:textId="77777777" w:rsidR="0088333E" w:rsidRDefault="0088333E">
      <w:pPr>
        <w:rPr>
          <w:rFonts w:hint="eastAsia"/>
        </w:rPr>
      </w:pPr>
      <w:r>
        <w:rPr>
          <w:rFonts w:hint="eastAsia"/>
        </w:rPr>
        <w:t>许多学习者常混淆“绰”与“踔”（chuō，跳跃），或误将“绰约”读成“zhuó yuē”。建议通过成语接龙记忆法，如“绰绰有余→余音绕梁”，强化关联记忆。现代网络用语中出现缩略现象，如“绰号”简化为“绰”，虽非标准写法，却反映了语言的动态演变。练习时，可结合诗文诵读加深语感，例如朗读杜牧《阿房宫赋》中“妃嫔媵嫱，王子皇孙，辞楼下殿，辇来于秦……尽态极妍，缦立远视，而望幸焉；有不见者，三十六年”的场景描写，体会“绰约”形容的柔美画面感。</w:t>
      </w:r>
    </w:p>
    <w:p w14:paraId="2056DF08" w14:textId="77777777" w:rsidR="0088333E" w:rsidRDefault="0088333E">
      <w:pPr>
        <w:rPr>
          <w:rFonts w:hint="eastAsia"/>
        </w:rPr>
      </w:pPr>
    </w:p>
    <w:p w14:paraId="6A23A3BE" w14:textId="77777777" w:rsidR="0088333E" w:rsidRDefault="0088333E">
      <w:pPr>
        <w:rPr>
          <w:rFonts w:hint="eastAsia"/>
        </w:rPr>
      </w:pPr>
    </w:p>
    <w:p w14:paraId="5F7200A7" w14:textId="77777777" w:rsidR="0088333E" w:rsidRDefault="0088333E">
      <w:pPr>
        <w:rPr>
          <w:rFonts w:hint="eastAsia"/>
        </w:rPr>
      </w:pPr>
      <w:r>
        <w:rPr>
          <w:rFonts w:hint="eastAsia"/>
        </w:rPr>
        <w:t>六、实践拓展与应用建议</w:t>
      </w:r>
    </w:p>
    <w:p w14:paraId="325CA49F" w14:textId="77777777" w:rsidR="0088333E" w:rsidRDefault="0088333E">
      <w:pPr>
        <w:rPr>
          <w:rFonts w:hint="eastAsia"/>
        </w:rPr>
      </w:pPr>
      <w:r>
        <w:rPr>
          <w:rFonts w:hint="eastAsia"/>
        </w:rPr>
        <w:t>理解“绰”的多维用法后，可通过以下方式巩固学习：在写作中主动使用“绰绰有余”形容富足状态，或用“绰约”描写人物仪态；观察生活中的方言差异，记录“绰起”等口语表达的实际场景；创作现代诗时融入“绰”相关意象，如“城市霓虹绰约闪烁”。通过多维互动，真正将汉字从符号转化为生动的文化载体。</w:t>
      </w:r>
    </w:p>
    <w:p w14:paraId="359C3B1E" w14:textId="77777777" w:rsidR="0088333E" w:rsidRDefault="0088333E">
      <w:pPr>
        <w:rPr>
          <w:rFonts w:hint="eastAsia"/>
        </w:rPr>
      </w:pPr>
    </w:p>
    <w:p w14:paraId="765AFF5E" w14:textId="77777777" w:rsidR="0088333E" w:rsidRDefault="0088333E">
      <w:pPr>
        <w:rPr>
          <w:rFonts w:hint="eastAsia"/>
        </w:rPr>
      </w:pPr>
    </w:p>
    <w:p w14:paraId="51F0F139" w14:textId="77777777" w:rsidR="0088333E" w:rsidRDefault="0088333E">
      <w:pPr>
        <w:rPr>
          <w:rFonts w:hint="eastAsia"/>
        </w:rPr>
      </w:pPr>
      <w:r>
        <w:rPr>
          <w:rFonts w:hint="eastAsia"/>
        </w:rPr>
        <w:t>小测试</w:t>
      </w:r>
    </w:p>
    <w:p w14:paraId="26FBAC79" w14:textId="77777777" w:rsidR="0088333E" w:rsidRDefault="0088333E">
      <w:pPr>
        <w:rPr>
          <w:rFonts w:hint="eastAsia"/>
        </w:rPr>
      </w:pPr>
      <w:r>
        <w:rPr>
          <w:rFonts w:hint="eastAsia"/>
        </w:rPr>
        <w:t>1. 判断正误：“他绰起书包冲出教室”中“绰”读“chuò”。</w:t>
      </w:r>
    </w:p>
    <w:p w14:paraId="083FCE44" w14:textId="77777777" w:rsidR="0088333E" w:rsidRDefault="0088333E">
      <w:pPr>
        <w:rPr>
          <w:rFonts w:hint="eastAsia"/>
        </w:rPr>
      </w:pPr>
      <w:r>
        <w:rPr>
          <w:rFonts w:hint="eastAsia"/>
        </w:rPr>
        <w:t>（答案：错误，应读“chāo”）</w:t>
      </w:r>
    </w:p>
    <w:p w14:paraId="21AA2E85" w14:textId="77777777" w:rsidR="0088333E" w:rsidRDefault="0088333E">
      <w:pPr>
        <w:rPr>
          <w:rFonts w:hint="eastAsia"/>
        </w:rPr>
      </w:pPr>
      <w:r>
        <w:rPr>
          <w:rFonts w:hint="eastAsia"/>
        </w:rPr>
        <w:t>2. 填空：成语“___绰有余”中缺失的字为___</w:t>
      </w:r>
    </w:p>
    <w:p w14:paraId="3565770E" w14:textId="77777777" w:rsidR="0088333E" w:rsidRDefault="0088333E">
      <w:pPr>
        <w:rPr>
          <w:rFonts w:hint="eastAsia"/>
        </w:rPr>
      </w:pPr>
      <w:r>
        <w:rPr>
          <w:rFonts w:hint="eastAsia"/>
        </w:rPr>
        <w:t>（答案：绰（chuò））</w:t>
      </w:r>
    </w:p>
    <w:p w14:paraId="41E25EE1" w14:textId="77777777" w:rsidR="0088333E" w:rsidRDefault="0088333E">
      <w:pPr>
        <w:rPr>
          <w:rFonts w:hint="eastAsia"/>
        </w:rPr>
      </w:pPr>
    </w:p>
    <w:p w14:paraId="606ABDCC" w14:textId="77777777" w:rsidR="0088333E" w:rsidRDefault="0088333E">
      <w:pPr>
        <w:rPr>
          <w:rFonts w:hint="eastAsia"/>
        </w:rPr>
      </w:pPr>
    </w:p>
    <w:p w14:paraId="74AE4C37" w14:textId="77777777" w:rsidR="0088333E" w:rsidRDefault="0088333E">
      <w:pPr>
        <w:rPr>
          <w:rFonts w:hint="eastAsia"/>
        </w:rPr>
      </w:pPr>
      <w:r>
        <w:rPr>
          <w:rFonts w:hint="eastAsia"/>
        </w:rPr>
        <w:t>最后的总结</w:t>
      </w:r>
    </w:p>
    <w:p w14:paraId="18178D46" w14:textId="77777777" w:rsidR="0088333E" w:rsidRDefault="0088333E">
      <w:pPr>
        <w:rPr>
          <w:rFonts w:hint="eastAsia"/>
        </w:rPr>
      </w:pPr>
      <w:r>
        <w:rPr>
          <w:rFonts w:hint="eastAsia"/>
        </w:rPr>
        <w:t>“绰”字以其独特的双音特质，成为探究汉语声调美学与文化内涵的微型样本。从文学经典到现代生活，掌握其正确读音与内涵，不仅能提升语言表达精度，更能通过汉字这一文化符号，感受中华文明的丰富意蕴。下次在诗句中遇见“绰约”二字时，不妨放慢语速，细细品味那流动于音韵之间的东方美学。</w:t>
      </w:r>
    </w:p>
    <w:p w14:paraId="63A362D7" w14:textId="77777777" w:rsidR="0088333E" w:rsidRDefault="0088333E">
      <w:pPr>
        <w:rPr>
          <w:rFonts w:hint="eastAsia"/>
        </w:rPr>
      </w:pPr>
    </w:p>
    <w:p w14:paraId="26D470C4" w14:textId="77777777" w:rsidR="0088333E" w:rsidRDefault="0088333E">
      <w:pPr>
        <w:rPr>
          <w:rFonts w:hint="eastAsia"/>
        </w:rPr>
      </w:pPr>
    </w:p>
    <w:p w14:paraId="1CED6F7F" w14:textId="77777777" w:rsidR="0088333E" w:rsidRDefault="008833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2AED1" w14:textId="3EF6CB99" w:rsidR="006C61FD" w:rsidRDefault="006C61FD"/>
    <w:sectPr w:rsidR="006C6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1FD"/>
    <w:rsid w:val="00277131"/>
    <w:rsid w:val="006C61FD"/>
    <w:rsid w:val="0088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39623-9D99-463B-8759-1DA2BD33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