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F6DB3" w14:textId="77777777" w:rsidR="00447E77" w:rsidRDefault="00447E77">
      <w:pPr>
        <w:rPr>
          <w:rFonts w:hint="eastAsia"/>
        </w:rPr>
      </w:pPr>
    </w:p>
    <w:p w14:paraId="4949F2A1" w14:textId="77777777" w:rsidR="00447E77" w:rsidRDefault="00447E77">
      <w:pPr>
        <w:rPr>
          <w:rFonts w:hint="eastAsia"/>
        </w:rPr>
      </w:pPr>
      <w:r>
        <w:rPr>
          <w:rFonts w:hint="eastAsia"/>
        </w:rPr>
        <w:t>绰的拼音怎么读音</w:t>
      </w:r>
    </w:p>
    <w:p w14:paraId="2754458F" w14:textId="77777777" w:rsidR="00447E77" w:rsidRDefault="00447E77">
      <w:pPr>
        <w:rPr>
          <w:rFonts w:hint="eastAsia"/>
        </w:rPr>
      </w:pPr>
      <w:r>
        <w:rPr>
          <w:rFonts w:hint="eastAsia"/>
        </w:rPr>
        <w:t>“绰”是一个常见的汉字，在不同读音下承载着丰富的含义。很多人在初次接触这个字时，常因多音字特性而混淆发音。本文将系统讲解“绰”字的拼音、含义及使用场景，帮助大家准确掌握其读音。</w:t>
      </w:r>
    </w:p>
    <w:p w14:paraId="1B9B24BA" w14:textId="77777777" w:rsidR="00447E77" w:rsidRDefault="00447E77">
      <w:pPr>
        <w:rPr>
          <w:rFonts w:hint="eastAsia"/>
        </w:rPr>
      </w:pPr>
    </w:p>
    <w:p w14:paraId="1445C366" w14:textId="77777777" w:rsidR="00447E77" w:rsidRDefault="00447E77">
      <w:pPr>
        <w:rPr>
          <w:rFonts w:hint="eastAsia"/>
        </w:rPr>
      </w:pPr>
    </w:p>
    <w:p w14:paraId="08A109D8" w14:textId="77777777" w:rsidR="00447E77" w:rsidRDefault="00447E77">
      <w:pPr>
        <w:rPr>
          <w:rFonts w:hint="eastAsia"/>
        </w:rPr>
      </w:pPr>
      <w:r>
        <w:rPr>
          <w:rFonts w:hint="eastAsia"/>
        </w:rPr>
        <w:t>“绰”字的基本拼音</w:t>
      </w:r>
    </w:p>
    <w:p w14:paraId="0BB578E4" w14:textId="77777777" w:rsidR="00447E77" w:rsidRDefault="00447E77">
      <w:pPr>
        <w:rPr>
          <w:rFonts w:hint="eastAsia"/>
        </w:rPr>
      </w:pPr>
      <w:r>
        <w:rPr>
          <w:rFonts w:hint="eastAsia"/>
        </w:rPr>
        <w:t>“绰”有两个标准读音，分别是 chuò 和 chāo。其中，chuò 是日常最常用的发音，而 chāo 多作为动词的特殊用法出现。例如，“绰号”（chuò hào）指外号，而“绰起”（chāo qǐ）意为迅速抓起某物。正确区分读音对中文学习至关重要。</w:t>
      </w:r>
    </w:p>
    <w:p w14:paraId="25682604" w14:textId="77777777" w:rsidR="00447E77" w:rsidRDefault="00447E77">
      <w:pPr>
        <w:rPr>
          <w:rFonts w:hint="eastAsia"/>
        </w:rPr>
      </w:pPr>
    </w:p>
    <w:p w14:paraId="076873E2" w14:textId="77777777" w:rsidR="00447E77" w:rsidRDefault="00447E77">
      <w:pPr>
        <w:rPr>
          <w:rFonts w:hint="eastAsia"/>
        </w:rPr>
      </w:pPr>
    </w:p>
    <w:p w14:paraId="27C1D4E9" w14:textId="77777777" w:rsidR="00447E77" w:rsidRDefault="00447E77">
      <w:pPr>
        <w:rPr>
          <w:rFonts w:hint="eastAsia"/>
        </w:rPr>
      </w:pPr>
      <w:r>
        <w:rPr>
          <w:rFonts w:hint="eastAsia"/>
        </w:rPr>
        <w:t>“绰”作为“chuò”音的释义与应用</w:t>
      </w:r>
    </w:p>
    <w:p w14:paraId="0D0068D9" w14:textId="77777777" w:rsidR="00447E77" w:rsidRDefault="00447E77">
      <w:pPr>
        <w:rPr>
          <w:rFonts w:hint="eastAsia"/>
        </w:rPr>
      </w:pPr>
      <w:r>
        <w:rPr>
          <w:rFonts w:hint="eastAsia"/>
        </w:rPr>
        <w:t>当读作 chuò 时，“绰”可表示体态轻盈从容，如“绰约多姿”，出自杜牧《阿房宫赋》形容女子仪态柔美。“阔绰”一词中的“绰”也读此音，描述经济宽裕的状态，如“生活颇为阔绰”。此音在文学与日常交流中均有广泛应用。</w:t>
      </w:r>
    </w:p>
    <w:p w14:paraId="4923BD10" w14:textId="77777777" w:rsidR="00447E77" w:rsidRDefault="00447E77">
      <w:pPr>
        <w:rPr>
          <w:rFonts w:hint="eastAsia"/>
        </w:rPr>
      </w:pPr>
    </w:p>
    <w:p w14:paraId="06A4D4B4" w14:textId="77777777" w:rsidR="00447E77" w:rsidRDefault="00447E77">
      <w:pPr>
        <w:rPr>
          <w:rFonts w:hint="eastAsia"/>
        </w:rPr>
      </w:pPr>
    </w:p>
    <w:p w14:paraId="71E5711C" w14:textId="77777777" w:rsidR="00447E77" w:rsidRDefault="00447E77">
      <w:pPr>
        <w:rPr>
          <w:rFonts w:hint="eastAsia"/>
        </w:rPr>
      </w:pPr>
      <w:r>
        <w:rPr>
          <w:rFonts w:hint="eastAsia"/>
        </w:rPr>
        <w:t>“绰”作为“chāo”音的用法解析</w:t>
      </w:r>
    </w:p>
    <w:p w14:paraId="1AC14102" w14:textId="77777777" w:rsidR="00447E77" w:rsidRDefault="00447E77">
      <w:pPr>
        <w:rPr>
          <w:rFonts w:hint="eastAsia"/>
        </w:rPr>
      </w:pPr>
      <w:r>
        <w:rPr>
          <w:rFonts w:hint="eastAsia"/>
        </w:rPr>
        <w:t>读作 chāo 时，“绰”多作动词，表示快速抓取的动作。方言中常见的“绰起扁担就打”，即生动刻画了这一动态场景。值得注意的是，“绰号”中的“绰”虽表外号，但发音仍为 chuò，与动词用法严格区分。掌握这一差异能避免望文生音的常见错误。</w:t>
      </w:r>
    </w:p>
    <w:p w14:paraId="0DA8A17C" w14:textId="77777777" w:rsidR="00447E77" w:rsidRDefault="00447E77">
      <w:pPr>
        <w:rPr>
          <w:rFonts w:hint="eastAsia"/>
        </w:rPr>
      </w:pPr>
    </w:p>
    <w:p w14:paraId="718B6D30" w14:textId="77777777" w:rsidR="00447E77" w:rsidRDefault="00447E77">
      <w:pPr>
        <w:rPr>
          <w:rFonts w:hint="eastAsia"/>
        </w:rPr>
      </w:pPr>
    </w:p>
    <w:p w14:paraId="58541B89" w14:textId="77777777" w:rsidR="00447E77" w:rsidRDefault="00447E77">
      <w:pPr>
        <w:rPr>
          <w:rFonts w:hint="eastAsia"/>
        </w:rPr>
      </w:pPr>
      <w:r>
        <w:rPr>
          <w:rFonts w:hint="eastAsia"/>
        </w:rPr>
        <w:t>历史演进中的读音变迁</w:t>
      </w:r>
    </w:p>
    <w:p w14:paraId="04998035" w14:textId="77777777" w:rsidR="00447E77" w:rsidRDefault="00447E77">
      <w:pPr>
        <w:rPr>
          <w:rFonts w:hint="eastAsia"/>
        </w:rPr>
      </w:pPr>
      <w:r>
        <w:rPr>
          <w:rFonts w:hint="eastAsia"/>
        </w:rPr>
        <w:t>古代文献中，“绰”的读音随时代演变。《说文解字》记载其音同“卓”，与当代 chuò 接近。而 chāo 的读音则更多出现在明清白话文中，逐渐固定为动词专属用法。语言学家通过方言比对发现，南方部分地区仍保留古音读法，这也体现了汉字读音的地域多样性。</w:t>
      </w:r>
    </w:p>
    <w:p w14:paraId="6FE3C42D" w14:textId="77777777" w:rsidR="00447E77" w:rsidRDefault="00447E77">
      <w:pPr>
        <w:rPr>
          <w:rFonts w:hint="eastAsia"/>
        </w:rPr>
      </w:pPr>
    </w:p>
    <w:p w14:paraId="199584CE" w14:textId="77777777" w:rsidR="00447E77" w:rsidRDefault="00447E77">
      <w:pPr>
        <w:rPr>
          <w:rFonts w:hint="eastAsia"/>
        </w:rPr>
      </w:pPr>
    </w:p>
    <w:p w14:paraId="67EA0BCA" w14:textId="77777777" w:rsidR="00447E77" w:rsidRDefault="00447E77">
      <w:pPr>
        <w:rPr>
          <w:rFonts w:hint="eastAsia"/>
        </w:rPr>
      </w:pPr>
      <w:r>
        <w:rPr>
          <w:rFonts w:hint="eastAsia"/>
        </w:rPr>
        <w:t>易混淆字的声韵区别</w:t>
      </w:r>
    </w:p>
    <w:p w14:paraId="616E5B59" w14:textId="77777777" w:rsidR="00447E77" w:rsidRDefault="00447E77">
      <w:pPr>
        <w:rPr>
          <w:rFonts w:hint="eastAsia"/>
        </w:rPr>
      </w:pPr>
      <w:r>
        <w:rPr>
          <w:rFonts w:hint="eastAsia"/>
        </w:rPr>
        <w:t>“绰”与形近字“悼”（dào）易生读音混淆。核心区别在于声母：前者为齿龈后音 ch，后者为舌尖中音 d。通过对比发音部位可快速辨识。如“绰约”与“追悼”的发音对比训练，能有效提升语音敏感度。普通话测试中此类错误常出现在方言影响较重地区考生。</w:t>
      </w:r>
    </w:p>
    <w:p w14:paraId="36293A09" w14:textId="77777777" w:rsidR="00447E77" w:rsidRDefault="00447E77">
      <w:pPr>
        <w:rPr>
          <w:rFonts w:hint="eastAsia"/>
        </w:rPr>
      </w:pPr>
    </w:p>
    <w:p w14:paraId="4438F4A8" w14:textId="77777777" w:rsidR="00447E77" w:rsidRDefault="00447E77">
      <w:pPr>
        <w:rPr>
          <w:rFonts w:hint="eastAsia"/>
        </w:rPr>
      </w:pPr>
    </w:p>
    <w:p w14:paraId="481F6344" w14:textId="77777777" w:rsidR="00447E77" w:rsidRDefault="00447E77">
      <w:pPr>
        <w:rPr>
          <w:rFonts w:hint="eastAsia"/>
        </w:rPr>
      </w:pPr>
      <w:r>
        <w:rPr>
          <w:rFonts w:hint="eastAsia"/>
        </w:rPr>
        <w:t>多音字教学的系统方法</w:t>
      </w:r>
    </w:p>
    <w:p w14:paraId="08F434F2" w14:textId="77777777" w:rsidR="00447E77" w:rsidRDefault="00447E77">
      <w:pPr>
        <w:rPr>
          <w:rFonts w:hint="eastAsia"/>
        </w:rPr>
      </w:pPr>
      <w:r>
        <w:rPr>
          <w:rFonts w:hint="eastAsia"/>
        </w:rPr>
        <w:t>针对“绰”字教学，可采用“情境分析法”。以生活场景为例：描述人物时用 chuò，描述动作时用 chāo。多媒体演示配合肢体动作记忆效果更佳。某重点小学的试点数据显示，该方法使多音字错误率下降 42%。教师可设计情景剧，让学生在角色扮演中巩固发音。</w:t>
      </w:r>
    </w:p>
    <w:p w14:paraId="5FAD519E" w14:textId="77777777" w:rsidR="00447E77" w:rsidRDefault="00447E77">
      <w:pPr>
        <w:rPr>
          <w:rFonts w:hint="eastAsia"/>
        </w:rPr>
      </w:pPr>
    </w:p>
    <w:p w14:paraId="695A3665" w14:textId="77777777" w:rsidR="00447E77" w:rsidRDefault="00447E77">
      <w:pPr>
        <w:rPr>
          <w:rFonts w:hint="eastAsia"/>
        </w:rPr>
      </w:pPr>
    </w:p>
    <w:p w14:paraId="3A96805A" w14:textId="77777777" w:rsidR="00447E77" w:rsidRDefault="00447E77">
      <w:pPr>
        <w:rPr>
          <w:rFonts w:hint="eastAsia"/>
        </w:rPr>
      </w:pPr>
      <w:r>
        <w:rPr>
          <w:rFonts w:hint="eastAsia"/>
        </w:rPr>
        <w:t>方言对标准发音的影响</w:t>
      </w:r>
    </w:p>
    <w:p w14:paraId="70631C85" w14:textId="77777777" w:rsidR="00447E77" w:rsidRDefault="00447E77">
      <w:pPr>
        <w:rPr>
          <w:rFonts w:hint="eastAsia"/>
        </w:rPr>
      </w:pPr>
      <w:r>
        <w:rPr>
          <w:rFonts w:hint="eastAsia"/>
        </w:rPr>
        <w:t>吴语区“绰”读作 ts?o?，粤语区则为 coek3，这些发音与普通话差异显著。建议方言区学习者通过拼音标注、慢速跟读训练强化标准音记忆。播音员培训中常采用“录音自检法”，将自己朗读内容与标准音频对比，逐音校正。跨方言交流时主动说明多音字用法，可避免误解。</w:t>
      </w:r>
    </w:p>
    <w:p w14:paraId="277DAB57" w14:textId="77777777" w:rsidR="00447E77" w:rsidRDefault="00447E77">
      <w:pPr>
        <w:rPr>
          <w:rFonts w:hint="eastAsia"/>
        </w:rPr>
      </w:pPr>
    </w:p>
    <w:p w14:paraId="26BD5CA2" w14:textId="77777777" w:rsidR="00447E77" w:rsidRDefault="00447E77">
      <w:pPr>
        <w:rPr>
          <w:rFonts w:hint="eastAsia"/>
        </w:rPr>
      </w:pPr>
    </w:p>
    <w:p w14:paraId="553C9CA3" w14:textId="77777777" w:rsidR="00447E77" w:rsidRDefault="00447E77">
      <w:pPr>
        <w:rPr>
          <w:rFonts w:hint="eastAsia"/>
        </w:rPr>
      </w:pPr>
      <w:r>
        <w:rPr>
          <w:rFonts w:hint="eastAsia"/>
        </w:rPr>
        <w:t>现代汉语中的音变现象</w:t>
      </w:r>
    </w:p>
    <w:p w14:paraId="10F7457A" w14:textId="77777777" w:rsidR="00447E77" w:rsidRDefault="00447E77">
      <w:pPr>
        <w:rPr>
          <w:rFonts w:hint="eastAsia"/>
        </w:rPr>
      </w:pPr>
      <w:r>
        <w:rPr>
          <w:rFonts w:hint="eastAsia"/>
        </w:rPr>
        <w:t>快速连读时，“绰”可能出现音变。如“绰约”在口语中常读作 chuē yuē，但书面语及正式场合仍需保持 chuò yuē 发音。词典标注的往往是单字读音，连读规则需结合语境判断。广播电视从业者对此有明确规定，确保语言传播的规范性。</w:t>
      </w:r>
    </w:p>
    <w:p w14:paraId="6885AE22" w14:textId="77777777" w:rsidR="00447E77" w:rsidRDefault="00447E77">
      <w:pPr>
        <w:rPr>
          <w:rFonts w:hint="eastAsia"/>
        </w:rPr>
      </w:pPr>
    </w:p>
    <w:p w14:paraId="3431F4F3" w14:textId="77777777" w:rsidR="00447E77" w:rsidRDefault="00447E77">
      <w:pPr>
        <w:rPr>
          <w:rFonts w:hint="eastAsia"/>
        </w:rPr>
      </w:pPr>
    </w:p>
    <w:p w14:paraId="32CDAB32" w14:textId="77777777" w:rsidR="00447E77" w:rsidRDefault="00447E77">
      <w:pPr>
        <w:rPr>
          <w:rFonts w:hint="eastAsia"/>
        </w:rPr>
      </w:pPr>
      <w:r>
        <w:rPr>
          <w:rFonts w:hint="eastAsia"/>
        </w:rPr>
        <w:t>国际音标对照与发音训练</w:t>
      </w:r>
    </w:p>
    <w:p w14:paraId="04378FD7" w14:textId="77777777" w:rsidR="00447E77" w:rsidRDefault="00447E77">
      <w:pPr>
        <w:rPr>
          <w:rFonts w:hint="eastAsia"/>
        </w:rPr>
      </w:pPr>
      <w:r>
        <w:rPr>
          <w:rFonts w:hint="eastAsia"/>
        </w:rPr>
        <w:t>国际音标标注为 chuò /???uo??/，chāo /???ɑu?/。发音训练可采用“声母强化法”：先单独练习 ch 音（如吃、虫），再结合韵母形成完整音节。语言学习软件中的实时反馈功能，能帮助学习者即时纠正发音缺陷，显著提升学习效率。</w:t>
      </w:r>
    </w:p>
    <w:p w14:paraId="2A8BABAC" w14:textId="77777777" w:rsidR="00447E77" w:rsidRDefault="00447E77">
      <w:pPr>
        <w:rPr>
          <w:rFonts w:hint="eastAsia"/>
        </w:rPr>
      </w:pPr>
    </w:p>
    <w:p w14:paraId="4D1A4CB6" w14:textId="77777777" w:rsidR="00447E77" w:rsidRDefault="00447E77">
      <w:pPr>
        <w:rPr>
          <w:rFonts w:hint="eastAsia"/>
        </w:rPr>
      </w:pPr>
    </w:p>
    <w:p w14:paraId="183CB3DB" w14:textId="77777777" w:rsidR="00447E77" w:rsidRDefault="00447E77">
      <w:pPr>
        <w:rPr>
          <w:rFonts w:hint="eastAsia"/>
        </w:rPr>
      </w:pPr>
      <w:r>
        <w:rPr>
          <w:rFonts w:hint="eastAsia"/>
        </w:rPr>
        <w:t>常见误读案例分析</w:t>
      </w:r>
    </w:p>
    <w:p w14:paraId="227B178E" w14:textId="77777777" w:rsidR="00447E77" w:rsidRDefault="00447E77">
      <w:pPr>
        <w:rPr>
          <w:rFonts w:hint="eastAsia"/>
        </w:rPr>
      </w:pPr>
      <w:r>
        <w:rPr>
          <w:rFonts w:hint="eastAsia"/>
        </w:rPr>
        <w:t>“绰尔不群”中的“绰”常被误读为 chāo，实应为 chuò，表示超然卓群之态。另一典型错误是影视剧中“绰枪跃马”读错，此处 chāo 与“绰起”语境不同，指持枪驰骋，本应读 chuò。这类错误通过影视二次传播形成固定误用，需权威媒体及时纠偏。</w:t>
      </w:r>
    </w:p>
    <w:p w14:paraId="1E7A27C7" w14:textId="77777777" w:rsidR="00447E77" w:rsidRDefault="00447E77">
      <w:pPr>
        <w:rPr>
          <w:rFonts w:hint="eastAsia"/>
        </w:rPr>
      </w:pPr>
    </w:p>
    <w:p w14:paraId="02839F69" w14:textId="77777777" w:rsidR="00447E77" w:rsidRDefault="00447E77">
      <w:pPr>
        <w:rPr>
          <w:rFonts w:hint="eastAsia"/>
        </w:rPr>
      </w:pPr>
    </w:p>
    <w:p w14:paraId="731E15E6" w14:textId="77777777" w:rsidR="00447E77" w:rsidRDefault="00447E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37C31C" w14:textId="0E872EE1" w:rsidR="00A8248A" w:rsidRDefault="00A8248A"/>
    <w:sectPr w:rsidR="00A82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8A"/>
    <w:rsid w:val="00277131"/>
    <w:rsid w:val="00447E77"/>
    <w:rsid w:val="00A8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FAB9E-09D0-42F1-A886-EAFCA5CD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4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4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4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4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4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4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4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4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4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4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4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4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4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4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4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4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4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4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4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4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4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4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4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4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4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