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8B2B" w14:textId="77777777" w:rsidR="004A685C" w:rsidRDefault="004A685C">
      <w:pPr>
        <w:rPr>
          <w:rFonts w:hint="eastAsia"/>
        </w:rPr>
      </w:pPr>
      <w:r>
        <w:rPr>
          <w:rFonts w:hint="eastAsia"/>
        </w:rPr>
        <w:t>“绰”字的两种读音</w:t>
      </w:r>
    </w:p>
    <w:p w14:paraId="709CE3A1" w14:textId="77777777" w:rsidR="004A685C" w:rsidRDefault="004A685C">
      <w:pPr>
        <w:rPr>
          <w:rFonts w:hint="eastAsia"/>
        </w:rPr>
      </w:pPr>
      <w:r>
        <w:rPr>
          <w:rFonts w:hint="eastAsia"/>
        </w:rPr>
        <w:t>在汉语中，“绰”是一个典型的多音字，具有两种不同的读音：chuò 和 chāo。这两种读音在不同的语境下各自承载着独特的含义与用法，通过相应的词语得以体现。下面将详细介绍这两种读音所对应的词语及意义。</w:t>
      </w:r>
    </w:p>
    <w:p w14:paraId="1238405E" w14:textId="77777777" w:rsidR="004A685C" w:rsidRDefault="004A685C">
      <w:pPr>
        <w:rPr>
          <w:rFonts w:hint="eastAsia"/>
        </w:rPr>
      </w:pPr>
    </w:p>
    <w:p w14:paraId="071C82E4" w14:textId="77777777" w:rsidR="004A685C" w:rsidRDefault="004A685C">
      <w:pPr>
        <w:rPr>
          <w:rFonts w:hint="eastAsia"/>
        </w:rPr>
      </w:pPr>
    </w:p>
    <w:p w14:paraId="0E97A3B6" w14:textId="77777777" w:rsidR="004A685C" w:rsidRDefault="004A685C">
      <w:pPr>
        <w:rPr>
          <w:rFonts w:hint="eastAsia"/>
        </w:rPr>
      </w:pPr>
      <w:r>
        <w:rPr>
          <w:rFonts w:hint="eastAsia"/>
        </w:rPr>
        <w:t>读音 chuò 对应的词语</w:t>
      </w:r>
    </w:p>
    <w:p w14:paraId="6D4A05C9" w14:textId="77777777" w:rsidR="004A685C" w:rsidRDefault="004A685C">
      <w:pPr>
        <w:rPr>
          <w:rFonts w:hint="eastAsia"/>
        </w:rPr>
      </w:pPr>
      <w:r>
        <w:rPr>
          <w:rFonts w:hint="eastAsia"/>
        </w:rPr>
        <w:t>当“绰”读作 chuò 时，它主要用来形容人或事物的状态，最常见的词语有“绰号”、“绰约多姿”等。</w:t>
      </w:r>
    </w:p>
    <w:p w14:paraId="0CC47383" w14:textId="77777777" w:rsidR="004A685C" w:rsidRDefault="004A685C">
      <w:pPr>
        <w:rPr>
          <w:rFonts w:hint="eastAsia"/>
        </w:rPr>
      </w:pPr>
    </w:p>
    <w:p w14:paraId="2215415F" w14:textId="77777777" w:rsidR="004A685C" w:rsidRDefault="004A685C">
      <w:pPr>
        <w:rPr>
          <w:rFonts w:hint="eastAsia"/>
        </w:rPr>
      </w:pPr>
    </w:p>
    <w:p w14:paraId="658D6212" w14:textId="77777777" w:rsidR="004A685C" w:rsidRDefault="004A685C">
      <w:pPr>
        <w:rPr>
          <w:rFonts w:hint="eastAsia"/>
        </w:rPr>
      </w:pPr>
      <w:r>
        <w:rPr>
          <w:rFonts w:hint="eastAsia"/>
        </w:rPr>
        <w:t>“绰号”是指他人根据个人的外貌、性格或特点所起的非正式名字，通常带有形容性质。例如，在同学之间，可能会根据某人的外貌特点或行为给对方起绰号，如“大个子”或“飞毛腿”，这些称呼往往体现了同龄人之间的亲昵与幽默。在一些文学作品中，绰号也可以用来刻画角色的特征，增强人物形象的生动性。</w:t>
      </w:r>
    </w:p>
    <w:p w14:paraId="7CE7863F" w14:textId="77777777" w:rsidR="004A685C" w:rsidRDefault="004A685C">
      <w:pPr>
        <w:rPr>
          <w:rFonts w:hint="eastAsia"/>
        </w:rPr>
      </w:pPr>
    </w:p>
    <w:p w14:paraId="41DE79A7" w14:textId="77777777" w:rsidR="004A685C" w:rsidRDefault="004A685C">
      <w:pPr>
        <w:rPr>
          <w:rFonts w:hint="eastAsia"/>
        </w:rPr>
      </w:pPr>
    </w:p>
    <w:p w14:paraId="5521CE07" w14:textId="77777777" w:rsidR="004A685C" w:rsidRDefault="004A685C">
      <w:pPr>
        <w:rPr>
          <w:rFonts w:hint="eastAsia"/>
        </w:rPr>
      </w:pPr>
      <w:r>
        <w:rPr>
          <w:rFonts w:hint="eastAsia"/>
        </w:rPr>
        <w:t>“绰约多姿”这个词语则多用于形容女性体态柔美，举止优雅。例如，古代诗词中常以此词描绘女子的风姿绰约，如杨贵妃的“回眸一笑百媚生”，便是对其绰约风姿的生动写照。这个词语强调的是一种由内而外散发的美感，给人以赏心悦目的感受。</w:t>
      </w:r>
    </w:p>
    <w:p w14:paraId="7E79A6EF" w14:textId="77777777" w:rsidR="004A685C" w:rsidRDefault="004A685C">
      <w:pPr>
        <w:rPr>
          <w:rFonts w:hint="eastAsia"/>
        </w:rPr>
      </w:pPr>
    </w:p>
    <w:p w14:paraId="304BD39A" w14:textId="77777777" w:rsidR="004A685C" w:rsidRDefault="004A685C">
      <w:pPr>
        <w:rPr>
          <w:rFonts w:hint="eastAsia"/>
        </w:rPr>
      </w:pPr>
    </w:p>
    <w:p w14:paraId="643175CA" w14:textId="77777777" w:rsidR="004A685C" w:rsidRDefault="004A685C">
      <w:pPr>
        <w:rPr>
          <w:rFonts w:hint="eastAsia"/>
        </w:rPr>
      </w:pPr>
      <w:r>
        <w:rPr>
          <w:rFonts w:hint="eastAsia"/>
        </w:rPr>
        <w:t>还有“绰有余裕”一词，意指办事从容不迫，时间或物力足够宽裕。例如，在描述一个项目管理得当，进度顺利时，可以说该项目的实施“绰有余裕”，表明其不仅有充足的时间和资源，还有进一步的调整空间。这种表达方式常用于称赞某人或某事的高效与宽裕。</w:t>
      </w:r>
    </w:p>
    <w:p w14:paraId="5AA36FF6" w14:textId="77777777" w:rsidR="004A685C" w:rsidRDefault="004A685C">
      <w:pPr>
        <w:rPr>
          <w:rFonts w:hint="eastAsia"/>
        </w:rPr>
      </w:pPr>
    </w:p>
    <w:p w14:paraId="0575F82F" w14:textId="77777777" w:rsidR="004A685C" w:rsidRDefault="004A685C">
      <w:pPr>
        <w:rPr>
          <w:rFonts w:hint="eastAsia"/>
        </w:rPr>
      </w:pPr>
    </w:p>
    <w:p w14:paraId="48313CCB" w14:textId="77777777" w:rsidR="004A685C" w:rsidRDefault="004A685C">
      <w:pPr>
        <w:rPr>
          <w:rFonts w:hint="eastAsia"/>
        </w:rPr>
      </w:pPr>
      <w:r>
        <w:rPr>
          <w:rFonts w:hint="eastAsia"/>
        </w:rPr>
        <w:t>读音 chāo 对应的词语</w:t>
      </w:r>
    </w:p>
    <w:p w14:paraId="314FC1B3" w14:textId="77777777" w:rsidR="004A685C" w:rsidRDefault="004A685C">
      <w:pPr>
        <w:rPr>
          <w:rFonts w:hint="eastAsia"/>
        </w:rPr>
      </w:pPr>
      <w:r>
        <w:rPr>
          <w:rFonts w:hint="eastAsia"/>
        </w:rPr>
        <w:t>当“绰”读作 chāo 时，它通常用来形容一种动作，即匆忙抓起或快速移动。最常见的词语是“绰起”。</w:t>
      </w:r>
    </w:p>
    <w:p w14:paraId="74AE1625" w14:textId="77777777" w:rsidR="004A685C" w:rsidRDefault="004A685C">
      <w:pPr>
        <w:rPr>
          <w:rFonts w:hint="eastAsia"/>
        </w:rPr>
      </w:pPr>
    </w:p>
    <w:p w14:paraId="3CAB251F" w14:textId="77777777" w:rsidR="004A685C" w:rsidRDefault="004A685C">
      <w:pPr>
        <w:rPr>
          <w:rFonts w:hint="eastAsia"/>
        </w:rPr>
      </w:pPr>
    </w:p>
    <w:p w14:paraId="21C8BDAE" w14:textId="77777777" w:rsidR="004A685C" w:rsidRDefault="004A685C">
      <w:pPr>
        <w:rPr>
          <w:rFonts w:hint="eastAsia"/>
        </w:rPr>
      </w:pPr>
      <w:r>
        <w:rPr>
          <w:rFonts w:hint="eastAsia"/>
        </w:rPr>
        <w:t>“绰起”一词，意指迅疾地抓取物品。例如，“他绰起一根棍子就打了过去”这句话，生动地表现出某人在紧急或冲动情况下的迅速反应。这种用法多见于文学描写或日常生活对话中，增强语言的生动性和表现力。</w:t>
      </w:r>
    </w:p>
    <w:p w14:paraId="779E1AE8" w14:textId="77777777" w:rsidR="004A685C" w:rsidRDefault="004A685C">
      <w:pPr>
        <w:rPr>
          <w:rFonts w:hint="eastAsia"/>
        </w:rPr>
      </w:pPr>
    </w:p>
    <w:p w14:paraId="1C81693F" w14:textId="77777777" w:rsidR="004A685C" w:rsidRDefault="004A685C">
      <w:pPr>
        <w:rPr>
          <w:rFonts w:hint="eastAsia"/>
        </w:rPr>
      </w:pPr>
    </w:p>
    <w:p w14:paraId="02EB34EE" w14:textId="77777777" w:rsidR="004A685C" w:rsidRDefault="004A685C">
      <w:pPr>
        <w:rPr>
          <w:rFonts w:hint="eastAsia"/>
        </w:rPr>
      </w:pPr>
      <w:r>
        <w:rPr>
          <w:rFonts w:hint="eastAsia"/>
        </w:rPr>
        <w:t>最后的总结</w:t>
      </w:r>
    </w:p>
    <w:p w14:paraId="4DB5EBF4" w14:textId="77777777" w:rsidR="004A685C" w:rsidRDefault="004A685C">
      <w:pPr>
        <w:rPr>
          <w:rFonts w:hint="eastAsia"/>
        </w:rPr>
      </w:pPr>
      <w:r>
        <w:rPr>
          <w:rFonts w:hint="eastAsia"/>
        </w:rPr>
        <w:t>通过对“绰”字不同读音及其对应词语的分析，我们可以看到，汉语的多音字不仅是语言的独特现象，也是丰富表达的重要手段。“绰”作为多音字，既有形容状态的含义（chuò），如“绰号”、“绰约多姿”；也有描述动作的意义（chāo），如“绰起”。正确运用这些词语，不仅能够准确传达信息，还能增强语言的表现力。因此，在学习汉语时，深入理解多音字的不同读音及其用法，是提升语言表达能力的重要环节。</w:t>
      </w:r>
    </w:p>
    <w:p w14:paraId="775A39EA" w14:textId="77777777" w:rsidR="004A685C" w:rsidRDefault="004A685C">
      <w:pPr>
        <w:rPr>
          <w:rFonts w:hint="eastAsia"/>
        </w:rPr>
      </w:pPr>
    </w:p>
    <w:p w14:paraId="776172E9" w14:textId="77777777" w:rsidR="004A685C" w:rsidRDefault="004A6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E36DD" w14:textId="5B6CC8D5" w:rsidR="00D06D01" w:rsidRDefault="00D06D01"/>
    <w:sectPr w:rsidR="00D0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01"/>
    <w:rsid w:val="00277131"/>
    <w:rsid w:val="004A685C"/>
    <w:rsid w:val="00D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A346D-8DEE-4891-94A3-12AFF715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