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8C65" w14:textId="77777777" w:rsidR="000A0A0F" w:rsidRDefault="000A0A0F">
      <w:pPr>
        <w:rPr>
          <w:rFonts w:hint="eastAsia"/>
        </w:rPr>
      </w:pPr>
      <w:r>
        <w:rPr>
          <w:rFonts w:hint="eastAsia"/>
        </w:rPr>
        <w:t>一、“绰”字的两种读音</w:t>
      </w:r>
    </w:p>
    <w:p w14:paraId="706134F6" w14:textId="77777777" w:rsidR="000A0A0F" w:rsidRDefault="000A0A0F">
      <w:pPr>
        <w:rPr>
          <w:rFonts w:hint="eastAsia"/>
        </w:rPr>
      </w:pPr>
    </w:p>
    <w:p w14:paraId="2C9348EE" w14:textId="77777777" w:rsidR="000A0A0F" w:rsidRDefault="000A0A0F">
      <w:pPr>
        <w:rPr>
          <w:rFonts w:hint="eastAsia"/>
        </w:rPr>
      </w:pPr>
      <w:r>
        <w:rPr>
          <w:rFonts w:hint="eastAsia"/>
        </w:rPr>
        <w:t>“绰”是一个典型的多音字，在汉语中有两个主要读音，分别为“chuò”和“chāo”。</w:t>
      </w:r>
    </w:p>
    <w:p w14:paraId="22BCFBEA" w14:textId="77777777" w:rsidR="000A0A0F" w:rsidRDefault="000A0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26A6A" w14:textId="77777777" w:rsidR="000A0A0F" w:rsidRDefault="000A0A0F">
      <w:pPr>
        <w:rPr>
          <w:rFonts w:hint="eastAsia"/>
        </w:rPr>
      </w:pPr>
    </w:p>
    <w:p w14:paraId="3B786461" w14:textId="77777777" w:rsidR="000A0A0F" w:rsidRDefault="000A0A0F">
      <w:pPr>
        <w:rPr>
          <w:rFonts w:hint="eastAsia"/>
        </w:rPr>
      </w:pPr>
      <w:r>
        <w:rPr>
          <w:rFonts w:hint="eastAsia"/>
        </w:rPr>
        <w:t>二、读“chuò”时的组词</w:t>
      </w:r>
    </w:p>
    <w:p w14:paraId="3199C843" w14:textId="77777777" w:rsidR="000A0A0F" w:rsidRDefault="000A0A0F">
      <w:pPr>
        <w:rPr>
          <w:rFonts w:hint="eastAsia"/>
        </w:rPr>
      </w:pPr>
    </w:p>
    <w:p w14:paraId="07D6D297" w14:textId="77777777" w:rsidR="000A0A0F" w:rsidRDefault="000A0A0F">
      <w:pPr>
        <w:rPr>
          <w:rFonts w:hint="eastAsia"/>
        </w:rPr>
      </w:pPr>
      <w:r>
        <w:rPr>
          <w:rFonts w:hint="eastAsia"/>
        </w:rPr>
        <w:t>当“绰”读作“chuò”时，有以下几个常见的组词。</w:t>
      </w:r>
    </w:p>
    <w:p w14:paraId="229AC5E2" w14:textId="77777777" w:rsidR="000A0A0F" w:rsidRDefault="000A0A0F">
      <w:pPr>
        <w:rPr>
          <w:rFonts w:hint="eastAsia"/>
        </w:rPr>
      </w:pPr>
    </w:p>
    <w:p w14:paraId="50BCC017" w14:textId="77777777" w:rsidR="000A0A0F" w:rsidRDefault="000A0A0F">
      <w:pPr>
        <w:rPr>
          <w:rFonts w:hint="eastAsia"/>
        </w:rPr>
      </w:pPr>
    </w:p>
    <w:p w14:paraId="58D8F03B" w14:textId="77777777" w:rsidR="000A0A0F" w:rsidRDefault="000A0A0F">
      <w:pPr>
        <w:rPr>
          <w:rFonts w:hint="eastAsia"/>
        </w:rPr>
      </w:pPr>
      <w:r>
        <w:rPr>
          <w:rFonts w:hint="eastAsia"/>
        </w:rPr>
        <w:t>1. 绰号：这是一个大家非常熟悉的词汇。“绰号”就是人们根据他人的特点、外貌、性格、行为等取的非正式名字。比如在校园里，同学们会根据某个同学个子特别高，给他取“大高个”这样的绰号；或者有的同学跑步很快，就会被称为“飞毛腿”。这些绰号大多是为了方便称呼或者带有一些戏谑、亲昵的意味。</w:t>
      </w:r>
    </w:p>
    <w:p w14:paraId="2971E1AF" w14:textId="77777777" w:rsidR="000A0A0F" w:rsidRDefault="000A0A0F">
      <w:pPr>
        <w:rPr>
          <w:rFonts w:hint="eastAsia"/>
        </w:rPr>
      </w:pPr>
    </w:p>
    <w:p w14:paraId="403D147A" w14:textId="77777777" w:rsidR="000A0A0F" w:rsidRDefault="000A0A0F">
      <w:pPr>
        <w:rPr>
          <w:rFonts w:hint="eastAsia"/>
        </w:rPr>
      </w:pPr>
    </w:p>
    <w:p w14:paraId="40CA1ABF" w14:textId="77777777" w:rsidR="000A0A0F" w:rsidRDefault="000A0A0F">
      <w:pPr>
        <w:rPr>
          <w:rFonts w:hint="eastAsia"/>
        </w:rPr>
      </w:pPr>
      <w:r>
        <w:rPr>
          <w:rFonts w:hint="eastAsia"/>
        </w:rPr>
        <w:t>2. 绰绰有余：这是一个成语。“绰绰有余”形容房屋或钱财非常宽裕，用不完。例如，老张经营着一家生意不错的店铺，他的收入让家庭生活绰绰有余，不仅能够轻松负担日常开销，还能时常给子女一些额外的零花钱。也可以用于形容能力等方面十分充足。比如，以他的能力完成这项任务绰绰有余。</w:t>
      </w:r>
    </w:p>
    <w:p w14:paraId="1A7E0B6C" w14:textId="77777777" w:rsidR="000A0A0F" w:rsidRDefault="000A0A0F">
      <w:pPr>
        <w:rPr>
          <w:rFonts w:hint="eastAsia"/>
        </w:rPr>
      </w:pPr>
    </w:p>
    <w:p w14:paraId="52136913" w14:textId="77777777" w:rsidR="000A0A0F" w:rsidRDefault="000A0A0F">
      <w:pPr>
        <w:rPr>
          <w:rFonts w:hint="eastAsia"/>
        </w:rPr>
      </w:pPr>
    </w:p>
    <w:p w14:paraId="64F3B8B0" w14:textId="77777777" w:rsidR="000A0A0F" w:rsidRDefault="000A0A0F">
      <w:pPr>
        <w:rPr>
          <w:rFonts w:hint="eastAsia"/>
        </w:rPr>
      </w:pPr>
      <w:r>
        <w:rPr>
          <w:rFonts w:hint="eastAsia"/>
        </w:rPr>
        <w:t>3. 宽绰：形容词。有宽阔、富余的意思。“这个客厅十分宽绰，摆上几件家具后还是很空旷。”这里就是形容空间宽阔；“他经济条件宽绰，从来不用担心没钱花。”则是指经济方面富余。</w:t>
      </w:r>
    </w:p>
    <w:p w14:paraId="488EE8E0" w14:textId="77777777" w:rsidR="000A0A0F" w:rsidRDefault="000A0A0F">
      <w:pPr>
        <w:rPr>
          <w:rFonts w:hint="eastAsia"/>
        </w:rPr>
      </w:pPr>
    </w:p>
    <w:p w14:paraId="6E842B58" w14:textId="77777777" w:rsidR="000A0A0F" w:rsidRDefault="000A0A0F">
      <w:pPr>
        <w:rPr>
          <w:rFonts w:hint="eastAsia"/>
        </w:rPr>
      </w:pPr>
    </w:p>
    <w:p w14:paraId="407E934F" w14:textId="77777777" w:rsidR="000A0A0F" w:rsidRDefault="000A0A0F">
      <w:pPr>
        <w:rPr>
          <w:rFonts w:hint="eastAsia"/>
        </w:rPr>
      </w:pPr>
      <w:r>
        <w:rPr>
          <w:rFonts w:hint="eastAsia"/>
        </w:rPr>
        <w:t>三、读“chāo”时的组词</w:t>
      </w:r>
    </w:p>
    <w:p w14:paraId="5D44DBC8" w14:textId="77777777" w:rsidR="000A0A0F" w:rsidRDefault="000A0A0F">
      <w:pPr>
        <w:rPr>
          <w:rFonts w:hint="eastAsia"/>
        </w:rPr>
      </w:pPr>
    </w:p>
    <w:p w14:paraId="6DAF8544" w14:textId="77777777" w:rsidR="000A0A0F" w:rsidRDefault="000A0A0F">
      <w:pPr>
        <w:rPr>
          <w:rFonts w:hint="eastAsia"/>
        </w:rPr>
      </w:pPr>
      <w:r>
        <w:rPr>
          <w:rFonts w:hint="eastAsia"/>
        </w:rPr>
        <w:t xml:space="preserve">“绰”读作“chāo”时，常见的组词是“绰起”。 </w:t>
      </w:r>
    </w:p>
    <w:p w14:paraId="50720D69" w14:textId="77777777" w:rsidR="000A0A0F" w:rsidRDefault="000A0A0F">
      <w:pPr>
        <w:rPr>
          <w:rFonts w:hint="eastAsia"/>
        </w:rPr>
      </w:pPr>
    </w:p>
    <w:p w14:paraId="4353911F" w14:textId="77777777" w:rsidR="000A0A0F" w:rsidRDefault="000A0A0F">
      <w:pPr>
        <w:rPr>
          <w:rFonts w:hint="eastAsia"/>
        </w:rPr>
      </w:pPr>
    </w:p>
    <w:p w14:paraId="47DB6883" w14:textId="77777777" w:rsidR="000A0A0F" w:rsidRDefault="000A0A0F">
      <w:pPr>
        <w:rPr>
          <w:rFonts w:hint="eastAsia"/>
        </w:rPr>
      </w:pPr>
      <w:r>
        <w:rPr>
          <w:rFonts w:hint="eastAsia"/>
        </w:rPr>
        <w:t>“绰起”意思就是抓起、拿起（武器、棍棒等）。在古代小说和戏曲中比较常见，例如“他绰起大刀，冲入敌阵。”这里的“绰起”生动地表现出人物动作的迅速和干脆，描绘出一种激烈的战斗场景。</w:t>
      </w:r>
    </w:p>
    <w:p w14:paraId="484118BC" w14:textId="77777777" w:rsidR="000A0A0F" w:rsidRDefault="000A0A0F">
      <w:pPr>
        <w:rPr>
          <w:rFonts w:hint="eastAsia"/>
        </w:rPr>
      </w:pPr>
    </w:p>
    <w:p w14:paraId="424C4F67" w14:textId="77777777" w:rsidR="000A0A0F" w:rsidRDefault="000A0A0F">
      <w:pPr>
        <w:rPr>
          <w:rFonts w:hint="eastAsia"/>
        </w:rPr>
      </w:pPr>
    </w:p>
    <w:p w14:paraId="7D84353B" w14:textId="77777777" w:rsidR="000A0A0F" w:rsidRDefault="000A0A0F">
      <w:pPr>
        <w:rPr>
          <w:rFonts w:hint="eastAsia"/>
        </w:rPr>
      </w:pPr>
      <w:r>
        <w:rPr>
          <w:rFonts w:hint="eastAsia"/>
        </w:rPr>
        <w:t>四、易错点及多音字学习方法</w:t>
      </w:r>
    </w:p>
    <w:p w14:paraId="610FCC6E" w14:textId="77777777" w:rsidR="000A0A0F" w:rsidRDefault="000A0A0F">
      <w:pPr>
        <w:rPr>
          <w:rFonts w:hint="eastAsia"/>
        </w:rPr>
      </w:pPr>
    </w:p>
    <w:p w14:paraId="62777703" w14:textId="77777777" w:rsidR="000A0A0F" w:rsidRDefault="000A0A0F">
      <w:pPr>
        <w:rPr>
          <w:rFonts w:hint="eastAsia"/>
        </w:rPr>
      </w:pPr>
      <w:r>
        <w:rPr>
          <w:rFonts w:hint="eastAsia"/>
        </w:rPr>
        <w:t>在学习“绰”这个多音字时，很多人容易读错。尤其是“绰号”的“绰”容易被误读。“绰”读“chuò”时，声调为去声，要读得重而短；读“chāo”时，声调为阴平，读起来要轻而平。</w:t>
      </w:r>
    </w:p>
    <w:p w14:paraId="3904ECCF" w14:textId="77777777" w:rsidR="000A0A0F" w:rsidRDefault="000A0A0F">
      <w:pPr>
        <w:rPr>
          <w:rFonts w:hint="eastAsia"/>
        </w:rPr>
      </w:pPr>
    </w:p>
    <w:p w14:paraId="758E1EB1" w14:textId="77777777" w:rsidR="000A0A0F" w:rsidRDefault="000A0A0F">
      <w:pPr>
        <w:rPr>
          <w:rFonts w:hint="eastAsia"/>
        </w:rPr>
      </w:pPr>
    </w:p>
    <w:p w14:paraId="0560F3E5" w14:textId="77777777" w:rsidR="000A0A0F" w:rsidRDefault="000A0A0F">
      <w:pPr>
        <w:rPr>
          <w:rFonts w:hint="eastAsia"/>
        </w:rPr>
      </w:pPr>
      <w:r>
        <w:rPr>
          <w:rFonts w:hint="eastAsia"/>
        </w:rPr>
        <w:t xml:space="preserve">为了更好地掌握多音字的读音和用法，首先要了解每个读音的常见组词，在具体的词语和句子中去体会；多阅读优秀的文学作品，在语境中加深对多音字的理解和记忆。例如，通过阅读古典小说，能更多地接触到“绰起”这样的词汇。还可以通过造句、默写等方式进行巩固练习，这样才能在日常的语言运用中准确无误地使用多音字。   </w:t>
      </w:r>
    </w:p>
    <w:p w14:paraId="0D534813" w14:textId="77777777" w:rsidR="000A0A0F" w:rsidRDefault="000A0A0F">
      <w:pPr>
        <w:rPr>
          <w:rFonts w:hint="eastAsia"/>
        </w:rPr>
      </w:pPr>
    </w:p>
    <w:p w14:paraId="6AF7A92E" w14:textId="77777777" w:rsidR="000A0A0F" w:rsidRDefault="000A0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DB58F" w14:textId="4F00C0F7" w:rsidR="009F7946" w:rsidRDefault="009F7946"/>
    <w:sectPr w:rsidR="009F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46"/>
    <w:rsid w:val="000A0A0F"/>
    <w:rsid w:val="00277131"/>
    <w:rsid w:val="009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6025D-7FEA-4FFE-AA27-97019506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