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5492" w14:textId="77777777" w:rsidR="004A246E" w:rsidRDefault="004A246E">
      <w:pPr>
        <w:rPr>
          <w:rFonts w:hint="eastAsia"/>
        </w:rPr>
      </w:pPr>
      <w:r>
        <w:rPr>
          <w:rFonts w:hint="eastAsia"/>
        </w:rPr>
        <w:t>一、“绰”字的两个读音简介</w:t>
      </w:r>
    </w:p>
    <w:p w14:paraId="2AB29D7E" w14:textId="77777777" w:rsidR="004A246E" w:rsidRDefault="004A246E">
      <w:pPr>
        <w:rPr>
          <w:rFonts w:hint="eastAsia"/>
        </w:rPr>
      </w:pPr>
    </w:p>
    <w:p w14:paraId="2FD62C44" w14:textId="77777777" w:rsidR="004A246E" w:rsidRDefault="004A246E">
      <w:pPr>
        <w:rPr>
          <w:rFonts w:hint="eastAsia"/>
        </w:rPr>
      </w:pPr>
      <w:r>
        <w:rPr>
          <w:rFonts w:hint="eastAsia"/>
        </w:rPr>
        <w:t>“绰”是一个典型的多音字，在普通话中有两个标准读音：chuò和chāo。这个字的读音差异显著，对应的词性和含义都有明显区别。在学习过程中需要特别注意区分，避免因读音混淆导致理解错误。</w:t>
      </w:r>
    </w:p>
    <w:p w14:paraId="5B064931" w14:textId="77777777" w:rsidR="004A246E" w:rsidRDefault="004A246E">
      <w:pPr>
        <w:rPr>
          <w:rFonts w:hint="eastAsia"/>
        </w:rPr>
      </w:pPr>
    </w:p>
    <w:p w14:paraId="03C3812F" w14:textId="77777777" w:rsidR="004A246E" w:rsidRDefault="004A246E">
      <w:pPr>
        <w:rPr>
          <w:rFonts w:hint="eastAsia"/>
        </w:rPr>
      </w:pPr>
    </w:p>
    <w:p w14:paraId="6ACBF00C" w14:textId="77777777" w:rsidR="004A246E" w:rsidRDefault="004A246E">
      <w:pPr>
        <w:rPr>
          <w:rFonts w:hint="eastAsia"/>
        </w:rPr>
      </w:pPr>
      <w:r>
        <w:rPr>
          <w:rFonts w:hint="eastAsia"/>
        </w:rPr>
        <w:t>二、读音chuò的组词及用法</w:t>
      </w:r>
    </w:p>
    <w:p w14:paraId="174BA96A" w14:textId="77777777" w:rsidR="004A246E" w:rsidRDefault="004A246E">
      <w:pPr>
        <w:rPr>
          <w:rFonts w:hint="eastAsia"/>
        </w:rPr>
      </w:pPr>
    </w:p>
    <w:p w14:paraId="70B6FD84" w14:textId="77777777" w:rsidR="004A246E" w:rsidRDefault="004A246E">
      <w:pPr>
        <w:rPr>
          <w:rFonts w:hint="eastAsia"/>
        </w:rPr>
      </w:pPr>
      <w:r>
        <w:rPr>
          <w:rFonts w:hint="eastAsia"/>
        </w:rPr>
        <w:t>当“绰”读作chuò时，主要用作形容词，具有丰富的引申义，常见于文学作品和日常表达中。以下是主要组词及用法解析：</w:t>
      </w:r>
    </w:p>
    <w:p w14:paraId="2EBC81BB" w14:textId="77777777" w:rsidR="004A246E" w:rsidRDefault="004A246E">
      <w:pPr>
        <w:rPr>
          <w:rFonts w:hint="eastAsia"/>
        </w:rPr>
      </w:pPr>
    </w:p>
    <w:p w14:paraId="24E8FA49" w14:textId="77777777" w:rsidR="004A246E" w:rsidRDefault="004A246E">
      <w:pPr>
        <w:rPr>
          <w:rFonts w:hint="eastAsia"/>
        </w:rPr>
      </w:pPr>
    </w:p>
    <w:p w14:paraId="34AE8FBF" w14:textId="77777777" w:rsidR="004A246E" w:rsidRDefault="004A246E">
      <w:pPr>
        <w:rPr>
          <w:rFonts w:hint="eastAsia"/>
        </w:rPr>
      </w:pPr>
      <w:r>
        <w:rPr>
          <w:rFonts w:hint="eastAsia"/>
        </w:rPr>
        <w:t>1. 绰约（chuò yuē）：形容女子体态柔美、举止优雅。《洛神赋》中"绰约若处子"的经典描写，展现了该词的文学韵味。现代多用于描述女性姿态，如"身姿绰约"已成为固定搭配。</w:t>
      </w:r>
    </w:p>
    <w:p w14:paraId="0E564367" w14:textId="77777777" w:rsidR="004A246E" w:rsidRDefault="004A246E">
      <w:pPr>
        <w:rPr>
          <w:rFonts w:hint="eastAsia"/>
        </w:rPr>
      </w:pPr>
    </w:p>
    <w:p w14:paraId="0ED06170" w14:textId="77777777" w:rsidR="004A246E" w:rsidRDefault="004A246E">
      <w:pPr>
        <w:rPr>
          <w:rFonts w:hint="eastAsia"/>
        </w:rPr>
      </w:pPr>
    </w:p>
    <w:p w14:paraId="2D0E5612" w14:textId="77777777" w:rsidR="004A246E" w:rsidRDefault="004A246E">
      <w:pPr>
        <w:rPr>
          <w:rFonts w:hint="eastAsia"/>
        </w:rPr>
      </w:pPr>
      <w:r>
        <w:rPr>
          <w:rFonts w:hint="eastAsia"/>
        </w:rPr>
        <w:t>2. 宽绰（kuān chuò）：包含两层含义——空间宽大和条件宽裕。描述住房时常用"房屋宽敞宽绰"，财务方面则说"经济条件宽绰"。该词的构成方式体现了汉语构词特点。</w:t>
      </w:r>
    </w:p>
    <w:p w14:paraId="5B0162AC" w14:textId="77777777" w:rsidR="004A246E" w:rsidRDefault="004A246E">
      <w:pPr>
        <w:rPr>
          <w:rFonts w:hint="eastAsia"/>
        </w:rPr>
      </w:pPr>
    </w:p>
    <w:p w14:paraId="4D5C7C49" w14:textId="77777777" w:rsidR="004A246E" w:rsidRDefault="004A246E">
      <w:pPr>
        <w:rPr>
          <w:rFonts w:hint="eastAsia"/>
        </w:rPr>
      </w:pPr>
    </w:p>
    <w:p w14:paraId="06683C21" w14:textId="77777777" w:rsidR="004A246E" w:rsidRDefault="004A246E">
      <w:pPr>
        <w:rPr>
          <w:rFonts w:hint="eastAsia"/>
        </w:rPr>
      </w:pPr>
      <w:r>
        <w:rPr>
          <w:rFonts w:hint="eastAsia"/>
        </w:rPr>
        <w:t>3. 绰号（chuò hào）：即外号、诨名。《水浒传》中人物多有绰号，如"黑旋风李逵"。现代社会虽少用贬义绰号，但仍保留绰号文化，多用于亲密关系中。</w:t>
      </w:r>
    </w:p>
    <w:p w14:paraId="4EC1388F" w14:textId="77777777" w:rsidR="004A246E" w:rsidRDefault="004A246E">
      <w:pPr>
        <w:rPr>
          <w:rFonts w:hint="eastAsia"/>
        </w:rPr>
      </w:pPr>
    </w:p>
    <w:p w14:paraId="506123A0" w14:textId="77777777" w:rsidR="004A246E" w:rsidRDefault="004A246E">
      <w:pPr>
        <w:rPr>
          <w:rFonts w:hint="eastAsia"/>
        </w:rPr>
      </w:pPr>
    </w:p>
    <w:p w14:paraId="53F5C74E" w14:textId="77777777" w:rsidR="004A246E" w:rsidRDefault="004A246E">
      <w:pPr>
        <w:rPr>
          <w:rFonts w:hint="eastAsia"/>
        </w:rPr>
      </w:pPr>
      <w:r>
        <w:rPr>
          <w:rFonts w:hint="eastAsia"/>
        </w:rPr>
        <w:t>4. 风姿绰约（fēng zī chuò yuē）：四字成语的典型用法，强调姿态优美。常见于文艺作品和人物介绍，使用时需注意搭配结构，不可随意增减字词。</w:t>
      </w:r>
    </w:p>
    <w:p w14:paraId="7294378A" w14:textId="77777777" w:rsidR="004A246E" w:rsidRDefault="004A246E">
      <w:pPr>
        <w:rPr>
          <w:rFonts w:hint="eastAsia"/>
        </w:rPr>
      </w:pPr>
    </w:p>
    <w:p w14:paraId="61244592" w14:textId="77777777" w:rsidR="004A246E" w:rsidRDefault="004A246E">
      <w:pPr>
        <w:rPr>
          <w:rFonts w:hint="eastAsia"/>
        </w:rPr>
      </w:pPr>
    </w:p>
    <w:p w14:paraId="2B11AC04" w14:textId="77777777" w:rsidR="004A246E" w:rsidRDefault="004A246E">
      <w:pPr>
        <w:rPr>
          <w:rFonts w:hint="eastAsia"/>
        </w:rPr>
      </w:pPr>
      <w:r>
        <w:rPr>
          <w:rFonts w:hint="eastAsia"/>
        </w:rPr>
        <w:t>值得注意的是，chuò音多用于积极、美好的描述，且成语、固定搭配占比较大。掌握其韵律美感有助于提升语言表达能力。</w:t>
      </w:r>
    </w:p>
    <w:p w14:paraId="1DE34DB0" w14:textId="77777777" w:rsidR="004A246E" w:rsidRDefault="004A246E">
      <w:pPr>
        <w:rPr>
          <w:rFonts w:hint="eastAsia"/>
        </w:rPr>
      </w:pPr>
    </w:p>
    <w:p w14:paraId="03D4FD9E" w14:textId="77777777" w:rsidR="004A246E" w:rsidRDefault="004A246E">
      <w:pPr>
        <w:rPr>
          <w:rFonts w:hint="eastAsia"/>
        </w:rPr>
      </w:pPr>
    </w:p>
    <w:p w14:paraId="6194C8F3" w14:textId="77777777" w:rsidR="004A246E" w:rsidRDefault="004A246E">
      <w:pPr>
        <w:rPr>
          <w:rFonts w:hint="eastAsia"/>
        </w:rPr>
      </w:pPr>
      <w:r>
        <w:rPr>
          <w:rFonts w:hint="eastAsia"/>
        </w:rPr>
        <w:t>三、读音chāo的组词及用法</w:t>
      </w:r>
    </w:p>
    <w:p w14:paraId="7DC97B8D" w14:textId="77777777" w:rsidR="004A246E" w:rsidRDefault="004A246E">
      <w:pPr>
        <w:rPr>
          <w:rFonts w:hint="eastAsia"/>
        </w:rPr>
      </w:pPr>
    </w:p>
    <w:p w14:paraId="50FF0509" w14:textId="77777777" w:rsidR="004A246E" w:rsidRDefault="004A246E">
      <w:pPr>
        <w:rPr>
          <w:rFonts w:hint="eastAsia"/>
        </w:rPr>
      </w:pPr>
      <w:r>
        <w:rPr>
          <w:rFonts w:hint="eastAsia"/>
        </w:rPr>
        <w:t>当“绰”读作chāo时，则是动词用法，属于较为书面的表达方式：</w:t>
      </w:r>
    </w:p>
    <w:p w14:paraId="23CEA252" w14:textId="77777777" w:rsidR="004A246E" w:rsidRDefault="004A246E">
      <w:pPr>
        <w:rPr>
          <w:rFonts w:hint="eastAsia"/>
        </w:rPr>
      </w:pPr>
    </w:p>
    <w:p w14:paraId="3586CFB9" w14:textId="77777777" w:rsidR="004A246E" w:rsidRDefault="004A246E">
      <w:pPr>
        <w:rPr>
          <w:rFonts w:hint="eastAsia"/>
        </w:rPr>
      </w:pPr>
    </w:p>
    <w:p w14:paraId="7DAE2780" w14:textId="77777777" w:rsidR="004A246E" w:rsidRDefault="004A246E">
      <w:pPr>
        <w:rPr>
          <w:rFonts w:hint="eastAsia"/>
        </w:rPr>
      </w:pPr>
      <w:r>
        <w:rPr>
          <w:rFonts w:hint="eastAsia"/>
        </w:rPr>
        <w:t>1. 绰起（chāo qǐ）：意为匆忙拿起，带有急促意味。例句："他绰起扁担就追了出去"，生动展现了动作的突发性。该词现在多用于文学作品中。</w:t>
      </w:r>
    </w:p>
    <w:p w14:paraId="178470EF" w14:textId="77777777" w:rsidR="004A246E" w:rsidRDefault="004A246E">
      <w:pPr>
        <w:rPr>
          <w:rFonts w:hint="eastAsia"/>
        </w:rPr>
      </w:pPr>
    </w:p>
    <w:p w14:paraId="7F6643D6" w14:textId="77777777" w:rsidR="004A246E" w:rsidRDefault="004A246E">
      <w:pPr>
        <w:rPr>
          <w:rFonts w:hint="eastAsia"/>
        </w:rPr>
      </w:pPr>
    </w:p>
    <w:p w14:paraId="2E39C4B3" w14:textId="77777777" w:rsidR="004A246E" w:rsidRDefault="004A246E">
      <w:pPr>
        <w:rPr>
          <w:rFonts w:hint="eastAsia"/>
        </w:rPr>
      </w:pPr>
      <w:r>
        <w:rPr>
          <w:rFonts w:hint="eastAsia"/>
        </w:rPr>
        <w:t>2. 绰枪（chāo qiāng）：特指抓起武器，军事题材作品中偶见使用。这种动词用法保留了古汉语特征，现代生活中较少见。</w:t>
      </w:r>
    </w:p>
    <w:p w14:paraId="08961D2E" w14:textId="77777777" w:rsidR="004A246E" w:rsidRDefault="004A246E">
      <w:pPr>
        <w:rPr>
          <w:rFonts w:hint="eastAsia"/>
        </w:rPr>
      </w:pPr>
    </w:p>
    <w:p w14:paraId="0C365510" w14:textId="77777777" w:rsidR="004A246E" w:rsidRDefault="004A246E">
      <w:pPr>
        <w:rPr>
          <w:rFonts w:hint="eastAsia"/>
        </w:rPr>
      </w:pPr>
    </w:p>
    <w:p w14:paraId="737D896D" w14:textId="77777777" w:rsidR="004A246E" w:rsidRDefault="004A246E">
      <w:pPr>
        <w:rPr>
          <w:rFonts w:hint="eastAsia"/>
        </w:rPr>
      </w:pPr>
      <w:r>
        <w:rPr>
          <w:rFonts w:hint="eastAsia"/>
        </w:rPr>
        <w:t>chāo音的使用场景较窄，主要出现在叙事性文本中。学习时应结合具体语境理解，避免与chuò音混淆。如"绰起棍棒"不能误读为"绰（chuò）起棍棒"。</w:t>
      </w:r>
    </w:p>
    <w:p w14:paraId="635A8E74" w14:textId="77777777" w:rsidR="004A246E" w:rsidRDefault="004A246E">
      <w:pPr>
        <w:rPr>
          <w:rFonts w:hint="eastAsia"/>
        </w:rPr>
      </w:pPr>
    </w:p>
    <w:p w14:paraId="45CD4315" w14:textId="77777777" w:rsidR="004A246E" w:rsidRDefault="004A246E">
      <w:pPr>
        <w:rPr>
          <w:rFonts w:hint="eastAsia"/>
        </w:rPr>
      </w:pPr>
    </w:p>
    <w:p w14:paraId="246EF685" w14:textId="77777777" w:rsidR="004A246E" w:rsidRDefault="004A246E">
      <w:pPr>
        <w:rPr>
          <w:rFonts w:hint="eastAsia"/>
        </w:rPr>
      </w:pPr>
      <w:r>
        <w:rPr>
          <w:rFonts w:hint="eastAsia"/>
        </w:rPr>
        <w:t>四、多音字的记忆技巧</w:t>
      </w:r>
    </w:p>
    <w:p w14:paraId="60974A2C" w14:textId="77777777" w:rsidR="004A246E" w:rsidRDefault="004A246E">
      <w:pPr>
        <w:rPr>
          <w:rFonts w:hint="eastAsia"/>
        </w:rPr>
      </w:pPr>
    </w:p>
    <w:p w14:paraId="155EB572" w14:textId="77777777" w:rsidR="004A246E" w:rsidRDefault="004A246E">
      <w:pPr>
        <w:rPr>
          <w:rFonts w:hint="eastAsia"/>
        </w:rPr>
      </w:pPr>
      <w:r>
        <w:rPr>
          <w:rFonts w:hint="eastAsia"/>
        </w:rPr>
        <w:t>区分“绰”字读音可从以下角度入手：</w:t>
      </w:r>
    </w:p>
    <w:p w14:paraId="1DC7CBD9" w14:textId="77777777" w:rsidR="004A246E" w:rsidRDefault="004A246E">
      <w:pPr>
        <w:rPr>
          <w:rFonts w:hint="eastAsia"/>
        </w:rPr>
      </w:pPr>
    </w:p>
    <w:p w14:paraId="0BF1BC94" w14:textId="77777777" w:rsidR="004A246E" w:rsidRDefault="004A246E">
      <w:pPr>
        <w:rPr>
          <w:rFonts w:hint="eastAsia"/>
        </w:rPr>
      </w:pPr>
    </w:p>
    <w:p w14:paraId="3F61C4F9" w14:textId="77777777" w:rsidR="004A246E" w:rsidRDefault="004A246E">
      <w:pPr>
        <w:rPr>
          <w:rFonts w:hint="eastAsia"/>
        </w:rPr>
      </w:pPr>
      <w:r>
        <w:rPr>
          <w:rFonts w:hint="eastAsia"/>
        </w:rPr>
        <w:t>1. 语境分析法：形容性质多用chuò，动作行为倾向chāo。如"体态～约"读chuò，"～起家伙"读chāo。</w:t>
      </w:r>
    </w:p>
    <w:p w14:paraId="1C8E5513" w14:textId="77777777" w:rsidR="004A246E" w:rsidRDefault="004A246E">
      <w:pPr>
        <w:rPr>
          <w:rFonts w:hint="eastAsia"/>
        </w:rPr>
      </w:pPr>
    </w:p>
    <w:p w14:paraId="2ED37CD2" w14:textId="77777777" w:rsidR="004A246E" w:rsidRDefault="004A246E">
      <w:pPr>
        <w:rPr>
          <w:rFonts w:hint="eastAsia"/>
        </w:rPr>
      </w:pPr>
    </w:p>
    <w:p w14:paraId="747D9CDF" w14:textId="77777777" w:rsidR="004A246E" w:rsidRDefault="004A246E">
      <w:pPr>
        <w:rPr>
          <w:rFonts w:hint="eastAsia"/>
        </w:rPr>
      </w:pPr>
      <w:r>
        <w:rPr>
          <w:rFonts w:hint="eastAsia"/>
        </w:rPr>
        <w:t>2. 声调记忆法：去声（chāo）往往表示动作，阳平（chuò）多为描述。通过声调差异建立语音关联记忆。</w:t>
      </w:r>
    </w:p>
    <w:p w14:paraId="72E7E0F3" w14:textId="77777777" w:rsidR="004A246E" w:rsidRDefault="004A246E">
      <w:pPr>
        <w:rPr>
          <w:rFonts w:hint="eastAsia"/>
        </w:rPr>
      </w:pPr>
    </w:p>
    <w:p w14:paraId="58CAD330" w14:textId="77777777" w:rsidR="004A246E" w:rsidRDefault="004A246E">
      <w:pPr>
        <w:rPr>
          <w:rFonts w:hint="eastAsia"/>
        </w:rPr>
      </w:pPr>
    </w:p>
    <w:p w14:paraId="631A33FE" w14:textId="77777777" w:rsidR="004A246E" w:rsidRDefault="004A246E">
      <w:pPr>
        <w:rPr>
          <w:rFonts w:hint="eastAsia"/>
        </w:rPr>
      </w:pPr>
      <w:r>
        <w:rPr>
          <w:rFonts w:hint="eastAsia"/>
        </w:rPr>
        <w:t>3. 典故联想法：将"绰约"与洛神形象联系，通过文学意象加深记忆。知识联结能增强长期记忆效果。</w:t>
      </w:r>
    </w:p>
    <w:p w14:paraId="44D4DA09" w14:textId="77777777" w:rsidR="004A246E" w:rsidRDefault="004A246E">
      <w:pPr>
        <w:rPr>
          <w:rFonts w:hint="eastAsia"/>
        </w:rPr>
      </w:pPr>
    </w:p>
    <w:p w14:paraId="61E528F2" w14:textId="77777777" w:rsidR="004A246E" w:rsidRDefault="004A246E">
      <w:pPr>
        <w:rPr>
          <w:rFonts w:hint="eastAsia"/>
        </w:rPr>
      </w:pPr>
    </w:p>
    <w:p w14:paraId="2A5EE7CE" w14:textId="77777777" w:rsidR="004A246E" w:rsidRDefault="004A246E">
      <w:pPr>
        <w:rPr>
          <w:rFonts w:hint="eastAsia"/>
        </w:rPr>
      </w:pPr>
      <w:r>
        <w:rPr>
          <w:rFonts w:hint="eastAsia"/>
        </w:rPr>
        <w:t>五、常见易错点与纠正</w:t>
      </w:r>
    </w:p>
    <w:p w14:paraId="20BB2B52" w14:textId="77777777" w:rsidR="004A246E" w:rsidRDefault="004A246E">
      <w:pPr>
        <w:rPr>
          <w:rFonts w:hint="eastAsia"/>
        </w:rPr>
      </w:pPr>
    </w:p>
    <w:p w14:paraId="234F41A1" w14:textId="77777777" w:rsidR="004A246E" w:rsidRDefault="004A246E">
      <w:pPr>
        <w:rPr>
          <w:rFonts w:hint="eastAsia"/>
        </w:rPr>
      </w:pPr>
      <w:r>
        <w:rPr>
          <w:rFonts w:hint="eastAsia"/>
        </w:rPr>
        <w:t>实际应用中常见错误包括：</w:t>
      </w:r>
    </w:p>
    <w:p w14:paraId="2ED2CF16" w14:textId="77777777" w:rsidR="004A246E" w:rsidRDefault="004A246E">
      <w:pPr>
        <w:rPr>
          <w:rFonts w:hint="eastAsia"/>
        </w:rPr>
      </w:pPr>
    </w:p>
    <w:p w14:paraId="2C21FD96" w14:textId="77777777" w:rsidR="004A246E" w:rsidRDefault="004A246E">
      <w:pPr>
        <w:rPr>
          <w:rFonts w:hint="eastAsia"/>
        </w:rPr>
      </w:pPr>
    </w:p>
    <w:p w14:paraId="3752B261" w14:textId="77777777" w:rsidR="004A246E" w:rsidRDefault="004A246E">
      <w:pPr>
        <w:rPr>
          <w:rFonts w:hint="eastAsia"/>
        </w:rPr>
      </w:pPr>
      <w:r>
        <w:rPr>
          <w:rFonts w:hint="eastAsia"/>
        </w:rPr>
        <w:t>1. 音随义转错误：将"绰号"误读为chāo hào，实际应保持chuò hào。可通过构词法理解——形容词+名次的组合通常读chuò。</w:t>
      </w:r>
    </w:p>
    <w:p w14:paraId="4E465E5F" w14:textId="77777777" w:rsidR="004A246E" w:rsidRDefault="004A246E">
      <w:pPr>
        <w:rPr>
          <w:rFonts w:hint="eastAsia"/>
        </w:rPr>
      </w:pPr>
    </w:p>
    <w:p w14:paraId="03A19CF5" w14:textId="77777777" w:rsidR="004A246E" w:rsidRDefault="004A246E">
      <w:pPr>
        <w:rPr>
          <w:rFonts w:hint="eastAsia"/>
        </w:rPr>
      </w:pPr>
    </w:p>
    <w:p w14:paraId="60AD350B" w14:textId="77777777" w:rsidR="004A246E" w:rsidRDefault="004A246E">
      <w:pPr>
        <w:rPr>
          <w:rFonts w:hint="eastAsia"/>
        </w:rPr>
      </w:pPr>
      <w:r>
        <w:rPr>
          <w:rFonts w:hint="eastAsia"/>
        </w:rPr>
        <w:t>2. 方言影响：部分地区将"宽绰"读作kuāng chuó，需通过标准发音矫正。注意方言与普通话的差异。</w:t>
      </w:r>
    </w:p>
    <w:p w14:paraId="6AE05299" w14:textId="77777777" w:rsidR="004A246E" w:rsidRDefault="004A246E">
      <w:pPr>
        <w:rPr>
          <w:rFonts w:hint="eastAsia"/>
        </w:rPr>
      </w:pPr>
    </w:p>
    <w:p w14:paraId="0132EA38" w14:textId="77777777" w:rsidR="004A246E" w:rsidRDefault="004A246E">
      <w:pPr>
        <w:rPr>
          <w:rFonts w:hint="eastAsia"/>
        </w:rPr>
      </w:pPr>
    </w:p>
    <w:p w14:paraId="304C06DA" w14:textId="77777777" w:rsidR="004A246E" w:rsidRDefault="004A246E">
      <w:pPr>
        <w:rPr>
          <w:rFonts w:hint="eastAsia"/>
        </w:rPr>
      </w:pPr>
      <w:r>
        <w:rPr>
          <w:rFonts w:hint="eastAsia"/>
        </w:rPr>
        <w:t>掌握多音字需要系统性学习，建议通过阅读经典文学作品、观看有声教材等方式加强语感培养。定期总结易错点并进行专项练习，能有效巩固学习成果。</w:t>
      </w:r>
    </w:p>
    <w:p w14:paraId="4189EC7B" w14:textId="77777777" w:rsidR="004A246E" w:rsidRDefault="004A246E">
      <w:pPr>
        <w:rPr>
          <w:rFonts w:hint="eastAsia"/>
        </w:rPr>
      </w:pPr>
    </w:p>
    <w:p w14:paraId="781E8A0E" w14:textId="77777777" w:rsidR="004A246E" w:rsidRDefault="004A246E">
      <w:pPr>
        <w:rPr>
          <w:rFonts w:hint="eastAsia"/>
        </w:rPr>
      </w:pPr>
    </w:p>
    <w:p w14:paraId="7C017BD6" w14:textId="77777777" w:rsidR="004A246E" w:rsidRDefault="004A246E">
      <w:pPr>
        <w:rPr>
          <w:rFonts w:hint="eastAsia"/>
        </w:rPr>
      </w:pPr>
      <w:r>
        <w:rPr>
          <w:rFonts w:hint="eastAsia"/>
        </w:rPr>
        <w:t>六、扩展学习与文化内涵</w:t>
      </w:r>
    </w:p>
    <w:p w14:paraId="667BE54F" w14:textId="77777777" w:rsidR="004A246E" w:rsidRDefault="004A246E">
      <w:pPr>
        <w:rPr>
          <w:rFonts w:hint="eastAsia"/>
        </w:rPr>
      </w:pPr>
    </w:p>
    <w:p w14:paraId="27AEAA8A" w14:textId="77777777" w:rsidR="004A246E" w:rsidRDefault="004A246E">
      <w:pPr>
        <w:rPr>
          <w:rFonts w:hint="eastAsia"/>
        </w:rPr>
      </w:pPr>
      <w:r>
        <w:rPr>
          <w:rFonts w:hint="eastAsia"/>
        </w:rPr>
        <w:t>"绰"字在古汉语中有着更丰富的意涵，如《说文解字》释为"弋射收缴曰绰"，保留了古代射猎文化的痕迹。现代汉语已简化其动词用法，专注于形容词功能。</w:t>
      </w:r>
    </w:p>
    <w:p w14:paraId="5DB4594E" w14:textId="77777777" w:rsidR="004A246E" w:rsidRDefault="004A246E">
      <w:pPr>
        <w:rPr>
          <w:rFonts w:hint="eastAsia"/>
        </w:rPr>
      </w:pPr>
    </w:p>
    <w:p w14:paraId="3AA56688" w14:textId="77777777" w:rsidR="004A246E" w:rsidRDefault="004A246E">
      <w:pPr>
        <w:rPr>
          <w:rFonts w:hint="eastAsia"/>
        </w:rPr>
      </w:pPr>
    </w:p>
    <w:p w14:paraId="274F44F9" w14:textId="77777777" w:rsidR="004A246E" w:rsidRDefault="004A246E">
      <w:pPr>
        <w:rPr>
          <w:rFonts w:hint="eastAsia"/>
        </w:rPr>
      </w:pPr>
      <w:r>
        <w:rPr>
          <w:rFonts w:hint="eastAsia"/>
        </w:rPr>
        <w:t>成语"绰有余裕"出自《孟子》，展现了古人对于适度、从容的生活态度的追求。学习多音字可加深对中国传统文化的理解，丰富语言表达维度。</w:t>
      </w:r>
    </w:p>
    <w:p w14:paraId="0C17E5A1" w14:textId="77777777" w:rsidR="004A246E" w:rsidRDefault="004A246E">
      <w:pPr>
        <w:rPr>
          <w:rFonts w:hint="eastAsia"/>
        </w:rPr>
      </w:pPr>
    </w:p>
    <w:p w14:paraId="7010E2DC" w14:textId="77777777" w:rsidR="004A246E" w:rsidRDefault="004A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1B6B7" w14:textId="0BD11B4C" w:rsidR="008E76A4" w:rsidRDefault="008E76A4"/>
    <w:sectPr w:rsidR="008E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A4"/>
    <w:rsid w:val="00277131"/>
    <w:rsid w:val="004A246E"/>
    <w:rsid w:val="008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68417-6A90-4CD8-8903-A0F29C9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