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CD42" w14:textId="77777777" w:rsidR="00173DD3" w:rsidRDefault="00173DD3">
      <w:pPr>
        <w:rPr>
          <w:rFonts w:hint="eastAsia"/>
        </w:rPr>
      </w:pPr>
    </w:p>
    <w:p w14:paraId="326A40E9" w14:textId="77777777" w:rsidR="00173DD3" w:rsidRDefault="00173DD3">
      <w:pPr>
        <w:rPr>
          <w:rFonts w:hint="eastAsia"/>
        </w:rPr>
      </w:pPr>
      <w:r>
        <w:rPr>
          <w:rFonts w:hint="eastAsia"/>
        </w:rPr>
        <w:t>绰的拼音和词语组词</w:t>
      </w:r>
    </w:p>
    <w:p w14:paraId="5A26B03E" w14:textId="77777777" w:rsidR="00173DD3" w:rsidRDefault="00173DD3">
      <w:pPr>
        <w:rPr>
          <w:rFonts w:hint="eastAsia"/>
        </w:rPr>
      </w:pPr>
      <w:r>
        <w:rPr>
          <w:rFonts w:hint="eastAsia"/>
        </w:rPr>
        <w:t>“绰”是一个在汉语中较为常用的汉字，其拼音根据不同的语境和用法有“chuò”和“chāo”两种标准发音。今天我们将围绕这两种读音展开，详细解析它的基本含义，并梳理常见词语的组词方式。</w:t>
      </w:r>
    </w:p>
    <w:p w14:paraId="65749272" w14:textId="77777777" w:rsidR="00173DD3" w:rsidRDefault="00173DD3">
      <w:pPr>
        <w:rPr>
          <w:rFonts w:hint="eastAsia"/>
        </w:rPr>
      </w:pPr>
    </w:p>
    <w:p w14:paraId="0DE3573A" w14:textId="77777777" w:rsidR="00173DD3" w:rsidRDefault="00173DD3">
      <w:pPr>
        <w:rPr>
          <w:rFonts w:hint="eastAsia"/>
        </w:rPr>
      </w:pPr>
    </w:p>
    <w:p w14:paraId="47458659" w14:textId="77777777" w:rsidR="00173DD3" w:rsidRDefault="00173DD3">
      <w:pPr>
        <w:rPr>
          <w:rFonts w:hint="eastAsia"/>
        </w:rPr>
      </w:pPr>
      <w:r>
        <w:rPr>
          <w:rFonts w:hint="eastAsia"/>
        </w:rPr>
        <w:t>读音为“chuò”时的含义与用法</w:t>
      </w:r>
    </w:p>
    <w:p w14:paraId="1C4ED7BC" w14:textId="77777777" w:rsidR="00173DD3" w:rsidRDefault="00173DD3">
      <w:pPr>
        <w:rPr>
          <w:rFonts w:hint="eastAsia"/>
        </w:rPr>
      </w:pPr>
      <w:r>
        <w:rPr>
          <w:rFonts w:hint="eastAsia"/>
        </w:rPr>
        <w:t>当“绰”的拼音为“chuò”时，通常形容姿态优雅、宽裕或舒缓。例如，《说文解字》中提到“绰，缓也”，这一本义在现代汉语中仍被保留。最常见的词语组合如“绰约多姿”，用来形容女子体态柔美或仪态大方，其典故可追溯至《庄子·逍遥游》“肌肤若冰雪，绰约若处子”。</w:t>
      </w:r>
    </w:p>
    <w:p w14:paraId="6268E7F8" w14:textId="77777777" w:rsidR="00173DD3" w:rsidRDefault="00173DD3">
      <w:pPr>
        <w:rPr>
          <w:rFonts w:hint="eastAsia"/>
        </w:rPr>
      </w:pPr>
    </w:p>
    <w:p w14:paraId="6E6E5730" w14:textId="77777777" w:rsidR="00173DD3" w:rsidRDefault="00173DD3">
      <w:pPr>
        <w:rPr>
          <w:rFonts w:hint="eastAsia"/>
        </w:rPr>
      </w:pPr>
      <w:r>
        <w:rPr>
          <w:rFonts w:hint="eastAsia"/>
        </w:rPr>
        <w:t>另一个高频词汇是“宽绰”，表示空间充足或经济富足。例如：“这座别墅格局宽敞，起居室十分宽绰”，此处强调物理空间的余裕感；而“家境虽不算豪奢，却也绰绰有余”则侧重资源充足之意。值得注意的是，“绰绰有余”由“宽绰”衍生而来，成为固定成语流传至今。</w:t>
      </w:r>
    </w:p>
    <w:p w14:paraId="0561F889" w14:textId="77777777" w:rsidR="00173DD3" w:rsidRDefault="00173DD3">
      <w:pPr>
        <w:rPr>
          <w:rFonts w:hint="eastAsia"/>
        </w:rPr>
      </w:pPr>
    </w:p>
    <w:p w14:paraId="7A28127B" w14:textId="77777777" w:rsidR="00173DD3" w:rsidRDefault="00173DD3">
      <w:pPr>
        <w:rPr>
          <w:rFonts w:hint="eastAsia"/>
        </w:rPr>
      </w:pPr>
    </w:p>
    <w:p w14:paraId="093B75D8" w14:textId="77777777" w:rsidR="00173DD3" w:rsidRDefault="00173DD3">
      <w:pPr>
        <w:rPr>
          <w:rFonts w:hint="eastAsia"/>
        </w:rPr>
      </w:pPr>
      <w:r>
        <w:rPr>
          <w:rFonts w:hint="eastAsia"/>
        </w:rPr>
        <w:t>读音为“chāo”时的含义与用法</w:t>
      </w:r>
    </w:p>
    <w:p w14:paraId="1AF821A8" w14:textId="77777777" w:rsidR="00173DD3" w:rsidRDefault="00173DD3">
      <w:pPr>
        <w:rPr>
          <w:rFonts w:hint="eastAsia"/>
        </w:rPr>
      </w:pPr>
      <w:r>
        <w:rPr>
          <w:rFonts w:hint="eastAsia"/>
        </w:rPr>
        <w:t>在口语中，“绰”读作“chāo”时常用于特定动词结构。最典型的例子是“绰起”一词，指迅速抓取某物。《水浒传》中常见此种用法，如“武松绰起哨棒便打”，生动刻画了动作的利落迅猛。现代方言中仍保留这一说法，但在标准书面语中使用较少。</w:t>
      </w:r>
    </w:p>
    <w:p w14:paraId="17622716" w14:textId="77777777" w:rsidR="00173DD3" w:rsidRDefault="00173DD3">
      <w:pPr>
        <w:rPr>
          <w:rFonts w:hint="eastAsia"/>
        </w:rPr>
      </w:pPr>
    </w:p>
    <w:p w14:paraId="0637FF69" w14:textId="77777777" w:rsidR="00173DD3" w:rsidRDefault="00173DD3">
      <w:pPr>
        <w:rPr>
          <w:rFonts w:hint="eastAsia"/>
        </w:rPr>
      </w:pPr>
      <w:r>
        <w:rPr>
          <w:rFonts w:hint="eastAsia"/>
        </w:rPr>
        <w:t>“绰”在方言中还有“号”“外号”之意，如陕西关中方言称“给人起绰号”，此处读作“chuò”还是“chāo”需依据具体语境判断。但通常该义项在普通话中更接近于“chuò”的变调使用。</w:t>
      </w:r>
    </w:p>
    <w:p w14:paraId="285B01DB" w14:textId="77777777" w:rsidR="00173DD3" w:rsidRDefault="00173DD3">
      <w:pPr>
        <w:rPr>
          <w:rFonts w:hint="eastAsia"/>
        </w:rPr>
      </w:pPr>
    </w:p>
    <w:p w14:paraId="5E99B5FF" w14:textId="77777777" w:rsidR="00173DD3" w:rsidRDefault="00173DD3">
      <w:pPr>
        <w:rPr>
          <w:rFonts w:hint="eastAsia"/>
        </w:rPr>
      </w:pPr>
    </w:p>
    <w:p w14:paraId="5D536761" w14:textId="77777777" w:rsidR="00173DD3" w:rsidRDefault="00173DD3">
      <w:pPr>
        <w:rPr>
          <w:rFonts w:hint="eastAsia"/>
        </w:rPr>
      </w:pPr>
      <w:r>
        <w:rPr>
          <w:rFonts w:hint="eastAsia"/>
        </w:rPr>
        <w:t>常见词语组词与例句分析</w:t>
      </w:r>
    </w:p>
    <w:p w14:paraId="3904B260" w14:textId="77777777" w:rsidR="00173DD3" w:rsidRDefault="00173DD3">
      <w:pPr>
        <w:rPr>
          <w:rFonts w:hint="eastAsia"/>
        </w:rPr>
      </w:pPr>
      <w:r>
        <w:rPr>
          <w:rFonts w:hint="eastAsia"/>
        </w:rPr>
        <w:t>以“chuò”为主的词语组词丰富多样，涵盖生活的多个层面。例如：“绰约”常与形容性词语搭配，形成“身姿绰约”“气质绰约”等表达方式；“绰号”则是人际交往中的特殊指代，如“‘智多星’是吴用的绰号”；“绰厉”多用于书面描述，如“文笔绰厉”表现措辞犀利。</w:t>
      </w:r>
    </w:p>
    <w:p w14:paraId="0887B23C" w14:textId="77777777" w:rsidR="00173DD3" w:rsidRDefault="00173DD3">
      <w:pPr>
        <w:rPr>
          <w:rFonts w:hint="eastAsia"/>
        </w:rPr>
      </w:pPr>
    </w:p>
    <w:p w14:paraId="51E7C0C2" w14:textId="77777777" w:rsidR="00173DD3" w:rsidRDefault="00173DD3">
      <w:pPr>
        <w:rPr>
          <w:rFonts w:hint="eastAsia"/>
        </w:rPr>
      </w:pPr>
      <w:r>
        <w:rPr>
          <w:rFonts w:hint="eastAsia"/>
        </w:rPr>
        <w:t>而“chāo”音的扩展用法虽有限，但在特定语境中极具表现力。“绰枪跃马”这样的四字短语常见于武侠小说，通过叠字强调动作连贯性。值得注意的是，现代汉语词典已不收录此类非标准发音，但在文学创作中仍有保留价值。</w:t>
      </w:r>
    </w:p>
    <w:p w14:paraId="5964F8DB" w14:textId="77777777" w:rsidR="00173DD3" w:rsidRDefault="00173DD3">
      <w:pPr>
        <w:rPr>
          <w:rFonts w:hint="eastAsia"/>
        </w:rPr>
      </w:pPr>
    </w:p>
    <w:p w14:paraId="07F21505" w14:textId="77777777" w:rsidR="00173DD3" w:rsidRDefault="00173DD3">
      <w:pPr>
        <w:rPr>
          <w:rFonts w:hint="eastAsia"/>
        </w:rPr>
      </w:pPr>
    </w:p>
    <w:p w14:paraId="106F499C" w14:textId="77777777" w:rsidR="00173DD3" w:rsidRDefault="00173DD3">
      <w:pPr>
        <w:rPr>
          <w:rFonts w:hint="eastAsia"/>
        </w:rPr>
      </w:pPr>
      <w:r>
        <w:rPr>
          <w:rFonts w:hint="eastAsia"/>
        </w:rPr>
        <w:t>历史文化语境中的用法演变</w:t>
      </w:r>
    </w:p>
    <w:p w14:paraId="5AE68767" w14:textId="77777777" w:rsidR="00173DD3" w:rsidRDefault="00173DD3">
      <w:pPr>
        <w:rPr>
          <w:rFonts w:hint="eastAsia"/>
        </w:rPr>
      </w:pPr>
      <w:r>
        <w:rPr>
          <w:rFonts w:hint="eastAsia"/>
        </w:rPr>
        <w:t>从历时角度看，“绰”字的语义呈现出由实转虚的趋势。上古时期多描述具体动作，中古以后逐渐抽象化，至明清小说发展出大量修辞用法。如《金瓶梅》中“那妇人生得甚是绰俏”，既包含外貌描写又暗含性格特质。《红楼梦》则创造性地将“绰约”用于虚实相生的意境描写：“但见水月绰约，恍若仙境”。</w:t>
      </w:r>
    </w:p>
    <w:p w14:paraId="7584441B" w14:textId="77777777" w:rsidR="00173DD3" w:rsidRDefault="00173DD3">
      <w:pPr>
        <w:rPr>
          <w:rFonts w:hint="eastAsia"/>
        </w:rPr>
      </w:pPr>
    </w:p>
    <w:p w14:paraId="1C4B24E9" w14:textId="77777777" w:rsidR="00173DD3" w:rsidRDefault="00173DD3">
      <w:pPr>
        <w:rPr>
          <w:rFonts w:hint="eastAsia"/>
        </w:rPr>
      </w:pPr>
    </w:p>
    <w:p w14:paraId="1E10EB23" w14:textId="77777777" w:rsidR="00173DD3" w:rsidRDefault="00173DD3">
      <w:pPr>
        <w:rPr>
          <w:rFonts w:hint="eastAsia"/>
        </w:rPr>
      </w:pPr>
      <w:r>
        <w:rPr>
          <w:rFonts w:hint="eastAsia"/>
        </w:rPr>
        <w:t>现代语言应用中的注意事项</w:t>
      </w:r>
    </w:p>
    <w:p w14:paraId="53912C82" w14:textId="77777777" w:rsidR="00173DD3" w:rsidRDefault="00173DD3">
      <w:pPr>
        <w:rPr>
          <w:rFonts w:hint="eastAsia"/>
        </w:rPr>
      </w:pPr>
      <w:r>
        <w:rPr>
          <w:rFonts w:hint="eastAsia"/>
        </w:rPr>
        <w:t>在标准书面语中，需严格区分“chuò”“chāo”的使用场景。口语交流中可以依据方言习惯调整，但正式写作必须遵守规范。例如描述人物时应选用“绰约”“绰号”，描述动作则用“绰起”。近年网络用语中出现“大绰”等创新组合，这类表达虽无权威收录，却反映了汉语的动态演变特性。</w:t>
      </w:r>
    </w:p>
    <w:p w14:paraId="620BDD86" w14:textId="77777777" w:rsidR="00173DD3" w:rsidRDefault="00173DD3">
      <w:pPr>
        <w:rPr>
          <w:rFonts w:hint="eastAsia"/>
        </w:rPr>
      </w:pPr>
    </w:p>
    <w:p w14:paraId="7F345DD0" w14:textId="77777777" w:rsidR="00173DD3" w:rsidRDefault="00173DD3">
      <w:pPr>
        <w:rPr>
          <w:rFonts w:hint="eastAsia"/>
        </w:rPr>
      </w:pPr>
    </w:p>
    <w:p w14:paraId="7566490D" w14:textId="77777777" w:rsidR="00173DD3" w:rsidRDefault="00173DD3">
      <w:pPr>
        <w:rPr>
          <w:rFonts w:hint="eastAsia"/>
        </w:rPr>
      </w:pPr>
      <w:r>
        <w:rPr>
          <w:rFonts w:hint="eastAsia"/>
        </w:rPr>
        <w:t>跨文化对比中的语言魅力</w:t>
      </w:r>
    </w:p>
    <w:p w14:paraId="226574AF" w14:textId="77777777" w:rsidR="00173DD3" w:rsidRDefault="00173DD3">
      <w:pPr>
        <w:rPr>
          <w:rFonts w:hint="eastAsia"/>
        </w:rPr>
      </w:pPr>
      <w:r>
        <w:rPr>
          <w:rFonts w:hint="eastAsia"/>
        </w:rPr>
        <w:t>对比其他语言系统可发现，“绰”的多义性在汉藏语系中具有独特性。类似概念如英语的“graceful”仅对应“绰约”之意，缺乏动态描述的功能。这使得“绰”字既承载着中华美学思想，又展现了汉语动词名词互转的独特语法特征，成为理解汉文化思维方式的重要窗口。</w:t>
      </w:r>
    </w:p>
    <w:p w14:paraId="343F8ACD" w14:textId="77777777" w:rsidR="00173DD3" w:rsidRDefault="00173DD3">
      <w:pPr>
        <w:rPr>
          <w:rFonts w:hint="eastAsia"/>
        </w:rPr>
      </w:pPr>
    </w:p>
    <w:p w14:paraId="538CB332" w14:textId="77777777" w:rsidR="00173DD3" w:rsidRDefault="0017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B9E0" w14:textId="04BCA182" w:rsidR="00464F29" w:rsidRDefault="00464F29"/>
    <w:sectPr w:rsidR="0046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29"/>
    <w:rsid w:val="00173DD3"/>
    <w:rsid w:val="00277131"/>
    <w:rsid w:val="004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294C-C15D-4CC5-A8D2-C9EA1AB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