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32F8" w14:textId="77777777" w:rsidR="00A711E0" w:rsidRDefault="00A711E0">
      <w:pPr>
        <w:rPr>
          <w:rFonts w:hint="eastAsia"/>
        </w:rPr>
      </w:pPr>
    </w:p>
    <w:p w14:paraId="5620C05A" w14:textId="77777777" w:rsidR="00A711E0" w:rsidRDefault="00A711E0">
      <w:pPr>
        <w:rPr>
          <w:rFonts w:hint="eastAsia"/>
        </w:rPr>
      </w:pPr>
      <w:r>
        <w:rPr>
          <w:rFonts w:hint="eastAsia"/>
        </w:rPr>
        <w:t>绰的拼音和词语是什么</w:t>
      </w:r>
    </w:p>
    <w:p w14:paraId="6D658F7A" w14:textId="77777777" w:rsidR="00A711E0" w:rsidRDefault="00A711E0">
      <w:pPr>
        <w:rPr>
          <w:rFonts w:hint="eastAsia"/>
        </w:rPr>
      </w:pPr>
      <w:r>
        <w:rPr>
          <w:rFonts w:hint="eastAsia"/>
        </w:rPr>
        <w:t>“绰”是一个多音字，其拼音和含义因语境不同而有所区分。在普通话中，“绰”读作“chuò”时，通常形容状态舒缓、悠然，或表示体态丰满；而当它读作“chāo”时，则多用于特定词汇，表示抓取或临时替代的动作。了解“绰”的正确读音和用法，不仅能提升语言表达的准确性，还能加深对汉字文化内涵的理解。</w:t>
      </w:r>
    </w:p>
    <w:p w14:paraId="29508315" w14:textId="77777777" w:rsidR="00A711E0" w:rsidRDefault="00A711E0">
      <w:pPr>
        <w:rPr>
          <w:rFonts w:hint="eastAsia"/>
        </w:rPr>
      </w:pPr>
    </w:p>
    <w:p w14:paraId="6B99E394" w14:textId="77777777" w:rsidR="00A711E0" w:rsidRDefault="00A711E0">
      <w:pPr>
        <w:rPr>
          <w:rFonts w:hint="eastAsia"/>
        </w:rPr>
      </w:pPr>
    </w:p>
    <w:p w14:paraId="206005E7" w14:textId="77777777" w:rsidR="00A711E0" w:rsidRDefault="00A711E0">
      <w:pPr>
        <w:rPr>
          <w:rFonts w:hint="eastAsia"/>
        </w:rPr>
      </w:pPr>
      <w:r>
        <w:rPr>
          <w:rFonts w:hint="eastAsia"/>
        </w:rPr>
        <w:t>“chuò”音的用法与词语解析</w:t>
      </w:r>
    </w:p>
    <w:p w14:paraId="05636D22" w14:textId="77777777" w:rsidR="00A711E0" w:rsidRDefault="00A711E0">
      <w:pPr>
        <w:rPr>
          <w:rFonts w:hint="eastAsia"/>
        </w:rPr>
      </w:pPr>
      <w:r>
        <w:rPr>
          <w:rFonts w:hint="eastAsia"/>
        </w:rPr>
        <w:t>当“绰”读作“chuò”时，常见词语包括绰号、绰约、宽绰等。这些词汇多用于文学或日常语境中，带有形象化色彩。例如，“绰号”指由他人赋予的带有特点的称呼，可能源于外貌、性格或行为；</w:t>
      </w:r>
    </w:p>
    <w:p w14:paraId="0AA526D0" w14:textId="77777777" w:rsidR="00A711E0" w:rsidRDefault="00A711E0">
      <w:pPr>
        <w:rPr>
          <w:rFonts w:hint="eastAsia"/>
        </w:rPr>
      </w:pPr>
      <w:r>
        <w:rPr>
          <w:rFonts w:hint="eastAsia"/>
        </w:rPr>
        <w:t>“绰约”则形容女子体态柔美、举止优雅，出自古典文学作品；而“宽绰”表示空间充足或经济条件宽裕。“绰有余力”这一成语也常被使用，意指做事游刃有余。</w:t>
      </w:r>
    </w:p>
    <w:p w14:paraId="1E7839D3" w14:textId="77777777" w:rsidR="00A711E0" w:rsidRDefault="00A711E0">
      <w:pPr>
        <w:rPr>
          <w:rFonts w:hint="eastAsia"/>
        </w:rPr>
      </w:pPr>
    </w:p>
    <w:p w14:paraId="48E49434" w14:textId="77777777" w:rsidR="00A711E0" w:rsidRDefault="00A711E0">
      <w:pPr>
        <w:rPr>
          <w:rFonts w:hint="eastAsia"/>
        </w:rPr>
      </w:pPr>
    </w:p>
    <w:p w14:paraId="6D3AC2E5" w14:textId="77777777" w:rsidR="00A711E0" w:rsidRDefault="00A711E0">
      <w:pPr>
        <w:rPr>
          <w:rFonts w:hint="eastAsia"/>
        </w:rPr>
      </w:pPr>
      <w:r>
        <w:rPr>
          <w:rFonts w:hint="eastAsia"/>
        </w:rPr>
        <w:t>“chāo”音的特定用法</w:t>
      </w:r>
    </w:p>
    <w:p w14:paraId="5EBDEC57" w14:textId="77777777" w:rsidR="00A711E0" w:rsidRDefault="00A711E0">
      <w:pPr>
        <w:rPr>
          <w:rFonts w:hint="eastAsia"/>
        </w:rPr>
      </w:pPr>
      <w:r>
        <w:rPr>
          <w:rFonts w:hint="eastAsia"/>
        </w:rPr>
        <w:t>当“绰”读作“chāo”时，它常作为动词使用，含义为“抓取”或“临时取用”。例如，“绰起棍棒”中的“绰”意指快速拿起武器，强调动作的突然性。这种用法多见于方言或特定历史文献中，现代普通话中较少单独使用该读音。</w:t>
      </w:r>
    </w:p>
    <w:p w14:paraId="76FF9D4B" w14:textId="77777777" w:rsidR="00A711E0" w:rsidRDefault="00A711E0">
      <w:pPr>
        <w:rPr>
          <w:rFonts w:hint="eastAsia"/>
        </w:rPr>
      </w:pPr>
      <w:r>
        <w:rPr>
          <w:rFonts w:hint="eastAsia"/>
        </w:rPr>
        <w:t>若将“绰”与其他字组合，可能出现临时搭配的词汇，但需结合上下文理解。需要注意的是，“chāo”音在标准汉语中的适用范围有限，需特别注意其语境限制。</w:t>
      </w:r>
    </w:p>
    <w:p w14:paraId="54000240" w14:textId="77777777" w:rsidR="00A711E0" w:rsidRDefault="00A711E0">
      <w:pPr>
        <w:rPr>
          <w:rFonts w:hint="eastAsia"/>
        </w:rPr>
      </w:pPr>
    </w:p>
    <w:p w14:paraId="39119332" w14:textId="77777777" w:rsidR="00A711E0" w:rsidRDefault="00A711E0">
      <w:pPr>
        <w:rPr>
          <w:rFonts w:hint="eastAsia"/>
        </w:rPr>
      </w:pPr>
    </w:p>
    <w:p w14:paraId="6878E1B4" w14:textId="77777777" w:rsidR="00A711E0" w:rsidRDefault="00A711E0">
      <w:pPr>
        <w:rPr>
          <w:rFonts w:hint="eastAsia"/>
        </w:rPr>
      </w:pPr>
      <w:r>
        <w:rPr>
          <w:rFonts w:hint="eastAsia"/>
        </w:rPr>
        <w:t>词汇背后的文化内涵</w:t>
      </w:r>
    </w:p>
    <w:p w14:paraId="0685F1DE" w14:textId="77777777" w:rsidR="00A711E0" w:rsidRDefault="00A711E0">
      <w:pPr>
        <w:rPr>
          <w:rFonts w:hint="eastAsia"/>
        </w:rPr>
      </w:pPr>
      <w:r>
        <w:rPr>
          <w:rFonts w:hint="eastAsia"/>
        </w:rPr>
        <w:t>“绰”字的语义延伸反映了中华文化对人物形象和状态的细腻观察。例如，“绰约”一词源自《庄子·逍遥游》，用于描述理想化的女性美感，后衍生为文雅气质的象征；“绰有余力”则体现了中国文化对“适度与从容”的推崇，与儒家倡导的中庸之道相呼应。</w:t>
      </w:r>
    </w:p>
    <w:p w14:paraId="1E83BB9B" w14:textId="77777777" w:rsidR="00A711E0" w:rsidRDefault="00A711E0">
      <w:pPr>
        <w:rPr>
          <w:rFonts w:hint="eastAsia"/>
        </w:rPr>
      </w:pPr>
      <w:r>
        <w:rPr>
          <w:rFonts w:hint="eastAsia"/>
        </w:rPr>
        <w:t>这些词汇的多义性不仅丰富了汉语表达，也为文学创作提供了更多意象选择，例如古诗词中常以“绰”字营造画面感或象征人物性格。</w:t>
      </w:r>
    </w:p>
    <w:p w14:paraId="0BC56FF3" w14:textId="77777777" w:rsidR="00A711E0" w:rsidRDefault="00A711E0">
      <w:pPr>
        <w:rPr>
          <w:rFonts w:hint="eastAsia"/>
        </w:rPr>
      </w:pPr>
    </w:p>
    <w:p w14:paraId="173DF9B0" w14:textId="77777777" w:rsidR="00A711E0" w:rsidRDefault="00A711E0">
      <w:pPr>
        <w:rPr>
          <w:rFonts w:hint="eastAsia"/>
        </w:rPr>
      </w:pPr>
    </w:p>
    <w:p w14:paraId="0BE064B8" w14:textId="77777777" w:rsidR="00A711E0" w:rsidRDefault="00A711E0">
      <w:pPr>
        <w:rPr>
          <w:rFonts w:hint="eastAsia"/>
        </w:rPr>
      </w:pPr>
      <w:r>
        <w:rPr>
          <w:rFonts w:hint="eastAsia"/>
        </w:rPr>
        <w:t>现代语境中的误读现象</w:t>
      </w:r>
    </w:p>
    <w:p w14:paraId="260ECCE3" w14:textId="77777777" w:rsidR="00A711E0" w:rsidRDefault="00A711E0">
      <w:pPr>
        <w:rPr>
          <w:rFonts w:hint="eastAsia"/>
        </w:rPr>
      </w:pPr>
      <w:r>
        <w:rPr>
          <w:rFonts w:hint="eastAsia"/>
        </w:rPr>
        <w:t>在实际应用中，“绰”字的读音错误较为常见，尤其是“绰约”被误读为“chuāo yuē”或“chāo yuē”。这种错误多因未分清单字读音与词语连读规则导致。建议学习者通过诵读经典文本（如唐诗宋词）强化记忆，并结合词义理解其正确发音。</w:t>
      </w:r>
    </w:p>
    <w:p w14:paraId="6D0EF067" w14:textId="77777777" w:rsidR="00A711E0" w:rsidRDefault="00A711E0">
      <w:pPr>
        <w:rPr>
          <w:rFonts w:hint="eastAsia"/>
        </w:rPr>
      </w:pPr>
      <w:r>
        <w:rPr>
          <w:rFonts w:hint="eastAsia"/>
        </w:rPr>
        <w:t>网络语境中的调侃性用法（如将“绰号”戏称为“超号”）虽增添趣味，但不宜作为标准语言模仿，以免混淆正式场合的表达。</w:t>
      </w:r>
    </w:p>
    <w:p w14:paraId="6000C094" w14:textId="77777777" w:rsidR="00A711E0" w:rsidRDefault="00A711E0">
      <w:pPr>
        <w:rPr>
          <w:rFonts w:hint="eastAsia"/>
        </w:rPr>
      </w:pPr>
    </w:p>
    <w:p w14:paraId="5D3A9D8F" w14:textId="77777777" w:rsidR="00A711E0" w:rsidRDefault="00A711E0">
      <w:pPr>
        <w:rPr>
          <w:rFonts w:hint="eastAsia"/>
        </w:rPr>
      </w:pPr>
    </w:p>
    <w:p w14:paraId="2AC653A8" w14:textId="77777777" w:rsidR="00A711E0" w:rsidRDefault="00A711E0">
      <w:pPr>
        <w:rPr>
          <w:rFonts w:hint="eastAsia"/>
        </w:rPr>
      </w:pPr>
      <w:r>
        <w:rPr>
          <w:rFonts w:hint="eastAsia"/>
        </w:rPr>
        <w:t>跨领域应用与拓展</w:t>
      </w:r>
    </w:p>
    <w:p w14:paraId="5340BAF6" w14:textId="77777777" w:rsidR="00A711E0" w:rsidRDefault="00A711E0">
      <w:pPr>
        <w:rPr>
          <w:rFonts w:hint="eastAsia"/>
        </w:rPr>
      </w:pPr>
      <w:r>
        <w:rPr>
          <w:rFonts w:hint="eastAsia"/>
        </w:rPr>
        <w:t>除传统汉语外，“绰”字还出现在专有名词或学术术语中。例如，地质学中的“绰斯甲河”即采用“chuò”音；佛教术语“绰补”则与修行态度相关。这些用法虽不常见，但扩展了“绰”字的语境边界。对于语言学习者而言，掌握基本用法后，可逐步探索其在不同领域的延伸含义。</w:t>
      </w:r>
    </w:p>
    <w:p w14:paraId="4ADCA324" w14:textId="77777777" w:rsidR="00A711E0" w:rsidRDefault="00A711E0">
      <w:pPr>
        <w:rPr>
          <w:rFonts w:hint="eastAsia"/>
        </w:rPr>
      </w:pPr>
      <w:r>
        <w:rPr>
          <w:rFonts w:hint="eastAsia"/>
        </w:rPr>
        <w:t>通过对比分析，我们发现“绰”字虽小，却承载着音韵、语义与文化的多重维度，是理解汉字体系的一个生动样本。</w:t>
      </w:r>
    </w:p>
    <w:p w14:paraId="6EAE8901" w14:textId="77777777" w:rsidR="00A711E0" w:rsidRDefault="00A711E0">
      <w:pPr>
        <w:rPr>
          <w:rFonts w:hint="eastAsia"/>
        </w:rPr>
      </w:pPr>
    </w:p>
    <w:p w14:paraId="5C79A2E3" w14:textId="77777777" w:rsidR="00A711E0" w:rsidRDefault="00A711E0">
      <w:pPr>
        <w:rPr>
          <w:rFonts w:hint="eastAsia"/>
        </w:rPr>
      </w:pPr>
    </w:p>
    <w:p w14:paraId="36A334B5" w14:textId="77777777" w:rsidR="00A711E0" w:rsidRDefault="00A711E0">
      <w:pPr>
        <w:rPr>
          <w:rFonts w:hint="eastAsia"/>
        </w:rPr>
      </w:pPr>
      <w:r>
        <w:rPr>
          <w:rFonts w:hint="eastAsia"/>
        </w:rPr>
        <w:t>总结与实践建议</w:t>
      </w:r>
    </w:p>
    <w:p w14:paraId="14C29D71" w14:textId="77777777" w:rsidR="00A711E0" w:rsidRDefault="00A711E0">
      <w:pPr>
        <w:rPr>
          <w:rFonts w:hint="eastAsia"/>
        </w:rPr>
      </w:pPr>
      <w:r>
        <w:rPr>
          <w:rFonts w:hint="eastAsia"/>
        </w:rPr>
        <w:t>“绰”的两种读音各具特色，需结合具体词汇和语境掌握。建议学习者重点记忆“chuò”音的常见词语，通过造句练习巩固记忆；对于“chāo”音，理解其动词属性即可。日常可通过阅读文学作品、观看影视剧等方式积累真实语料，避免混淆。未来随着语言演变，若出现新用法，仍需以权威词典或学术文献为参考。</w:t>
      </w:r>
    </w:p>
    <w:p w14:paraId="77E69460" w14:textId="77777777" w:rsidR="00A711E0" w:rsidRDefault="00A711E0">
      <w:pPr>
        <w:rPr>
          <w:rFonts w:hint="eastAsia"/>
        </w:rPr>
      </w:pPr>
    </w:p>
    <w:p w14:paraId="51140FCD" w14:textId="77777777" w:rsidR="00A711E0" w:rsidRDefault="00A711E0">
      <w:pPr>
        <w:rPr>
          <w:rFonts w:hint="eastAsia"/>
        </w:rPr>
      </w:pPr>
    </w:p>
    <w:p w14:paraId="7C7CCE7C" w14:textId="77777777" w:rsidR="00A711E0" w:rsidRDefault="00A71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677C" w14:textId="1B43360A" w:rsidR="001B6E91" w:rsidRDefault="001B6E91"/>
    <w:sectPr w:rsidR="001B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91"/>
    <w:rsid w:val="001B6E91"/>
    <w:rsid w:val="00277131"/>
    <w:rsid w:val="00A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FFAE7-9A24-4BE3-B3F3-6088B2D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