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7C35" w14:textId="77777777" w:rsidR="00357CB0" w:rsidRDefault="00357CB0">
      <w:pPr>
        <w:rPr>
          <w:rFonts w:hint="eastAsia"/>
        </w:rPr>
      </w:pPr>
    </w:p>
    <w:p w14:paraId="27277614" w14:textId="77777777" w:rsidR="00357CB0" w:rsidRDefault="00357CB0">
      <w:pPr>
        <w:rPr>
          <w:rFonts w:hint="eastAsia"/>
        </w:rPr>
      </w:pPr>
      <w:r>
        <w:rPr>
          <w:rFonts w:hint="eastAsia"/>
        </w:rPr>
        <w:t>绰的拼音和组词是怎么写</w:t>
      </w:r>
    </w:p>
    <w:p w14:paraId="33B7FD44" w14:textId="77777777" w:rsidR="00357CB0" w:rsidRDefault="00357CB0">
      <w:pPr>
        <w:rPr>
          <w:rFonts w:hint="eastAsia"/>
        </w:rPr>
      </w:pPr>
      <w:r>
        <w:rPr>
          <w:rFonts w:hint="eastAsia"/>
        </w:rPr>
        <w:t>在汉语中，"绰"是一个常见且富有表现力的汉字，它的读音和组词方式在日常使用中较为灵活。许多学习者在书写时可能会对它的正确读音或搭配感到困惑，本文将从读音规范、组词逻辑以及实际运用场景展开介绍，帮助大家更全面地掌握这个汉字。</w:t>
      </w:r>
    </w:p>
    <w:p w14:paraId="12044FA1" w14:textId="77777777" w:rsidR="00357CB0" w:rsidRDefault="00357CB0">
      <w:pPr>
        <w:rPr>
          <w:rFonts w:hint="eastAsia"/>
        </w:rPr>
      </w:pPr>
    </w:p>
    <w:p w14:paraId="33C4A177" w14:textId="77777777" w:rsidR="00357CB0" w:rsidRDefault="00357CB0">
      <w:pPr>
        <w:rPr>
          <w:rFonts w:hint="eastAsia"/>
        </w:rPr>
      </w:pPr>
    </w:p>
    <w:p w14:paraId="6ED98977" w14:textId="77777777" w:rsidR="00357CB0" w:rsidRDefault="00357CB0">
      <w:pPr>
        <w:rPr>
          <w:rFonts w:hint="eastAsia"/>
        </w:rPr>
      </w:pPr>
      <w:r>
        <w:rPr>
          <w:rFonts w:hint="eastAsia"/>
        </w:rPr>
        <w:t>"绰"的拼音解析</w:t>
      </w:r>
    </w:p>
    <w:p w14:paraId="36EFE86D" w14:textId="77777777" w:rsidR="00357CB0" w:rsidRDefault="00357CB0">
      <w:pPr>
        <w:rPr>
          <w:rFonts w:hint="eastAsia"/>
        </w:rPr>
      </w:pPr>
      <w:r>
        <w:rPr>
          <w:rFonts w:hint="eastAsia"/>
        </w:rPr>
        <w:t>"绰"的拼音根据《现代汉语词典》标注为「chuò」和「chāo」两种发音。其中，「chuò」是最常见的读音，通常用于描述宽裕状态或优雅体态，如「绰绰有余」「风姿绰约」。而「chāo」多用于方言或特定词组，例如北方部分地区的口语表达中，"绰起棍子"表示抄起物品的动作。这种多音特性要求使用者结合上下文判断具体读音。值得注意的是，汉字拼音的准确标注对于方言保护与普通话推广均有重要意义。</w:t>
      </w:r>
    </w:p>
    <w:p w14:paraId="20F82524" w14:textId="77777777" w:rsidR="00357CB0" w:rsidRDefault="00357CB0">
      <w:pPr>
        <w:rPr>
          <w:rFonts w:hint="eastAsia"/>
        </w:rPr>
      </w:pPr>
    </w:p>
    <w:p w14:paraId="51F4D80D" w14:textId="77777777" w:rsidR="00357CB0" w:rsidRDefault="00357CB0">
      <w:pPr>
        <w:rPr>
          <w:rFonts w:hint="eastAsia"/>
        </w:rPr>
      </w:pPr>
    </w:p>
    <w:p w14:paraId="6588E51B" w14:textId="77777777" w:rsidR="00357CB0" w:rsidRDefault="00357CB0">
      <w:pPr>
        <w:rPr>
          <w:rFonts w:hint="eastAsia"/>
        </w:rPr>
      </w:pPr>
      <w:r>
        <w:rPr>
          <w:rFonts w:hint="eastAsia"/>
        </w:rPr>
        <w:t>常用组词分类归纳</w:t>
      </w:r>
    </w:p>
    <w:p w14:paraId="182120FA" w14:textId="77777777" w:rsidR="00357CB0" w:rsidRDefault="00357CB0">
      <w:pPr>
        <w:rPr>
          <w:rFonts w:hint="eastAsia"/>
        </w:rPr>
      </w:pPr>
      <w:r>
        <w:rPr>
          <w:rFonts w:hint="eastAsia"/>
        </w:rPr>
        <w:t>在现代汉语的构词体系中，"绰"的组词展现出多维度的语义延伸。在形容状态方面，「绰约多姿」通过描绘体态柔美强调优雅气质；在表达数量概念时，「绰绰有余」暗示资源超出需求的充足感。文学作品中常见的「宽绰舒适」侧重空间宽裕，而「绰号由来自古」则指向人物标识的口语化特征。这些词汇共同构建成语、日常用语及专业术语三个层次的应用网络。</w:t>
      </w:r>
    </w:p>
    <w:p w14:paraId="3837B45D" w14:textId="77777777" w:rsidR="00357CB0" w:rsidRDefault="00357CB0">
      <w:pPr>
        <w:rPr>
          <w:rFonts w:hint="eastAsia"/>
        </w:rPr>
      </w:pPr>
    </w:p>
    <w:p w14:paraId="7D3F25D4" w14:textId="77777777" w:rsidR="00357CB0" w:rsidRDefault="00357CB0">
      <w:pPr>
        <w:rPr>
          <w:rFonts w:hint="eastAsia"/>
        </w:rPr>
      </w:pPr>
    </w:p>
    <w:p w14:paraId="23101352" w14:textId="77777777" w:rsidR="00357CB0" w:rsidRDefault="00357CB0">
      <w:pPr>
        <w:rPr>
          <w:rFonts w:hint="eastAsia"/>
        </w:rPr>
      </w:pPr>
      <w:r>
        <w:rPr>
          <w:rFonts w:hint="eastAsia"/>
        </w:rPr>
        <w:t>常见组词的语义分析</w:t>
      </w:r>
    </w:p>
    <w:p w14:paraId="3B6D35BB" w14:textId="77777777" w:rsidR="00357CB0" w:rsidRDefault="00357CB0">
      <w:pPr>
        <w:rPr>
          <w:rFonts w:hint="eastAsia"/>
        </w:rPr>
      </w:pPr>
      <w:r>
        <w:rPr>
          <w:rFonts w:hint="eastAsia"/>
        </w:rPr>
        <w:t>深入解析「绰约多姿」的语义结构，可以发现其由表象（绰约）与实质（多姿）组成递进关系。"绰约"取自《洛神赋》形容女子身姿柔美，叠加「多姿」增强画面感，形成双重夸赞性描述。而「绰绰有余」的构词逻辑更显巧妙，重复使用「绰」字强化了富裕程度的累积效应，类似结构也可见于「源源不断」「井井有条」等成语中。这种特殊构词法体现了汉语双关修辞的精妙之处。</w:t>
      </w:r>
    </w:p>
    <w:p w14:paraId="5AD561F1" w14:textId="77777777" w:rsidR="00357CB0" w:rsidRDefault="00357CB0">
      <w:pPr>
        <w:rPr>
          <w:rFonts w:hint="eastAsia"/>
        </w:rPr>
      </w:pPr>
    </w:p>
    <w:p w14:paraId="7AB5867D" w14:textId="77777777" w:rsidR="00357CB0" w:rsidRDefault="00357CB0">
      <w:pPr>
        <w:rPr>
          <w:rFonts w:hint="eastAsia"/>
        </w:rPr>
      </w:pPr>
    </w:p>
    <w:p w14:paraId="7E9743BF" w14:textId="77777777" w:rsidR="00357CB0" w:rsidRDefault="00357CB0">
      <w:pPr>
        <w:rPr>
          <w:rFonts w:hint="eastAsia"/>
        </w:rPr>
      </w:pPr>
      <w:r>
        <w:rPr>
          <w:rFonts w:hint="eastAsia"/>
        </w:rPr>
        <w:t>方言中的特殊读音</w:t>
      </w:r>
    </w:p>
    <w:p w14:paraId="70D593E7" w14:textId="77777777" w:rsidR="00357CB0" w:rsidRDefault="00357CB0">
      <w:pPr>
        <w:rPr>
          <w:rFonts w:hint="eastAsia"/>
        </w:rPr>
      </w:pPr>
      <w:r>
        <w:rPr>
          <w:rFonts w:hint="eastAsia"/>
        </w:rPr>
        <w:t>在北方方言区，"绰"的读音存在显著地域差异。河北方言中，"绰起家伙"的「绰」读作「chāo」，此处保留了古汉语处置动词的语音痕迹。此类方言词汇虽然未被官方词典收录，却活跃于地方文艺创作中，如《骆驼祥子》中就多有类似表达。方言保留的不仅是语言形式，更是地域文化的活化石，揭示汉字在实际运用中的动态演变过程。</w:t>
      </w:r>
    </w:p>
    <w:p w14:paraId="7CD0219D" w14:textId="77777777" w:rsidR="00357CB0" w:rsidRDefault="00357CB0">
      <w:pPr>
        <w:rPr>
          <w:rFonts w:hint="eastAsia"/>
        </w:rPr>
      </w:pPr>
    </w:p>
    <w:p w14:paraId="26F2EEF3" w14:textId="77777777" w:rsidR="00357CB0" w:rsidRDefault="00357CB0">
      <w:pPr>
        <w:rPr>
          <w:rFonts w:hint="eastAsia"/>
        </w:rPr>
      </w:pPr>
    </w:p>
    <w:p w14:paraId="4B768E99" w14:textId="77777777" w:rsidR="00357CB0" w:rsidRDefault="00357CB0">
      <w:pPr>
        <w:rPr>
          <w:rFonts w:hint="eastAsia"/>
        </w:rPr>
      </w:pPr>
      <w:r>
        <w:rPr>
          <w:rFonts w:hint="eastAsia"/>
        </w:rPr>
        <w:t>网络语境的创新用法</w:t>
      </w:r>
    </w:p>
    <w:p w14:paraId="59F515DF" w14:textId="77777777" w:rsidR="00357CB0" w:rsidRDefault="00357CB0">
      <w:pPr>
        <w:rPr>
          <w:rFonts w:hint="eastAsia"/>
        </w:rPr>
      </w:pPr>
      <w:r>
        <w:rPr>
          <w:rFonts w:hint="eastAsia"/>
        </w:rPr>
        <w:t>进入互联网时代，"绰"衍生出新的搭配方式。二次元文化中流行的「绰号梗」通过解构传统语义创造新词汇，例如「实力绰号玩家」既保留原意又融入网络亚文化元素。游戏社区流行的「超神绰」则通过拼音首字母缩略形成独特标识。这类创新用法虽非标准汉语，却生动反映语言随社会变迁而发展的鲜活态势。值得注意的是，此类新词往往具有临时性和社群特性。</w:t>
      </w:r>
    </w:p>
    <w:p w14:paraId="196C868E" w14:textId="77777777" w:rsidR="00357CB0" w:rsidRDefault="00357CB0">
      <w:pPr>
        <w:rPr>
          <w:rFonts w:hint="eastAsia"/>
        </w:rPr>
      </w:pPr>
    </w:p>
    <w:p w14:paraId="12B54681" w14:textId="77777777" w:rsidR="00357CB0" w:rsidRDefault="00357CB0">
      <w:pPr>
        <w:rPr>
          <w:rFonts w:hint="eastAsia"/>
        </w:rPr>
      </w:pPr>
    </w:p>
    <w:p w14:paraId="745C4B61" w14:textId="77777777" w:rsidR="00357CB0" w:rsidRDefault="00357CB0">
      <w:pPr>
        <w:rPr>
          <w:rFonts w:hint="eastAsia"/>
        </w:rPr>
      </w:pPr>
      <w:r>
        <w:rPr>
          <w:rFonts w:hint="eastAsia"/>
        </w:rPr>
        <w:t>正确运用的规范建议</w:t>
      </w:r>
    </w:p>
    <w:p w14:paraId="7F72A6FC" w14:textId="77777777" w:rsidR="00357CB0" w:rsidRDefault="00357CB0">
      <w:pPr>
        <w:rPr>
          <w:rFonts w:hint="eastAsia"/>
        </w:rPr>
      </w:pPr>
      <w:r>
        <w:rPr>
          <w:rFonts w:hint="eastAsia"/>
        </w:rPr>
        <w:t>为避免混淆「绰」的不同读音，建议采用声调区分法：陈述性语境中使用「chuò」，动作性描述中使用「chāo」。在书面表达中，应避免在正式文体使用方言读音。对于网络新词，建议在非正式场合适当采用，在正式写作中仍以传统用法为准。掌握基础词汇后，可通过阅读经典文学作品和观察语言使用实况持续丰富自身词汇储备。</w:t>
      </w:r>
    </w:p>
    <w:p w14:paraId="13333A8A" w14:textId="77777777" w:rsidR="00357CB0" w:rsidRDefault="00357CB0">
      <w:pPr>
        <w:rPr>
          <w:rFonts w:hint="eastAsia"/>
        </w:rPr>
      </w:pPr>
    </w:p>
    <w:p w14:paraId="17C5E18D" w14:textId="77777777" w:rsidR="00357CB0" w:rsidRDefault="00357CB0">
      <w:pPr>
        <w:rPr>
          <w:rFonts w:hint="eastAsia"/>
        </w:rPr>
      </w:pPr>
    </w:p>
    <w:p w14:paraId="1DAC02F5" w14:textId="77777777" w:rsidR="00357CB0" w:rsidRDefault="00357CB0">
      <w:pPr>
        <w:rPr>
          <w:rFonts w:hint="eastAsia"/>
        </w:rPr>
      </w:pPr>
      <w:r>
        <w:rPr>
          <w:rFonts w:hint="eastAsia"/>
        </w:rPr>
        <w:t>最后的总结</w:t>
      </w:r>
    </w:p>
    <w:p w14:paraId="50742F0D" w14:textId="77777777" w:rsidR="00357CB0" w:rsidRDefault="00357CB0">
      <w:pPr>
        <w:rPr>
          <w:rFonts w:hint="eastAsia"/>
        </w:rPr>
      </w:pPr>
      <w:r>
        <w:rPr>
          <w:rFonts w:hint="eastAsia"/>
        </w:rPr>
        <w:t>"绰"作为汉字系统的典型代表，既是传统文化的活态载体，又是当代语言创新的实验场。从古代典籍到网络空间，其读音与组词形式的演变折射出汉语发展的历时轨迹。掌握这个汉字不仅需要记忆字典定义，更需将其置于历史文化与现实语境中进行综合理解。随着语言持续进化，我们既要保持对传统语言规范的敬畏，也要以开放心态接纳合理的语言创新。</w:t>
      </w:r>
    </w:p>
    <w:p w14:paraId="2366181E" w14:textId="77777777" w:rsidR="00357CB0" w:rsidRDefault="00357CB0">
      <w:pPr>
        <w:rPr>
          <w:rFonts w:hint="eastAsia"/>
        </w:rPr>
      </w:pPr>
    </w:p>
    <w:p w14:paraId="13DA71B1" w14:textId="77777777" w:rsidR="00357CB0" w:rsidRDefault="00357CB0">
      <w:pPr>
        <w:rPr>
          <w:rFonts w:hint="eastAsia"/>
        </w:rPr>
      </w:pPr>
      <w:r>
        <w:rPr>
          <w:rFonts w:hint="eastAsia"/>
        </w:rPr>
        <w:t>本文是由懂得生活网（dongdeshenghuo.com）为大家创作</w:t>
      </w:r>
    </w:p>
    <w:p w14:paraId="781F05FD" w14:textId="1EB7FFBB" w:rsidR="00E4399F" w:rsidRDefault="00E4399F"/>
    <w:sectPr w:rsidR="00E43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9F"/>
    <w:rsid w:val="00277131"/>
    <w:rsid w:val="00357CB0"/>
    <w:rsid w:val="00E4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459B6-8680-4526-969F-45EB354C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99F"/>
    <w:rPr>
      <w:rFonts w:cstheme="majorBidi"/>
      <w:color w:val="2F5496" w:themeColor="accent1" w:themeShade="BF"/>
      <w:sz w:val="28"/>
      <w:szCs w:val="28"/>
    </w:rPr>
  </w:style>
  <w:style w:type="character" w:customStyle="1" w:styleId="50">
    <w:name w:val="标题 5 字符"/>
    <w:basedOn w:val="a0"/>
    <w:link w:val="5"/>
    <w:uiPriority w:val="9"/>
    <w:semiHidden/>
    <w:rsid w:val="00E4399F"/>
    <w:rPr>
      <w:rFonts w:cstheme="majorBidi"/>
      <w:color w:val="2F5496" w:themeColor="accent1" w:themeShade="BF"/>
      <w:sz w:val="24"/>
    </w:rPr>
  </w:style>
  <w:style w:type="character" w:customStyle="1" w:styleId="60">
    <w:name w:val="标题 6 字符"/>
    <w:basedOn w:val="a0"/>
    <w:link w:val="6"/>
    <w:uiPriority w:val="9"/>
    <w:semiHidden/>
    <w:rsid w:val="00E4399F"/>
    <w:rPr>
      <w:rFonts w:cstheme="majorBidi"/>
      <w:b/>
      <w:bCs/>
      <w:color w:val="2F5496" w:themeColor="accent1" w:themeShade="BF"/>
    </w:rPr>
  </w:style>
  <w:style w:type="character" w:customStyle="1" w:styleId="70">
    <w:name w:val="标题 7 字符"/>
    <w:basedOn w:val="a0"/>
    <w:link w:val="7"/>
    <w:uiPriority w:val="9"/>
    <w:semiHidden/>
    <w:rsid w:val="00E4399F"/>
    <w:rPr>
      <w:rFonts w:cstheme="majorBidi"/>
      <w:b/>
      <w:bCs/>
      <w:color w:val="595959" w:themeColor="text1" w:themeTint="A6"/>
    </w:rPr>
  </w:style>
  <w:style w:type="character" w:customStyle="1" w:styleId="80">
    <w:name w:val="标题 8 字符"/>
    <w:basedOn w:val="a0"/>
    <w:link w:val="8"/>
    <w:uiPriority w:val="9"/>
    <w:semiHidden/>
    <w:rsid w:val="00E4399F"/>
    <w:rPr>
      <w:rFonts w:cstheme="majorBidi"/>
      <w:color w:val="595959" w:themeColor="text1" w:themeTint="A6"/>
    </w:rPr>
  </w:style>
  <w:style w:type="character" w:customStyle="1" w:styleId="90">
    <w:name w:val="标题 9 字符"/>
    <w:basedOn w:val="a0"/>
    <w:link w:val="9"/>
    <w:uiPriority w:val="9"/>
    <w:semiHidden/>
    <w:rsid w:val="00E4399F"/>
    <w:rPr>
      <w:rFonts w:eastAsiaTheme="majorEastAsia" w:cstheme="majorBidi"/>
      <w:color w:val="595959" w:themeColor="text1" w:themeTint="A6"/>
    </w:rPr>
  </w:style>
  <w:style w:type="paragraph" w:styleId="a3">
    <w:name w:val="Title"/>
    <w:basedOn w:val="a"/>
    <w:next w:val="a"/>
    <w:link w:val="a4"/>
    <w:uiPriority w:val="10"/>
    <w:qFormat/>
    <w:rsid w:val="00E43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99F"/>
    <w:pPr>
      <w:spacing w:before="160"/>
      <w:jc w:val="center"/>
    </w:pPr>
    <w:rPr>
      <w:i/>
      <w:iCs/>
      <w:color w:val="404040" w:themeColor="text1" w:themeTint="BF"/>
    </w:rPr>
  </w:style>
  <w:style w:type="character" w:customStyle="1" w:styleId="a8">
    <w:name w:val="引用 字符"/>
    <w:basedOn w:val="a0"/>
    <w:link w:val="a7"/>
    <w:uiPriority w:val="29"/>
    <w:rsid w:val="00E4399F"/>
    <w:rPr>
      <w:i/>
      <w:iCs/>
      <w:color w:val="404040" w:themeColor="text1" w:themeTint="BF"/>
    </w:rPr>
  </w:style>
  <w:style w:type="paragraph" w:styleId="a9">
    <w:name w:val="List Paragraph"/>
    <w:basedOn w:val="a"/>
    <w:uiPriority w:val="34"/>
    <w:qFormat/>
    <w:rsid w:val="00E4399F"/>
    <w:pPr>
      <w:ind w:left="720"/>
      <w:contextualSpacing/>
    </w:pPr>
  </w:style>
  <w:style w:type="character" w:styleId="aa">
    <w:name w:val="Intense Emphasis"/>
    <w:basedOn w:val="a0"/>
    <w:uiPriority w:val="21"/>
    <w:qFormat/>
    <w:rsid w:val="00E4399F"/>
    <w:rPr>
      <w:i/>
      <w:iCs/>
      <w:color w:val="2F5496" w:themeColor="accent1" w:themeShade="BF"/>
    </w:rPr>
  </w:style>
  <w:style w:type="paragraph" w:styleId="ab">
    <w:name w:val="Intense Quote"/>
    <w:basedOn w:val="a"/>
    <w:next w:val="a"/>
    <w:link w:val="ac"/>
    <w:uiPriority w:val="30"/>
    <w:qFormat/>
    <w:rsid w:val="00E43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99F"/>
    <w:rPr>
      <w:i/>
      <w:iCs/>
      <w:color w:val="2F5496" w:themeColor="accent1" w:themeShade="BF"/>
    </w:rPr>
  </w:style>
  <w:style w:type="character" w:styleId="ad">
    <w:name w:val="Intense Reference"/>
    <w:basedOn w:val="a0"/>
    <w:uiPriority w:val="32"/>
    <w:qFormat/>
    <w:rsid w:val="00E43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