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44B24" w14:textId="77777777" w:rsidR="002F063A" w:rsidRDefault="002F063A">
      <w:pPr>
        <w:rPr>
          <w:rFonts w:hint="eastAsia"/>
        </w:rPr>
      </w:pPr>
    </w:p>
    <w:p w14:paraId="41DC616F" w14:textId="77777777" w:rsidR="002F063A" w:rsidRDefault="002F063A">
      <w:pPr>
        <w:rPr>
          <w:rFonts w:hint="eastAsia"/>
        </w:rPr>
      </w:pPr>
      <w:r>
        <w:rPr>
          <w:rFonts w:hint="eastAsia"/>
        </w:rPr>
        <w:t>绰的拼音和组词和部首</w:t>
      </w:r>
    </w:p>
    <w:p w14:paraId="1C860110" w14:textId="77777777" w:rsidR="002F063A" w:rsidRDefault="002F063A">
      <w:pPr>
        <w:rPr>
          <w:rFonts w:hint="eastAsia"/>
        </w:rPr>
      </w:pPr>
      <w:r>
        <w:rPr>
          <w:rFonts w:hint="eastAsia"/>
        </w:rPr>
        <w:t>“绰”是一个汉语常用字，其拼音为 chuò 或 chāo，读音和用法因语境不同而变化。根据现代汉语词典规范，“绰”在表示体态柔美或宽裕时读作 chuò，如“绰约”“绰绰有余”；而当它表示匆忙抓取的动作时，读音为 chāo，如“绰起扁担”。这一多音现象体现了汉字音、形、义结合的独特性，也反映了语言运用的灵活性。</w:t>
      </w:r>
    </w:p>
    <w:p w14:paraId="437101B2" w14:textId="77777777" w:rsidR="002F063A" w:rsidRDefault="002F063A">
      <w:pPr>
        <w:rPr>
          <w:rFonts w:hint="eastAsia"/>
        </w:rPr>
      </w:pPr>
    </w:p>
    <w:p w14:paraId="78FBA4D5" w14:textId="77777777" w:rsidR="002F063A" w:rsidRDefault="002F063A">
      <w:pPr>
        <w:rPr>
          <w:rFonts w:hint="eastAsia"/>
        </w:rPr>
      </w:pPr>
    </w:p>
    <w:p w14:paraId="43F34BD9" w14:textId="77777777" w:rsidR="002F063A" w:rsidRDefault="002F063A">
      <w:pPr>
        <w:rPr>
          <w:rFonts w:hint="eastAsia"/>
        </w:rPr>
      </w:pPr>
      <w:r>
        <w:rPr>
          <w:rFonts w:hint="eastAsia"/>
        </w:rPr>
        <w:t>部首解析：斜玉旁的表意特征</w:t>
      </w:r>
    </w:p>
    <w:p w14:paraId="590C6D58" w14:textId="77777777" w:rsidR="002F063A" w:rsidRDefault="002F063A">
      <w:pPr>
        <w:rPr>
          <w:rFonts w:hint="eastAsia"/>
        </w:rPr>
      </w:pPr>
      <w:r>
        <w:rPr>
          <w:rFonts w:hint="eastAsia"/>
        </w:rPr>
        <w:t>“绰”字的部首为“纟”（绞丝旁），而非“玉”旁，这一点常被学习者混淆。其字形结构为左右组合，左侧“纟”象征丝线或编织，右侧部分则与形态或动作相关。作为形声字，“绰”以“纟”表意，暗示与丝织物的联系，这与其基本含义“宽缓、柔美”相契合。例如，“绰约”形容女子体态柔美如丝，而“绰裕”则表示经济宽裕如丝般绵长不绝。</w:t>
      </w:r>
    </w:p>
    <w:p w14:paraId="3C5123F0" w14:textId="77777777" w:rsidR="002F063A" w:rsidRDefault="002F063A">
      <w:pPr>
        <w:rPr>
          <w:rFonts w:hint="eastAsia"/>
        </w:rPr>
      </w:pPr>
    </w:p>
    <w:p w14:paraId="1BC575EC" w14:textId="77777777" w:rsidR="002F063A" w:rsidRDefault="002F063A">
      <w:pPr>
        <w:rPr>
          <w:rFonts w:hint="eastAsia"/>
        </w:rPr>
      </w:pPr>
    </w:p>
    <w:p w14:paraId="0115D54A" w14:textId="77777777" w:rsidR="002F063A" w:rsidRDefault="002F063A">
      <w:pPr>
        <w:rPr>
          <w:rFonts w:hint="eastAsia"/>
        </w:rPr>
      </w:pPr>
      <w:r>
        <w:rPr>
          <w:rFonts w:hint="eastAsia"/>
        </w:rPr>
        <w:t>核心组词解析与应用场景</w:t>
      </w:r>
    </w:p>
    <w:p w14:paraId="5E820132" w14:textId="77777777" w:rsidR="002F063A" w:rsidRDefault="002F063A">
      <w:pPr>
        <w:rPr>
          <w:rFonts w:hint="eastAsia"/>
        </w:rPr>
      </w:pPr>
      <w:r>
        <w:rPr>
          <w:rFonts w:hint="eastAsia"/>
        </w:rPr>
        <w:t xml:space="preserve">1. 绰约 chuò yuē：出自《庄子·逍遥游》，形容女子姿态柔美轻盈。例句：“舞蹈演员身姿绰约，每个动作都如行云流水。”  </w:t>
      </w:r>
    </w:p>
    <w:p w14:paraId="65001125" w14:textId="77777777" w:rsidR="002F063A" w:rsidRDefault="002F063A">
      <w:pPr>
        <w:rPr>
          <w:rFonts w:hint="eastAsia"/>
        </w:rPr>
      </w:pPr>
      <w:r>
        <w:rPr>
          <w:rFonts w:hint="eastAsia"/>
        </w:rPr>
        <w:t xml:space="preserve">2. 绰绰有余 chuò chuò yǒu yú：表示资源或条件远超所需。场景示例：“这家公司的资金储备绰绰有余，足以应对市场波动。”  </w:t>
      </w:r>
    </w:p>
    <w:p w14:paraId="3D62CD06" w14:textId="77777777" w:rsidR="002F063A" w:rsidRDefault="002F063A">
      <w:pPr>
        <w:rPr>
          <w:rFonts w:hint="eastAsia"/>
        </w:rPr>
      </w:pPr>
      <w:r>
        <w:rPr>
          <w:rFonts w:hint="eastAsia"/>
        </w:rPr>
        <w:t xml:space="preserve">3. 绰号 chuò hào：指代外号或昵称，常含调侃意味。典型用法：“他身材高大，同学们都叫他‘大熊’这个绰号。”  </w:t>
      </w:r>
    </w:p>
    <w:p w14:paraId="0FC04EC5" w14:textId="77777777" w:rsidR="002F063A" w:rsidRDefault="002F063A">
      <w:pPr>
        <w:rPr>
          <w:rFonts w:hint="eastAsia"/>
        </w:rPr>
      </w:pPr>
      <w:r>
        <w:rPr>
          <w:rFonts w:hint="eastAsia"/>
        </w:rPr>
        <w:t>4. 绰起 chāo qǐ：方言中表示迅速抓取的动作。文学例句：“老王绰起门后的扫把，冲出去追赶偷狗贼。”</w:t>
      </w:r>
    </w:p>
    <w:p w14:paraId="46A533B8" w14:textId="77777777" w:rsidR="002F063A" w:rsidRDefault="002F063A">
      <w:pPr>
        <w:rPr>
          <w:rFonts w:hint="eastAsia"/>
        </w:rPr>
      </w:pPr>
    </w:p>
    <w:p w14:paraId="7725B09E" w14:textId="77777777" w:rsidR="002F063A" w:rsidRDefault="002F063A">
      <w:pPr>
        <w:rPr>
          <w:rFonts w:hint="eastAsia"/>
        </w:rPr>
      </w:pPr>
    </w:p>
    <w:p w14:paraId="19022AD1" w14:textId="77777777" w:rsidR="002F063A" w:rsidRDefault="002F063A">
      <w:pPr>
        <w:rPr>
          <w:rFonts w:hint="eastAsia"/>
        </w:rPr>
      </w:pPr>
      <w:r>
        <w:rPr>
          <w:rFonts w:hint="eastAsia"/>
        </w:rPr>
        <w:t>语法功能与搭配技巧</w:t>
      </w:r>
    </w:p>
    <w:p w14:paraId="4EEEE697" w14:textId="77777777" w:rsidR="002F063A" w:rsidRDefault="002F063A">
      <w:pPr>
        <w:rPr>
          <w:rFonts w:hint="eastAsia"/>
        </w:rPr>
      </w:pPr>
      <w:r>
        <w:rPr>
          <w:rFonts w:hint="eastAsia"/>
        </w:rPr>
        <w:t>在句子中，“绰”字的运用需结合具体字形与语境。读作 chuò 时，多作形容词修饰名词，如“绰约风姿”；读作 chāo 时，则常与其他动词连用构成短句。写作中可利用“绰”营造画面感，例如用“月色绰约”描绘朦胧夜景，或通过“话题绰绰”暗喻讨论热烈。需注意避免与形近字（如“悼”“掉”）混淆，可通过组词强化记忆：如“绰号”与“哀悼”“掉队”对比区分。</w:t>
      </w:r>
    </w:p>
    <w:p w14:paraId="2EC6A37E" w14:textId="77777777" w:rsidR="002F063A" w:rsidRDefault="002F063A">
      <w:pPr>
        <w:rPr>
          <w:rFonts w:hint="eastAsia"/>
        </w:rPr>
      </w:pPr>
    </w:p>
    <w:p w14:paraId="26925B8A" w14:textId="77777777" w:rsidR="002F063A" w:rsidRDefault="002F063A">
      <w:pPr>
        <w:rPr>
          <w:rFonts w:hint="eastAsia"/>
        </w:rPr>
      </w:pPr>
    </w:p>
    <w:p w14:paraId="294979BD" w14:textId="77777777" w:rsidR="002F063A" w:rsidRDefault="002F063A">
      <w:pPr>
        <w:rPr>
          <w:rFonts w:hint="eastAsia"/>
        </w:rPr>
      </w:pPr>
      <w:r>
        <w:rPr>
          <w:rFonts w:hint="eastAsia"/>
        </w:rPr>
        <w:t>文化内涵与典籍溯源</w:t>
      </w:r>
    </w:p>
    <w:p w14:paraId="015DAE52" w14:textId="77777777" w:rsidR="002F063A" w:rsidRDefault="002F063A">
      <w:pPr>
        <w:rPr>
          <w:rFonts w:hint="eastAsia"/>
        </w:rPr>
      </w:pPr>
      <w:r>
        <w:rPr>
          <w:rFonts w:hint="eastAsia"/>
        </w:rPr>
        <w:t>“绰”字最早见于篆书，其右部构件原指丝线缠绕器具，后引申为延展、从容之意。《楚辞》中“芳菲菲其弥章，佩缤纷其繁饰兮”即用“绰约”形容佩饰华美。佛教术语“绰态”则强调神态安然，凸显文化渗透力。现代影视作品中，角色名常含“绰”字（如《倚天屠龙记》赵敏绰号“绍敏郡主”），侧面反映该字的文学生命力。</w:t>
      </w:r>
    </w:p>
    <w:p w14:paraId="35A2ED0C" w14:textId="77777777" w:rsidR="002F063A" w:rsidRDefault="002F063A">
      <w:pPr>
        <w:rPr>
          <w:rFonts w:hint="eastAsia"/>
        </w:rPr>
      </w:pPr>
    </w:p>
    <w:p w14:paraId="53AD46BD" w14:textId="77777777" w:rsidR="002F063A" w:rsidRDefault="002F063A">
      <w:pPr>
        <w:rPr>
          <w:rFonts w:hint="eastAsia"/>
        </w:rPr>
      </w:pPr>
    </w:p>
    <w:p w14:paraId="6E823BBD" w14:textId="77777777" w:rsidR="002F063A" w:rsidRDefault="002F063A">
      <w:pPr>
        <w:rPr>
          <w:rFonts w:hint="eastAsia"/>
        </w:rPr>
      </w:pPr>
      <w:r>
        <w:rPr>
          <w:rFonts w:hint="eastAsia"/>
        </w:rPr>
        <w:t>常见错误与避坑指南</w:t>
      </w:r>
    </w:p>
    <w:p w14:paraId="0E2F8FC4" w14:textId="77777777" w:rsidR="002F063A" w:rsidRDefault="002F063A">
      <w:pPr>
        <w:rPr>
          <w:rFonts w:hint="eastAsia"/>
        </w:rPr>
      </w:pPr>
      <w:r>
        <w:rPr>
          <w:rFonts w:hint="eastAsia"/>
        </w:rPr>
        <w:t>用户易混淆“绰”与“踔”（chuō，跳跃）、“踔”（zhuō，古同“卓”）等字。需通过组词对比强化记忆：“绰号”与“卓识”“踔厉”需明确区分。书写时，注意右侧“卓”下方为“早”而非“昔”，如误写为“绰”将改变词义。网络用语中，“超绰”实为错误写法，正确表述应为“超卓”。</w:t>
      </w:r>
    </w:p>
    <w:p w14:paraId="2A9DE385" w14:textId="77777777" w:rsidR="002F063A" w:rsidRDefault="002F063A">
      <w:pPr>
        <w:rPr>
          <w:rFonts w:hint="eastAsia"/>
        </w:rPr>
      </w:pPr>
    </w:p>
    <w:p w14:paraId="35B2C4CB" w14:textId="77777777" w:rsidR="002F063A" w:rsidRDefault="002F063A">
      <w:pPr>
        <w:rPr>
          <w:rFonts w:hint="eastAsia"/>
        </w:rPr>
      </w:pPr>
    </w:p>
    <w:p w14:paraId="43D91BCE" w14:textId="77777777" w:rsidR="002F063A" w:rsidRDefault="002F063A">
      <w:pPr>
        <w:rPr>
          <w:rFonts w:hint="eastAsia"/>
        </w:rPr>
      </w:pPr>
      <w:r>
        <w:rPr>
          <w:rFonts w:hint="eastAsia"/>
        </w:rPr>
        <w:t>学习策略与拓展延伸</w:t>
      </w:r>
    </w:p>
    <w:p w14:paraId="2B6A41C3" w14:textId="77777777" w:rsidR="002F063A" w:rsidRDefault="002F063A">
      <w:pPr>
        <w:rPr>
          <w:rFonts w:hint="eastAsia"/>
        </w:rPr>
      </w:pPr>
      <w:r>
        <w:rPr>
          <w:rFonts w:hint="eastAsia"/>
        </w:rPr>
        <w:t>建议通过造句巩固记忆：如“她身姿绰约，如同壁画中的飞天”。阅读古典文学时留意“绰”字用法，在《红楼梦》中可找到“湘云绰号‘枕霞旧友’”的经典案例。现代口语中，“绰”字多用于方言，如东北话“绰开”表示挪开，需结合语境理解。掌握多音字需建立声调联想：一声多用于静态描述，四声多表动作行为。</w:t>
      </w:r>
    </w:p>
    <w:p w14:paraId="3CEA95E3" w14:textId="77777777" w:rsidR="002F063A" w:rsidRDefault="002F063A">
      <w:pPr>
        <w:rPr>
          <w:rFonts w:hint="eastAsia"/>
        </w:rPr>
      </w:pPr>
    </w:p>
    <w:p w14:paraId="1EBEEAF6" w14:textId="77777777" w:rsidR="002F063A" w:rsidRDefault="002F063A">
      <w:pPr>
        <w:rPr>
          <w:rFonts w:hint="eastAsia"/>
        </w:rPr>
      </w:pPr>
    </w:p>
    <w:p w14:paraId="2D7A6C68" w14:textId="77777777" w:rsidR="002F063A" w:rsidRDefault="002F06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722CDD" w14:textId="03CEBECD" w:rsidR="00731E68" w:rsidRDefault="00731E68"/>
    <w:sectPr w:rsidR="00731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68"/>
    <w:rsid w:val="00277131"/>
    <w:rsid w:val="002F063A"/>
    <w:rsid w:val="0073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1623E-BC83-45AB-B762-9C07E018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E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E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E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E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E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E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E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E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E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E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E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E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E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E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E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E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E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E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E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E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E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E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E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E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