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0F98" w14:textId="77777777" w:rsidR="002E2F7C" w:rsidRDefault="002E2F7C">
      <w:pPr>
        <w:rPr>
          <w:rFonts w:hint="eastAsia"/>
        </w:rPr>
      </w:pPr>
    </w:p>
    <w:p w14:paraId="407382A5" w14:textId="77777777" w:rsidR="002E2F7C" w:rsidRDefault="002E2F7C">
      <w:pPr>
        <w:rPr>
          <w:rFonts w:hint="eastAsia"/>
        </w:rPr>
      </w:pPr>
      <w:r>
        <w:rPr>
          <w:rFonts w:hint="eastAsia"/>
        </w:rPr>
        <w:t>绰的拼音和意思怎么写的</w:t>
      </w:r>
    </w:p>
    <w:p w14:paraId="6A291084" w14:textId="77777777" w:rsidR="002E2F7C" w:rsidRDefault="002E2F7C">
      <w:pPr>
        <w:rPr>
          <w:rFonts w:hint="eastAsia"/>
        </w:rPr>
      </w:pPr>
      <w:r>
        <w:rPr>
          <w:rFonts w:hint="eastAsia"/>
        </w:rPr>
        <w:t>“绰”是一个汉语常用字，其拼音为“chuò”或“chāo”，具体读音和意义根据语境变化而不同。本文将从发音规则、基本词义、常见用法及常见搭配等方面详细介绍该字的内涵。</w:t>
      </w:r>
    </w:p>
    <w:p w14:paraId="6E688BD2" w14:textId="77777777" w:rsidR="002E2F7C" w:rsidRDefault="002E2F7C">
      <w:pPr>
        <w:rPr>
          <w:rFonts w:hint="eastAsia"/>
        </w:rPr>
      </w:pPr>
    </w:p>
    <w:p w14:paraId="27C5AEC8" w14:textId="77777777" w:rsidR="002E2F7C" w:rsidRDefault="002E2F7C">
      <w:pPr>
        <w:rPr>
          <w:rFonts w:hint="eastAsia"/>
        </w:rPr>
      </w:pPr>
    </w:p>
    <w:p w14:paraId="4EFC4A8C" w14:textId="77777777" w:rsidR="002E2F7C" w:rsidRDefault="002E2F7C">
      <w:pPr>
        <w:rPr>
          <w:rFonts w:hint="eastAsia"/>
        </w:rPr>
      </w:pPr>
      <w:r>
        <w:rPr>
          <w:rFonts w:hint="eastAsia"/>
        </w:rPr>
        <w:t>一、“绰”的拼音及发音规则</w:t>
      </w:r>
    </w:p>
    <w:p w14:paraId="1A3C5627" w14:textId="77777777" w:rsidR="002E2F7C" w:rsidRDefault="002E2F7C">
      <w:pPr>
        <w:rPr>
          <w:rFonts w:hint="eastAsia"/>
        </w:rPr>
      </w:pPr>
      <w:r>
        <w:rPr>
          <w:rFonts w:hint="eastAsia"/>
        </w:rPr>
        <w:t>“绰”有两个标准读音：首字母发音为“ch”的“chuò”音和“chāo”音。当读作“chuò”时，声调为第四声，常出现在形容人或事物状态时；而读作“chāo”时，为阴平调，多用于动词短语中，例如“绰起一根棍子”。在普通话中，“绰”字属于卷舌音，发音时需将舌尖微微上卷接触硬腭前部，配合气流快速吐出，如“绰约”的正确发音为“chuò yuē”，常见误读为“zhuō yuē”，需特别注意。</w:t>
      </w:r>
    </w:p>
    <w:p w14:paraId="7F649BFE" w14:textId="77777777" w:rsidR="002E2F7C" w:rsidRDefault="002E2F7C">
      <w:pPr>
        <w:rPr>
          <w:rFonts w:hint="eastAsia"/>
        </w:rPr>
      </w:pPr>
    </w:p>
    <w:p w14:paraId="7F42820D" w14:textId="77777777" w:rsidR="002E2F7C" w:rsidRDefault="002E2F7C">
      <w:pPr>
        <w:rPr>
          <w:rFonts w:hint="eastAsia"/>
        </w:rPr>
      </w:pPr>
    </w:p>
    <w:p w14:paraId="2A1E38E2" w14:textId="77777777" w:rsidR="002E2F7C" w:rsidRDefault="002E2F7C">
      <w:pPr>
        <w:rPr>
          <w:rFonts w:hint="eastAsia"/>
        </w:rPr>
      </w:pPr>
      <w:r>
        <w:rPr>
          <w:rFonts w:hint="eastAsia"/>
        </w:rPr>
        <w:t>二、“绰”的基本词义解析</w:t>
      </w:r>
    </w:p>
    <w:p w14:paraId="12CD0914" w14:textId="77777777" w:rsidR="002E2F7C" w:rsidRDefault="002E2F7C">
      <w:pPr>
        <w:rPr>
          <w:rFonts w:hint="eastAsia"/>
        </w:rPr>
      </w:pPr>
      <w:r>
        <w:rPr>
          <w:rFonts w:hint="eastAsia"/>
        </w:rPr>
        <w:t>读作“chuò”时，“绰”具有多重含义。它常用作形容词，表示“宽裕”或“舒缓”，如“绰绰有余”形容资源充分，无需担忧。它用于描述形态之美，如成语“绰约多姿”，描绘女子体态柔美优雅。《庄子·逍遥游》中“肌肤若冰雪，绰约若处子”，即体现了该字的艺术化表达。“绰”还引申为宽容、大度之意，如《晋书》记载谢安“风神绰约”，暗喻其从容不迫的气度。</w:t>
      </w:r>
    </w:p>
    <w:p w14:paraId="21D53890" w14:textId="77777777" w:rsidR="002E2F7C" w:rsidRDefault="002E2F7C">
      <w:pPr>
        <w:rPr>
          <w:rFonts w:hint="eastAsia"/>
        </w:rPr>
      </w:pPr>
    </w:p>
    <w:p w14:paraId="52C6D913" w14:textId="77777777" w:rsidR="002E2F7C" w:rsidRDefault="002E2F7C">
      <w:pPr>
        <w:rPr>
          <w:rFonts w:hint="eastAsia"/>
        </w:rPr>
      </w:pPr>
    </w:p>
    <w:p w14:paraId="7B0B0E3F" w14:textId="77777777" w:rsidR="002E2F7C" w:rsidRDefault="002E2F7C">
      <w:pPr>
        <w:rPr>
          <w:rFonts w:hint="eastAsia"/>
        </w:rPr>
      </w:pPr>
      <w:r>
        <w:rPr>
          <w:rFonts w:hint="eastAsia"/>
        </w:rPr>
        <w:t>三、“绰”字的动态含义</w:t>
      </w:r>
    </w:p>
    <w:p w14:paraId="1CE8EA2D" w14:textId="77777777" w:rsidR="002E2F7C" w:rsidRDefault="002E2F7C">
      <w:pPr>
        <w:rPr>
          <w:rFonts w:hint="eastAsia"/>
        </w:rPr>
      </w:pPr>
      <w:r>
        <w:rPr>
          <w:rFonts w:hint="eastAsia"/>
        </w:rPr>
        <w:t>当读作“chāo”时，“绰”转化为动作性词汇。“绰起”常见于北方方言，意为“快速抓取”，如“他一急之下绰起扁担冲了出去”，生动刻画了人物急切状态。此用法多出现于口语或文学作品，增添语言生动性。考古文献《水浒传》中有多处例证，如“那汉子绰枪在手”，凸显了瞬间动作的张力。</w:t>
      </w:r>
    </w:p>
    <w:p w14:paraId="162D8314" w14:textId="77777777" w:rsidR="002E2F7C" w:rsidRDefault="002E2F7C">
      <w:pPr>
        <w:rPr>
          <w:rFonts w:hint="eastAsia"/>
        </w:rPr>
      </w:pPr>
    </w:p>
    <w:p w14:paraId="081FE8A5" w14:textId="77777777" w:rsidR="002E2F7C" w:rsidRDefault="002E2F7C">
      <w:pPr>
        <w:rPr>
          <w:rFonts w:hint="eastAsia"/>
        </w:rPr>
      </w:pPr>
    </w:p>
    <w:p w14:paraId="0A9DB98D" w14:textId="77777777" w:rsidR="002E2F7C" w:rsidRDefault="002E2F7C">
      <w:pPr>
        <w:rPr>
          <w:rFonts w:hint="eastAsia"/>
        </w:rPr>
      </w:pPr>
      <w:r>
        <w:rPr>
          <w:rFonts w:hint="eastAsia"/>
        </w:rPr>
        <w:t>四、常见错误与用法辨析</w:t>
      </w:r>
    </w:p>
    <w:p w14:paraId="65EF4A72" w14:textId="77777777" w:rsidR="002E2F7C" w:rsidRDefault="002E2F7C">
      <w:pPr>
        <w:rPr>
          <w:rFonts w:hint="eastAsia"/>
        </w:rPr>
      </w:pPr>
      <w:r>
        <w:rPr>
          <w:rFonts w:hint="eastAsia"/>
        </w:rPr>
        <w:t>初学者常混淆“绰”与形近字“掉”“悼”的发音与意义。例如，“绰号”不可误读作“zhuó hào”，而应准确发“chuò hào”。现代网络语境中出现了“绰号社交”现象，指通过独特名称构建身份认同，但需注意保持文化规范性。成语“绰有余裕”（注意与“绰绰有余”区别）中，“裕”强调时间或空间冗余，而“有余”侧重数量富足，两者不可混用。</w:t>
      </w:r>
    </w:p>
    <w:p w14:paraId="50608BDC" w14:textId="77777777" w:rsidR="002E2F7C" w:rsidRDefault="002E2F7C">
      <w:pPr>
        <w:rPr>
          <w:rFonts w:hint="eastAsia"/>
        </w:rPr>
      </w:pPr>
    </w:p>
    <w:p w14:paraId="613DE39F" w14:textId="77777777" w:rsidR="002E2F7C" w:rsidRDefault="002E2F7C">
      <w:pPr>
        <w:rPr>
          <w:rFonts w:hint="eastAsia"/>
        </w:rPr>
      </w:pPr>
    </w:p>
    <w:p w14:paraId="502D9B4C" w14:textId="77777777" w:rsidR="002E2F7C" w:rsidRDefault="002E2F7C">
      <w:pPr>
        <w:rPr>
          <w:rFonts w:hint="eastAsia"/>
        </w:rPr>
      </w:pPr>
      <w:r>
        <w:rPr>
          <w:rFonts w:hint="eastAsia"/>
        </w:rPr>
        <w:t>五、文化内涵与象征意义</w:t>
      </w:r>
    </w:p>
    <w:p w14:paraId="526E2FF9" w14:textId="77777777" w:rsidR="002E2F7C" w:rsidRDefault="002E2F7C">
      <w:pPr>
        <w:rPr>
          <w:rFonts w:hint="eastAsia"/>
        </w:rPr>
      </w:pPr>
      <w:r>
        <w:rPr>
          <w:rFonts w:hint="eastAsia"/>
        </w:rPr>
        <w:t>在古典美学中，“绰”字承载着丰富的象征意蕴。其柔美意象常用于文学意象塑造，如《红楼梦》描写林黛玉“气质绰约”，暗喻超凡脱俗之美。“绰”的宽绰含义映射了传统价值观对优渥生活的追求，如《礼记》所述“仓廪实而知礼节”，即以物质绰绰有余为基础构建道德秩序。现代社会常用“生活绰绰有余”表达物质富足，反映人们对美好生活的向往。</w:t>
      </w:r>
    </w:p>
    <w:p w14:paraId="0FC39542" w14:textId="77777777" w:rsidR="002E2F7C" w:rsidRDefault="002E2F7C">
      <w:pPr>
        <w:rPr>
          <w:rFonts w:hint="eastAsia"/>
        </w:rPr>
      </w:pPr>
    </w:p>
    <w:p w14:paraId="3F42354F" w14:textId="77777777" w:rsidR="002E2F7C" w:rsidRDefault="002E2F7C">
      <w:pPr>
        <w:rPr>
          <w:rFonts w:hint="eastAsia"/>
        </w:rPr>
      </w:pPr>
    </w:p>
    <w:p w14:paraId="360AF926" w14:textId="77777777" w:rsidR="002E2F7C" w:rsidRDefault="002E2F7C">
      <w:pPr>
        <w:rPr>
          <w:rFonts w:hint="eastAsia"/>
        </w:rPr>
      </w:pPr>
      <w:r>
        <w:rPr>
          <w:rFonts w:hint="eastAsia"/>
        </w:rPr>
        <w:t>六、延伸阅读：方言与古音演变</w:t>
      </w:r>
    </w:p>
    <w:p w14:paraId="197AE674" w14:textId="77777777" w:rsidR="002E2F7C" w:rsidRDefault="002E2F7C">
      <w:pPr>
        <w:rPr>
          <w:rFonts w:hint="eastAsia"/>
        </w:rPr>
      </w:pPr>
      <w:r>
        <w:rPr>
          <w:rFonts w:hint="eastAsia"/>
        </w:rPr>
        <w:t>通过方言对比可发现，“绰”在吴语区保留古音“tshoq”，声调更为婉转。古汉语中存在“绰”作为量词的情形，如《方言》卷十记载“大束谓之绰”，此处“绰”指代捆绑物品的计量单位。语音流变过程中，“绰”的声母逐渐清化，形成现今读音格局，这种演变轨迹对研究汉语语音史具有重要参考价值。</w:t>
      </w:r>
    </w:p>
    <w:p w14:paraId="437CB612" w14:textId="77777777" w:rsidR="002E2F7C" w:rsidRDefault="002E2F7C">
      <w:pPr>
        <w:rPr>
          <w:rFonts w:hint="eastAsia"/>
        </w:rPr>
      </w:pPr>
    </w:p>
    <w:p w14:paraId="17C0DDB0" w14:textId="77777777" w:rsidR="002E2F7C" w:rsidRDefault="002E2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A5155" w14:textId="2261A9EE" w:rsidR="00091267" w:rsidRDefault="00091267"/>
    <w:sectPr w:rsidR="0009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67"/>
    <w:rsid w:val="00091267"/>
    <w:rsid w:val="00277131"/>
    <w:rsid w:val="002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E91F3-4C66-4BA8-99CF-22B3EFB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