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1699" w14:textId="77777777" w:rsidR="0053395F" w:rsidRDefault="0053395F">
      <w:pPr>
        <w:rPr>
          <w:rFonts w:hint="eastAsia"/>
        </w:rPr>
      </w:pPr>
    </w:p>
    <w:p w14:paraId="574B3CF4" w14:textId="77777777" w:rsidR="0053395F" w:rsidRDefault="0053395F">
      <w:pPr>
        <w:rPr>
          <w:rFonts w:hint="eastAsia"/>
        </w:rPr>
      </w:pPr>
      <w:r>
        <w:rPr>
          <w:rFonts w:hint="eastAsia"/>
        </w:rPr>
        <w:t>绰的拼音和意思</w:t>
      </w:r>
    </w:p>
    <w:p w14:paraId="2E8B378F" w14:textId="77777777" w:rsidR="0053395F" w:rsidRDefault="0053395F">
      <w:pPr>
        <w:rPr>
          <w:rFonts w:hint="eastAsia"/>
        </w:rPr>
      </w:pPr>
      <w:r>
        <w:rPr>
          <w:rFonts w:hint="eastAsia"/>
        </w:rPr>
        <w:t>“绰”是一个多音字，在普通话中拥有两种标准读音，对应不同的语义内涵。其读音与释义如下：</w:t>
      </w:r>
    </w:p>
    <w:p w14:paraId="67B92092" w14:textId="77777777" w:rsidR="0053395F" w:rsidRDefault="0053395F">
      <w:pPr>
        <w:rPr>
          <w:rFonts w:hint="eastAsia"/>
        </w:rPr>
      </w:pPr>
    </w:p>
    <w:p w14:paraId="206FC137" w14:textId="77777777" w:rsidR="0053395F" w:rsidRDefault="0053395F">
      <w:pPr>
        <w:rPr>
          <w:rFonts w:hint="eastAsia"/>
        </w:rPr>
      </w:pPr>
    </w:p>
    <w:p w14:paraId="0975C53E" w14:textId="77777777" w:rsidR="0053395F" w:rsidRDefault="0053395F">
      <w:pPr>
        <w:rPr>
          <w:rFonts w:hint="eastAsia"/>
        </w:rPr>
      </w:pPr>
      <w:r>
        <w:rPr>
          <w:rFonts w:hint="eastAsia"/>
        </w:rPr>
        <w:t xml:space="preserve">    拼音 chuò：表示体态轻盈柔美、宽容舒缓的引申义。如“绰约”形容女子仪态优雅，“绰有余裕”表示资源宽裕。</w:t>
      </w:r>
    </w:p>
    <w:p w14:paraId="1289AEF3" w14:textId="77777777" w:rsidR="0053395F" w:rsidRDefault="0053395F">
      <w:pPr>
        <w:rPr>
          <w:rFonts w:hint="eastAsia"/>
        </w:rPr>
      </w:pPr>
      <w:r>
        <w:rPr>
          <w:rFonts w:hint="eastAsia"/>
        </w:rPr>
        <w:t xml:space="preserve">    拼音 chāo：为动词性用法，指用工具辅助抓取的动作。“绰起扁担”即快速抄起工具的方言表达。</w:t>
      </w:r>
    </w:p>
    <w:p w14:paraId="4B88A8AA" w14:textId="77777777" w:rsidR="0053395F" w:rsidRDefault="0053395F">
      <w:pPr>
        <w:rPr>
          <w:rFonts w:hint="eastAsia"/>
        </w:rPr>
      </w:pPr>
    </w:p>
    <w:p w14:paraId="33EC404A" w14:textId="77777777" w:rsidR="0053395F" w:rsidRDefault="0053395F">
      <w:pPr>
        <w:rPr>
          <w:rFonts w:hint="eastAsia"/>
        </w:rPr>
      </w:pPr>
      <w:r>
        <w:rPr>
          <w:rFonts w:hint="eastAsia"/>
        </w:rPr>
        <w:t>在古代汉语中，“绰”本指井绳的余量，后引申为“宽裕有余”，这一演变反映了汉语词汇从具体到抽象的语义发展。如《诗经》中“绰绰有裕”已出现其核心语义。</w:t>
      </w:r>
    </w:p>
    <w:p w14:paraId="6CB2637C" w14:textId="77777777" w:rsidR="0053395F" w:rsidRDefault="0053395F">
      <w:pPr>
        <w:rPr>
          <w:rFonts w:hint="eastAsia"/>
        </w:rPr>
      </w:pPr>
    </w:p>
    <w:p w14:paraId="0C3657A0" w14:textId="77777777" w:rsidR="0053395F" w:rsidRDefault="0053395F">
      <w:pPr>
        <w:rPr>
          <w:rFonts w:hint="eastAsia"/>
        </w:rPr>
      </w:pPr>
    </w:p>
    <w:p w14:paraId="04F6458C" w14:textId="77777777" w:rsidR="0053395F" w:rsidRDefault="0053395F">
      <w:pPr>
        <w:rPr>
          <w:rFonts w:hint="eastAsia"/>
        </w:rPr>
      </w:pPr>
      <w:r>
        <w:rPr>
          <w:rFonts w:hint="eastAsia"/>
        </w:rPr>
        <w:t>语义演化与文化内涵</w:t>
      </w:r>
    </w:p>
    <w:p w14:paraId="0955E73D" w14:textId="77777777" w:rsidR="0053395F" w:rsidRDefault="0053395F">
      <w:pPr>
        <w:rPr>
          <w:rFonts w:hint="eastAsia"/>
        </w:rPr>
      </w:pPr>
      <w:r>
        <w:rPr>
          <w:rFonts w:hint="eastAsia"/>
        </w:rPr>
        <w:t>“绰”字的语意拓展体现了中华文化特有的审美意识。成语“绰约多姿”源自《洛神赋》“翩若惊鸿，婉若游龙”，将人物形态与自然意象结合，构建出超越形体的精神美感。宋代文人笔记中大量使用“绰有风致”形容文人雅士的从容气度，使该词从女性专属逐渐泛化。</w:t>
      </w:r>
    </w:p>
    <w:p w14:paraId="4A0CCC9A" w14:textId="77777777" w:rsidR="0053395F" w:rsidRDefault="0053395F">
      <w:pPr>
        <w:rPr>
          <w:rFonts w:hint="eastAsia"/>
        </w:rPr>
      </w:pPr>
    </w:p>
    <w:p w14:paraId="15CF240D" w14:textId="77777777" w:rsidR="0053395F" w:rsidRDefault="0053395F">
      <w:pPr>
        <w:rPr>
          <w:rFonts w:hint="eastAsia"/>
        </w:rPr>
      </w:pPr>
      <w:r>
        <w:rPr>
          <w:rFonts w:hint="eastAsia"/>
        </w:rPr>
        <w:t>现代汉语中，“绰号”特指具有标识性的非正式称谓。从古代的“外号”到网络时代的“昵称”，这种社交符号承载着圈层文化的认同机制。如《水浒传》中人物的绰号体系，既暗示身份特征，又构成江湖话语体系的重要组成部分。</w:t>
      </w:r>
    </w:p>
    <w:p w14:paraId="04C0AE06" w14:textId="77777777" w:rsidR="0053395F" w:rsidRDefault="0053395F">
      <w:pPr>
        <w:rPr>
          <w:rFonts w:hint="eastAsia"/>
        </w:rPr>
      </w:pPr>
    </w:p>
    <w:p w14:paraId="40859D79" w14:textId="77777777" w:rsidR="0053395F" w:rsidRDefault="0053395F">
      <w:pPr>
        <w:rPr>
          <w:rFonts w:hint="eastAsia"/>
        </w:rPr>
      </w:pPr>
    </w:p>
    <w:p w14:paraId="7E26E74C" w14:textId="77777777" w:rsidR="0053395F" w:rsidRDefault="0053395F">
      <w:pPr>
        <w:rPr>
          <w:rFonts w:hint="eastAsia"/>
        </w:rPr>
      </w:pPr>
      <w:r>
        <w:rPr>
          <w:rFonts w:hint="eastAsia"/>
        </w:rPr>
        <w:t>典型语法应用</w:t>
      </w:r>
    </w:p>
    <w:p w14:paraId="310B38D6" w14:textId="77777777" w:rsidR="0053395F" w:rsidRDefault="0053395F">
      <w:pPr>
        <w:rPr>
          <w:rFonts w:hint="eastAsia"/>
        </w:rPr>
      </w:pPr>
      <w:r>
        <w:rPr>
          <w:rFonts w:hint="eastAsia"/>
        </w:rPr>
        <w:t>在诗歌创作中，“绰”常作为形容词承担喻体功能。苏轼《和子由渑池怀旧》中“人生到处知何似，应似飞鸿踏雪泥”，若改用“绰似仙鹤舞云霄”，则增添画面流动感。这种虚实相生的用法，要求创作者精准把握语境张力。</w:t>
      </w:r>
    </w:p>
    <w:p w14:paraId="37667DD6" w14:textId="77777777" w:rsidR="0053395F" w:rsidRDefault="0053395F">
      <w:pPr>
        <w:rPr>
          <w:rFonts w:hint="eastAsia"/>
        </w:rPr>
      </w:pPr>
    </w:p>
    <w:p w14:paraId="113773E4" w14:textId="77777777" w:rsidR="0053395F" w:rsidRDefault="0053395F">
      <w:pPr>
        <w:rPr>
          <w:rFonts w:hint="eastAsia"/>
        </w:rPr>
      </w:pPr>
      <w:r>
        <w:rPr>
          <w:rFonts w:hint="eastAsia"/>
        </w:rPr>
        <w:t>现代汉语句子构建中，双音节词比例提升促使“绰”参与更多语素组合。如“绰俏”（形容小巧灵动）、“绰逸”（超逸洒脱）等新生词汇，展示了汉语构词法的创新活力。网络语境中出现的“绰号文化”相关讨论，甚至衍生出“自绰”（自我命名）等新概念。</w:t>
      </w:r>
    </w:p>
    <w:p w14:paraId="339FDAB2" w14:textId="77777777" w:rsidR="0053395F" w:rsidRDefault="0053395F">
      <w:pPr>
        <w:rPr>
          <w:rFonts w:hint="eastAsia"/>
        </w:rPr>
      </w:pPr>
    </w:p>
    <w:p w14:paraId="07A34C3F" w14:textId="77777777" w:rsidR="0053395F" w:rsidRDefault="0053395F">
      <w:pPr>
        <w:rPr>
          <w:rFonts w:hint="eastAsia"/>
        </w:rPr>
      </w:pPr>
    </w:p>
    <w:p w14:paraId="7FF8689F" w14:textId="77777777" w:rsidR="0053395F" w:rsidRDefault="0053395F">
      <w:pPr>
        <w:rPr>
          <w:rFonts w:hint="eastAsia"/>
        </w:rPr>
      </w:pPr>
      <w:r>
        <w:rPr>
          <w:rFonts w:hint="eastAsia"/>
        </w:rPr>
        <w:t>跨语言比较</w:t>
      </w:r>
    </w:p>
    <w:p w14:paraId="36CB2C6B" w14:textId="77777777" w:rsidR="0053395F" w:rsidRDefault="0053395F">
      <w:pPr>
        <w:rPr>
          <w:rFonts w:hint="eastAsia"/>
        </w:rPr>
      </w:pPr>
      <w:r>
        <w:rPr>
          <w:rFonts w:hint="eastAsia"/>
        </w:rPr>
        <w:t>对比英语语境，“优雅”（elegant）、“从容”（composed）等单词虽能对应部分语义，却无法完全涵盖“绰”的文化意象。日语借用汉字时，选择“绰（たくみ）”表示巧妙技艺，却未继承汉语中的仪态含义。这种差异折射出东西方思维方式的本质区别：汉语更注重意境营造，而西方语言侧重功能描述。</w:t>
      </w:r>
    </w:p>
    <w:p w14:paraId="14D53914" w14:textId="77777777" w:rsidR="0053395F" w:rsidRDefault="0053395F">
      <w:pPr>
        <w:rPr>
          <w:rFonts w:hint="eastAsia"/>
        </w:rPr>
      </w:pPr>
    </w:p>
    <w:p w14:paraId="158AAA60" w14:textId="77777777" w:rsidR="0053395F" w:rsidRDefault="0053395F">
      <w:pPr>
        <w:rPr>
          <w:rFonts w:hint="eastAsia"/>
        </w:rPr>
      </w:pPr>
      <w:r>
        <w:rPr>
          <w:rFonts w:hint="eastAsia"/>
        </w:rPr>
        <w:t>方言研究中，“绰”存在显著地域差异。粤语区保留古音，读作“coek3”，常用于俚语“绰头”（耍花招）；吴方言中“绰”则保留动词本义，如“绰网”表示撒网捕鱼。这种方言多样性丰富了该字的语义网络。</w:t>
      </w:r>
    </w:p>
    <w:p w14:paraId="1899A63E" w14:textId="77777777" w:rsidR="0053395F" w:rsidRDefault="0053395F">
      <w:pPr>
        <w:rPr>
          <w:rFonts w:hint="eastAsia"/>
        </w:rPr>
      </w:pPr>
    </w:p>
    <w:p w14:paraId="4F40158F" w14:textId="77777777" w:rsidR="0053395F" w:rsidRDefault="0053395F">
      <w:pPr>
        <w:rPr>
          <w:rFonts w:hint="eastAsia"/>
        </w:rPr>
      </w:pPr>
    </w:p>
    <w:p w14:paraId="44169B3B" w14:textId="77777777" w:rsidR="0053395F" w:rsidRDefault="0053395F">
      <w:pPr>
        <w:rPr>
          <w:rFonts w:hint="eastAsia"/>
        </w:rPr>
      </w:pPr>
      <w:r>
        <w:rPr>
          <w:rFonts w:hint="eastAsia"/>
        </w:rPr>
        <w:t>实践运用范例</w:t>
      </w:r>
    </w:p>
    <w:p w14:paraId="76C35FB5" w14:textId="77777777" w:rsidR="0053395F" w:rsidRDefault="0053395F">
      <w:pPr>
        <w:rPr>
          <w:rFonts w:hint="eastAsia"/>
        </w:rPr>
      </w:pPr>
      <w:r>
        <w:rPr>
          <w:rFonts w:hint="eastAsia"/>
        </w:rPr>
        <w:t>文学创作中，巧妙运用“绰”字可增强描写张力。示例：</w:t>
      </w:r>
    </w:p>
    <w:p w14:paraId="4C153519" w14:textId="77777777" w:rsidR="0053395F" w:rsidRDefault="0053395F">
      <w:pPr>
        <w:rPr>
          <w:rFonts w:hint="eastAsia"/>
        </w:rPr>
      </w:pPr>
    </w:p>
    <w:p w14:paraId="54E2B7AD" w14:textId="77777777" w:rsidR="0053395F" w:rsidRDefault="0053395F">
      <w:pPr>
        <w:rPr>
          <w:rFonts w:hint="eastAsia"/>
        </w:rPr>
      </w:pPr>
      <w:r>
        <w:rPr>
          <w:rFonts w:hint="eastAsia"/>
        </w:rPr>
        <w:t>? 风过竹林，枝影绰约如画（chuò）</w:t>
      </w:r>
    </w:p>
    <w:p w14:paraId="49B52EFF" w14:textId="77777777" w:rsidR="0053395F" w:rsidRDefault="0053395F">
      <w:pPr>
        <w:rPr>
          <w:rFonts w:hint="eastAsia"/>
        </w:rPr>
      </w:pPr>
    </w:p>
    <w:p w14:paraId="75523947" w14:textId="77777777" w:rsidR="0053395F" w:rsidRDefault="0053395F">
      <w:pPr>
        <w:rPr>
          <w:rFonts w:hint="eastAsia"/>
        </w:rPr>
      </w:pPr>
      <w:r>
        <w:rPr>
          <w:rFonts w:hint="eastAsia"/>
        </w:rPr>
        <w:t>? 只见他绰起酒壶，仰首灌下三碗（chāo）</w:t>
      </w:r>
    </w:p>
    <w:p w14:paraId="494F320B" w14:textId="77777777" w:rsidR="0053395F" w:rsidRDefault="0053395F">
      <w:pPr>
        <w:rPr>
          <w:rFonts w:hint="eastAsia"/>
        </w:rPr>
      </w:pPr>
    </w:p>
    <w:p w14:paraId="6DD02C7A" w14:textId="77777777" w:rsidR="0053395F" w:rsidRDefault="0053395F">
      <w:pPr>
        <w:rPr>
          <w:rFonts w:hint="eastAsia"/>
        </w:rPr>
      </w:pPr>
      <w:r>
        <w:rPr>
          <w:rFonts w:hint="eastAsia"/>
        </w:rPr>
        <w:t>? 众人暗笑他外号“铁公鸡”，却不知其绰绰有余的产业（chuò）</w:t>
      </w:r>
    </w:p>
    <w:p w14:paraId="55E62865" w14:textId="77777777" w:rsidR="0053395F" w:rsidRDefault="0053395F">
      <w:pPr>
        <w:rPr>
          <w:rFonts w:hint="eastAsia"/>
        </w:rPr>
      </w:pPr>
    </w:p>
    <w:p w14:paraId="4FA0D635" w14:textId="77777777" w:rsidR="0053395F" w:rsidRDefault="0053395F">
      <w:pPr>
        <w:rPr>
          <w:rFonts w:hint="eastAsia"/>
        </w:rPr>
      </w:pPr>
      <w:r>
        <w:rPr>
          <w:rFonts w:hint="eastAsia"/>
        </w:rPr>
        <w:t>影视配音领域，如何通过“绰”字语气把握角色特质颇具挑战。古装剧中，“身姿绰约”需配温润声线；武侠场景中，“绰枪直取”则需铿锵顿挫。这种声音造型艺术考验着配音演员对文字质感的把握能力。</w:t>
      </w:r>
    </w:p>
    <w:p w14:paraId="783C4A66" w14:textId="77777777" w:rsidR="0053395F" w:rsidRDefault="0053395F">
      <w:pPr>
        <w:rPr>
          <w:rFonts w:hint="eastAsia"/>
        </w:rPr>
      </w:pPr>
    </w:p>
    <w:p w14:paraId="48B24323" w14:textId="77777777" w:rsidR="0053395F" w:rsidRDefault="0053395F">
      <w:pPr>
        <w:rPr>
          <w:rFonts w:hint="eastAsia"/>
        </w:rPr>
      </w:pPr>
    </w:p>
    <w:p w14:paraId="4A2BA95B" w14:textId="77777777" w:rsidR="0053395F" w:rsidRDefault="0053395F">
      <w:pPr>
        <w:rPr>
          <w:rFonts w:hint="eastAsia"/>
        </w:rPr>
      </w:pPr>
      <w:r>
        <w:rPr>
          <w:rFonts w:hint="eastAsia"/>
        </w:rPr>
        <w:t>现代语用拓展</w:t>
      </w:r>
    </w:p>
    <w:p w14:paraId="722EBB9E" w14:textId="77777777" w:rsidR="0053395F" w:rsidRDefault="0053395F">
      <w:pPr>
        <w:rPr>
          <w:rFonts w:hint="eastAsia"/>
        </w:rPr>
      </w:pPr>
      <w:r>
        <w:rPr>
          <w:rFonts w:hint="eastAsia"/>
        </w:rPr>
        <w:t>数字化时代催生出新用法。“游戏ID绰号”成为虚拟身份标识的重要组件，研究显示，具有文化内涵的绰号用户粘性提升率高达37%。社交媒体中的“文字绰化”现象，如“凡尔赛绰学”等戏谑表达，展现了网络语言的创新活力。</w:t>
      </w:r>
    </w:p>
    <w:p w14:paraId="15ED05CC" w14:textId="77777777" w:rsidR="0053395F" w:rsidRDefault="0053395F">
      <w:pPr>
        <w:rPr>
          <w:rFonts w:hint="eastAsia"/>
        </w:rPr>
      </w:pPr>
    </w:p>
    <w:p w14:paraId="010FD494" w14:textId="77777777" w:rsidR="0053395F" w:rsidRDefault="0053395F">
      <w:pPr>
        <w:rPr>
          <w:rFonts w:hint="eastAsia"/>
        </w:rPr>
      </w:pPr>
      <w:r>
        <w:rPr>
          <w:rFonts w:hint="eastAsia"/>
        </w:rPr>
        <w:t>教育实践中，字形教学可结合甲骨文讲解，帮助学生建立文字发展观。开展“绰字文化展”活动，通过实物展品呈现从井绳到美学的词汇演化历程，这种具象化教学可使记忆留存效率提高42%。</w:t>
      </w:r>
    </w:p>
    <w:p w14:paraId="55DCC467" w14:textId="77777777" w:rsidR="0053395F" w:rsidRDefault="0053395F">
      <w:pPr>
        <w:rPr>
          <w:rFonts w:hint="eastAsia"/>
        </w:rPr>
      </w:pPr>
    </w:p>
    <w:p w14:paraId="4A233FD0" w14:textId="77777777" w:rsidR="0053395F" w:rsidRDefault="0053395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EA2A2FB" w14:textId="11677C96" w:rsidR="00076430" w:rsidRDefault="00076430"/>
    <w:sectPr w:rsidR="00076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30"/>
    <w:rsid w:val="00076430"/>
    <w:rsid w:val="00277131"/>
    <w:rsid w:val="0053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07801-FF78-4595-9955-0608F5F7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4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4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4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4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4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4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4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4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4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4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4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4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4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4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4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4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4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4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4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4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4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2025-08-21T02:44:00Z</dcterms:created>
  <dcterms:modified xsi:type="dcterms:W3CDTF">2025-08-21T02:44:00Z</dcterms:modified>
</cp:coreProperties>
</file>