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B5B5" w14:textId="77777777" w:rsidR="006E09A3" w:rsidRDefault="006E09A3">
      <w:pPr>
        <w:rPr>
          <w:rFonts w:hint="eastAsia"/>
        </w:rPr>
      </w:pPr>
    </w:p>
    <w:p w14:paraId="1401A64B" w14:textId="77777777" w:rsidR="006E09A3" w:rsidRDefault="006E09A3">
      <w:pPr>
        <w:rPr>
          <w:rFonts w:hint="eastAsia"/>
        </w:rPr>
      </w:pPr>
      <w:r>
        <w:rPr>
          <w:rFonts w:hint="eastAsia"/>
        </w:rPr>
        <w:t>绰的多音字和拼音</w:t>
      </w:r>
    </w:p>
    <w:p w14:paraId="4AB549F4" w14:textId="77777777" w:rsidR="006E09A3" w:rsidRDefault="006E09A3">
      <w:pPr>
        <w:rPr>
          <w:rFonts w:hint="eastAsia"/>
        </w:rPr>
      </w:pPr>
      <w:r>
        <w:rPr>
          <w:rFonts w:hint="eastAsia"/>
        </w:rPr>
        <w:t>在汉语中，“绰”是一个多音字，拥有两个主要读音：chuò 和 chāo。这两个读音在不同的语境中展现出不同的意义和用法。对于学习汉语的外国朋友或方言区的人士来说，理清这两个读音的差异尤为重要。</w:t>
      </w:r>
    </w:p>
    <w:p w14:paraId="460D4A3F" w14:textId="77777777" w:rsidR="006E09A3" w:rsidRDefault="006E09A3">
      <w:pPr>
        <w:rPr>
          <w:rFonts w:hint="eastAsia"/>
        </w:rPr>
      </w:pPr>
    </w:p>
    <w:p w14:paraId="47518D1D" w14:textId="77777777" w:rsidR="006E09A3" w:rsidRDefault="006E09A3">
      <w:pPr>
        <w:rPr>
          <w:rFonts w:hint="eastAsia"/>
        </w:rPr>
      </w:pPr>
    </w:p>
    <w:p w14:paraId="6437BB6F" w14:textId="77777777" w:rsidR="006E09A3" w:rsidRDefault="006E09A3">
      <w:pPr>
        <w:rPr>
          <w:rFonts w:hint="eastAsia"/>
        </w:rPr>
      </w:pPr>
      <w:r>
        <w:rPr>
          <w:rFonts w:hint="eastAsia"/>
        </w:rPr>
        <w:t>绰（chuò）的读音与含义</w:t>
      </w:r>
    </w:p>
    <w:p w14:paraId="4C5B4690" w14:textId="77777777" w:rsidR="006E09A3" w:rsidRDefault="006E09A3">
      <w:pPr>
        <w:rPr>
          <w:rFonts w:hint="eastAsia"/>
        </w:rPr>
      </w:pPr>
      <w:r>
        <w:rPr>
          <w:rFonts w:hint="eastAsia"/>
        </w:rPr>
        <w:t>当“绰”读作 chuò 时，其含义多与“宽松”“从容”相关。例如成语“绰约多姿”，形容女子体态柔美、举止优雅；“宽绰”则指空间充足或生活宽裕，如“家里的经济条件还算宽绰”。“绰号”是汉语中独特的文化现象，指他人根据某人的外貌、性格、习惯等特征起的非正式代称，例如“智多星吴用”便是绰号赋予角色的生动写照。</w:t>
      </w:r>
    </w:p>
    <w:p w14:paraId="2590BB33" w14:textId="77777777" w:rsidR="006E09A3" w:rsidRDefault="006E09A3">
      <w:pPr>
        <w:rPr>
          <w:rFonts w:hint="eastAsia"/>
        </w:rPr>
      </w:pPr>
    </w:p>
    <w:p w14:paraId="59238A21" w14:textId="77777777" w:rsidR="006E09A3" w:rsidRDefault="006E09A3">
      <w:pPr>
        <w:rPr>
          <w:rFonts w:hint="eastAsia"/>
        </w:rPr>
      </w:pPr>
    </w:p>
    <w:p w14:paraId="48B63FD6" w14:textId="77777777" w:rsidR="006E09A3" w:rsidRDefault="006E09A3">
      <w:pPr>
        <w:rPr>
          <w:rFonts w:hint="eastAsia"/>
        </w:rPr>
      </w:pPr>
      <w:r>
        <w:rPr>
          <w:rFonts w:hint="eastAsia"/>
        </w:rPr>
        <w:t>在文学创作中，“绰”字的灵活运用常能增强文字表现力。如《红楼梦》中贾宝玉戏称薛蟠“呆霸王”，既点明其鲁莽性格，又暗含戏谑意味，生动传神。需要注意的是，chuò音的“绰”不可读作 chāo，否则会完全改变语义。</w:t>
      </w:r>
    </w:p>
    <w:p w14:paraId="4B556BC4" w14:textId="77777777" w:rsidR="006E09A3" w:rsidRDefault="006E09A3">
      <w:pPr>
        <w:rPr>
          <w:rFonts w:hint="eastAsia"/>
        </w:rPr>
      </w:pPr>
    </w:p>
    <w:p w14:paraId="470285A7" w14:textId="77777777" w:rsidR="006E09A3" w:rsidRDefault="006E09A3">
      <w:pPr>
        <w:rPr>
          <w:rFonts w:hint="eastAsia"/>
        </w:rPr>
      </w:pPr>
    </w:p>
    <w:p w14:paraId="70BE0958" w14:textId="77777777" w:rsidR="006E09A3" w:rsidRDefault="006E09A3">
      <w:pPr>
        <w:rPr>
          <w:rFonts w:hint="eastAsia"/>
        </w:rPr>
      </w:pPr>
      <w:r>
        <w:rPr>
          <w:rFonts w:hint="eastAsia"/>
        </w:rPr>
        <w:t>绰（chāo）的读音与用法</w:t>
      </w:r>
    </w:p>
    <w:p w14:paraId="564496EF" w14:textId="77777777" w:rsidR="006E09A3" w:rsidRDefault="006E09A3">
      <w:pPr>
        <w:rPr>
          <w:rFonts w:hint="eastAsia"/>
        </w:rPr>
      </w:pPr>
      <w:r>
        <w:rPr>
          <w:rFonts w:hint="eastAsia"/>
        </w:rPr>
        <w:t>另一读音 chāo 的“绰”则多用于口语，常与手部动作相关。成语“绰起扁担”即指迅速抓取某物的动作，类似“抄起”“抓起”。这一用法常见于北方方言及小说描写中，凸显动作的干脆利落。例如《水浒传》中“李逵绰起板斧砍向敌阵”，通过“绰”字的瞬间动态感，人物形象跃然纸上。</w:t>
      </w:r>
    </w:p>
    <w:p w14:paraId="7C65E1E9" w14:textId="77777777" w:rsidR="006E09A3" w:rsidRDefault="006E09A3">
      <w:pPr>
        <w:rPr>
          <w:rFonts w:hint="eastAsia"/>
        </w:rPr>
      </w:pPr>
    </w:p>
    <w:p w14:paraId="5A88C049" w14:textId="77777777" w:rsidR="006E09A3" w:rsidRDefault="006E09A3">
      <w:pPr>
        <w:rPr>
          <w:rFonts w:hint="eastAsia"/>
        </w:rPr>
      </w:pPr>
    </w:p>
    <w:p w14:paraId="466976A1" w14:textId="77777777" w:rsidR="006E09A3" w:rsidRDefault="006E09A3">
      <w:pPr>
        <w:rPr>
          <w:rFonts w:hint="eastAsia"/>
        </w:rPr>
      </w:pPr>
      <w:r>
        <w:rPr>
          <w:rFonts w:hint="eastAsia"/>
        </w:rPr>
        <w:t>需注意的是，chāo 音多用于动词形态，且仅保留“抓取”这一层语义。若将其误用于形容性格（如“他为人很绰”），则会导致语法错误。现代汉语中 chāo 音的使用场景较窄，主要集中在北方方言及戏曲台词中，普通话中更推荐以“抓”“拿”替代以保证规范性。</w:t>
      </w:r>
    </w:p>
    <w:p w14:paraId="215C798A" w14:textId="77777777" w:rsidR="006E09A3" w:rsidRDefault="006E09A3">
      <w:pPr>
        <w:rPr>
          <w:rFonts w:hint="eastAsia"/>
        </w:rPr>
      </w:pPr>
    </w:p>
    <w:p w14:paraId="28D9AD80" w14:textId="77777777" w:rsidR="006E09A3" w:rsidRDefault="006E09A3">
      <w:pPr>
        <w:rPr>
          <w:rFonts w:hint="eastAsia"/>
        </w:rPr>
      </w:pPr>
    </w:p>
    <w:p w14:paraId="0F66B11C" w14:textId="77777777" w:rsidR="006E09A3" w:rsidRDefault="006E09A3">
      <w:pPr>
        <w:rPr>
          <w:rFonts w:hint="eastAsia"/>
        </w:rPr>
      </w:pPr>
      <w:r>
        <w:rPr>
          <w:rFonts w:hint="eastAsia"/>
        </w:rPr>
        <w:t>常见误区与使用建议</w:t>
      </w:r>
    </w:p>
    <w:p w14:paraId="5125C0E1" w14:textId="77777777" w:rsidR="006E09A3" w:rsidRDefault="006E09A3">
      <w:pPr>
        <w:rPr>
          <w:rFonts w:hint="eastAsia"/>
        </w:rPr>
      </w:pPr>
      <w:r>
        <w:rPr>
          <w:rFonts w:hint="eastAsia"/>
        </w:rPr>
        <w:t>在学习过程中，使用者常混淆 chuò 和 chāo 的读音及含义。例如将“绰号”误读为 chāo hào，或把“绰起”写作“戳起”，此类错误易造成沟通障碍。建议通过组词记忆进行区分：chuò 关联“宽松从容”（如绰约、宽绰），chāo 关联“快速抓取”（如绰起）。同时结合具体语境加深印象，例如影视剧中的江湖人物常说“绰枪在手”，此处“绰”必为 chāo 音。</w:t>
      </w:r>
    </w:p>
    <w:p w14:paraId="389E7BF5" w14:textId="77777777" w:rsidR="006E09A3" w:rsidRDefault="006E09A3">
      <w:pPr>
        <w:rPr>
          <w:rFonts w:hint="eastAsia"/>
        </w:rPr>
      </w:pPr>
    </w:p>
    <w:p w14:paraId="1119DB29" w14:textId="77777777" w:rsidR="006E09A3" w:rsidRDefault="006E09A3">
      <w:pPr>
        <w:rPr>
          <w:rFonts w:hint="eastAsia"/>
        </w:rPr>
      </w:pPr>
    </w:p>
    <w:p w14:paraId="29B9CE40" w14:textId="77777777" w:rsidR="006E09A3" w:rsidRDefault="006E09A3">
      <w:pPr>
        <w:rPr>
          <w:rFonts w:hint="eastAsia"/>
        </w:rPr>
      </w:pPr>
      <w:r>
        <w:rPr>
          <w:rFonts w:hint="eastAsia"/>
        </w:rPr>
        <w:t>多音字反映的语言魅力</w:t>
      </w:r>
    </w:p>
    <w:p w14:paraId="65137BC6" w14:textId="77777777" w:rsidR="006E09A3" w:rsidRDefault="006E09A3">
      <w:pPr>
        <w:rPr>
          <w:rFonts w:hint="eastAsia"/>
        </w:rPr>
      </w:pPr>
      <w:r>
        <w:rPr>
          <w:rFonts w:hint="eastAsia"/>
        </w:rPr>
        <w:t>汉语多音字的存在，不仅承载着语言的丰富性，更折射出文化演变的轨迹。“绰”字二字读音的分工，正是汉语高效表意功能的体现——通过声调差异区隔语义，避免词汇冗余。类似的例子还有“行”（xíng/háng）、“调”（diào/tiáo）等。掌握这类多音字，不仅是学习语言的必经之路，更是深入理解汉文化符号体系的钥匙。</w:t>
      </w:r>
    </w:p>
    <w:p w14:paraId="4D5B30E4" w14:textId="77777777" w:rsidR="006E09A3" w:rsidRDefault="006E09A3">
      <w:pPr>
        <w:rPr>
          <w:rFonts w:hint="eastAsia"/>
        </w:rPr>
      </w:pPr>
    </w:p>
    <w:p w14:paraId="57203BAB" w14:textId="77777777" w:rsidR="006E09A3" w:rsidRDefault="006E09A3">
      <w:pPr>
        <w:rPr>
          <w:rFonts w:hint="eastAsia"/>
        </w:rPr>
      </w:pPr>
    </w:p>
    <w:p w14:paraId="68A863E6" w14:textId="77777777" w:rsidR="006E09A3" w:rsidRDefault="006E09A3">
      <w:pPr>
        <w:rPr>
          <w:rFonts w:hint="eastAsia"/>
        </w:rPr>
      </w:pPr>
      <w:r>
        <w:rPr>
          <w:rFonts w:hint="eastAsia"/>
        </w:rPr>
        <w:t>跨文化交流中的注意事项</w:t>
      </w:r>
    </w:p>
    <w:p w14:paraId="5C23566A" w14:textId="77777777" w:rsidR="006E09A3" w:rsidRDefault="006E09A3">
      <w:pPr>
        <w:rPr>
          <w:rFonts w:hint="eastAsia"/>
        </w:rPr>
      </w:pPr>
      <w:r>
        <w:rPr>
          <w:rFonts w:hint="eastAsia"/>
        </w:rPr>
        <w:t>对于母语非汉语者，辨别“绰”的双音需结合具体场景。建议在听录音或跟读时重点关注发音差异，并通过例句强化记忆。例如练习“chāo 起水壶倒水”时，可配合手势动作建立语音联想。在书面表达中，借助辞典查证生僻用例，可有效降低误用风险。值得注意的是，部分方言中可能存在第三种非标准读音，正式场合仍应以普通话规范读音为准。</w:t>
      </w:r>
    </w:p>
    <w:p w14:paraId="50F3F6E6" w14:textId="77777777" w:rsidR="006E09A3" w:rsidRDefault="006E09A3">
      <w:pPr>
        <w:rPr>
          <w:rFonts w:hint="eastAsia"/>
        </w:rPr>
      </w:pPr>
    </w:p>
    <w:p w14:paraId="39D82C35" w14:textId="77777777" w:rsidR="006E09A3" w:rsidRDefault="006E09A3">
      <w:pPr>
        <w:rPr>
          <w:rFonts w:hint="eastAsia"/>
        </w:rPr>
      </w:pPr>
    </w:p>
    <w:p w14:paraId="5BAF5B27" w14:textId="77777777" w:rsidR="006E09A3" w:rsidRDefault="006E0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95717" w14:textId="3524B137" w:rsidR="00F824D2" w:rsidRDefault="00F824D2"/>
    <w:sectPr w:rsidR="00F82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D2"/>
    <w:rsid w:val="00277131"/>
    <w:rsid w:val="006E09A3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371C0-AD6F-4AA1-870B-389D2F41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