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1F8D6" w14:textId="77777777" w:rsidR="004825D1" w:rsidRDefault="004825D1">
      <w:pPr>
        <w:rPr>
          <w:rFonts w:hint="eastAsia"/>
        </w:rPr>
      </w:pPr>
    </w:p>
    <w:p w14:paraId="3BF9C06C" w14:textId="77777777" w:rsidR="004825D1" w:rsidRDefault="004825D1">
      <w:pPr>
        <w:rPr>
          <w:rFonts w:hint="eastAsia"/>
        </w:rPr>
      </w:pPr>
    </w:p>
    <w:p w14:paraId="7DC3EFD4" w14:textId="77777777" w:rsidR="004825D1" w:rsidRDefault="004825D1">
      <w:pPr>
        <w:rPr>
          <w:rFonts w:hint="eastAsia"/>
        </w:rPr>
      </w:pPr>
      <w:r>
        <w:rPr>
          <w:rFonts w:hint="eastAsia"/>
        </w:rPr>
        <w:t>一、引言</w:t>
      </w:r>
    </w:p>
    <w:p w14:paraId="580B60A4" w14:textId="77777777" w:rsidR="004825D1" w:rsidRDefault="004825D1">
      <w:pPr>
        <w:rPr>
          <w:rFonts w:hint="eastAsia"/>
        </w:rPr>
      </w:pPr>
      <w:r>
        <w:rPr>
          <w:rFonts w:hint="eastAsia"/>
        </w:rPr>
        <w:t>在生活中，我们常常会使用到一些口语化的表达，“绰家伙”就是其中比较有趣的一个词。那它的拼音到底是什么呢？这其实涉及到方言中一些词汇的读音规范以及与普通话读音之间的联系。通过探究“绰家伙”的拼音，我们也能从一个小的侧面了解到语言的多样性和丰富性。</w:t>
      </w:r>
    </w:p>
    <w:p w14:paraId="2CAEF3AC" w14:textId="77777777" w:rsidR="004825D1" w:rsidRDefault="004825D1">
      <w:pPr>
        <w:rPr>
          <w:rFonts w:hint="eastAsia"/>
        </w:rPr>
      </w:pPr>
    </w:p>
    <w:p w14:paraId="4032067D" w14:textId="77777777" w:rsidR="004825D1" w:rsidRDefault="004825D1">
      <w:pPr>
        <w:rPr>
          <w:rFonts w:hint="eastAsia"/>
        </w:rPr>
      </w:pPr>
    </w:p>
    <w:p w14:paraId="73CCF227" w14:textId="77777777" w:rsidR="004825D1" w:rsidRDefault="004825D1">
      <w:pPr>
        <w:rPr>
          <w:rFonts w:hint="eastAsia"/>
        </w:rPr>
      </w:pPr>
      <w:r>
        <w:rPr>
          <w:rFonts w:hint="eastAsia"/>
        </w:rPr>
        <w:t>二、“绰家伙”可能的解释</w:t>
      </w:r>
    </w:p>
    <w:p w14:paraId="5A4AD6EB" w14:textId="77777777" w:rsidR="004825D1" w:rsidRDefault="004825D1">
      <w:pPr>
        <w:rPr>
          <w:rFonts w:hint="eastAsia"/>
        </w:rPr>
      </w:pPr>
      <w:r>
        <w:rPr>
          <w:rFonts w:hint="eastAsia"/>
        </w:rPr>
        <w:t>“绰家伙”在不同的语境和地区可能有不同的含义。在一些方言里，“绰”有抓取、捕捉的意思，“家伙”通常指代人或者物。所以“绰家伙”可能是抓人或者抓东西的一种比较诙谐、口语化的表达。例如，在某个乡村场景中，大人可能会对小孩说“可别到处乱跑，小心被坏人绰家伙”，这里的“绰家伙”就是被抓住的意思。当然，在其他情境下，也可能是一种威胁性的话语，表达要把某个东西或者人拿下的意思。</w:t>
      </w:r>
    </w:p>
    <w:p w14:paraId="6EF343B7" w14:textId="77777777" w:rsidR="004825D1" w:rsidRDefault="004825D1">
      <w:pPr>
        <w:rPr>
          <w:rFonts w:hint="eastAsia"/>
        </w:rPr>
      </w:pPr>
    </w:p>
    <w:p w14:paraId="28E7FE42" w14:textId="77777777" w:rsidR="004825D1" w:rsidRDefault="004825D1">
      <w:pPr>
        <w:rPr>
          <w:rFonts w:hint="eastAsia"/>
        </w:rPr>
      </w:pPr>
    </w:p>
    <w:p w14:paraId="358E841D" w14:textId="77777777" w:rsidR="004825D1" w:rsidRDefault="004825D1">
      <w:pPr>
        <w:rPr>
          <w:rFonts w:hint="eastAsia"/>
        </w:rPr>
      </w:pPr>
      <w:r>
        <w:rPr>
          <w:rFonts w:hint="eastAsia"/>
        </w:rPr>
        <w:t>三、确定拼音的依据</w:t>
      </w:r>
    </w:p>
    <w:p w14:paraId="308475E1" w14:textId="77777777" w:rsidR="004825D1" w:rsidRDefault="004825D1">
      <w:pPr>
        <w:rPr>
          <w:rFonts w:hint="eastAsia"/>
        </w:rPr>
      </w:pPr>
      <w:r>
        <w:rPr>
          <w:rFonts w:hint="eastAsia"/>
        </w:rPr>
        <w:t>由于“绰家伙”是方言词汇，在普通话里有与之相近表达的“捉家伙”，“捉”的拼音是“zhuō”。我们推测“绰”的读音可能与“捉”相似，很可能也是“zhuō”。而“家伙”的拼音比较明确，“家伙”读作“jiā huò”或者“jiǎ huò”。当读“jiā huò”时，更多是一种亲昵或者比较随和的称呼；读“jiǎ huò”时，往往带有一定的调侃或者轻微的贬低意味。所以“绰家伙”的拼音可能是“zhuō jiā huò”或者“zhuō jiǎ huò”，不过具体在某个方言区域可能有更准确的读音。</w:t>
      </w:r>
    </w:p>
    <w:p w14:paraId="123F4614" w14:textId="77777777" w:rsidR="004825D1" w:rsidRDefault="004825D1">
      <w:pPr>
        <w:rPr>
          <w:rFonts w:hint="eastAsia"/>
        </w:rPr>
      </w:pPr>
    </w:p>
    <w:p w14:paraId="09C45DC4" w14:textId="77777777" w:rsidR="004825D1" w:rsidRDefault="004825D1">
      <w:pPr>
        <w:rPr>
          <w:rFonts w:hint="eastAsia"/>
        </w:rPr>
      </w:pPr>
    </w:p>
    <w:p w14:paraId="405BA397" w14:textId="77777777" w:rsidR="004825D1" w:rsidRDefault="004825D1">
      <w:pPr>
        <w:rPr>
          <w:rFonts w:hint="eastAsia"/>
        </w:rPr>
      </w:pPr>
      <w:r>
        <w:rPr>
          <w:rFonts w:hint="eastAsia"/>
        </w:rPr>
        <w:t>四、语言中的类似现象</w:t>
      </w:r>
    </w:p>
    <w:p w14:paraId="7031AA3E" w14:textId="77777777" w:rsidR="004825D1" w:rsidRDefault="004825D1">
      <w:pPr>
        <w:rPr>
          <w:rFonts w:hint="eastAsia"/>
        </w:rPr>
      </w:pPr>
      <w:r>
        <w:rPr>
          <w:rFonts w:hint="eastAsia"/>
        </w:rPr>
        <w:t>在汉语的发展过程中，有不少方言词汇有着独特的读音和含义，而且与普通话之间存在着有趣的联系。比如“晓得”这个词，在很多南方方言里使用，其意思等同于普通话中的“知道”，读音为“xiǎo de”。还有“咋个”，在一些西南地区的方言里表示“为什么”或者“怎么”，读音为“zǎ gè”。这些方言词汇和它们独特的读音丰富了汉语的表达体系，体现了各地文化的差异和语言的生命力。</w:t>
      </w:r>
    </w:p>
    <w:p w14:paraId="58876FB3" w14:textId="77777777" w:rsidR="004825D1" w:rsidRDefault="004825D1">
      <w:pPr>
        <w:rPr>
          <w:rFonts w:hint="eastAsia"/>
        </w:rPr>
      </w:pPr>
    </w:p>
    <w:p w14:paraId="2C93D762" w14:textId="77777777" w:rsidR="004825D1" w:rsidRDefault="004825D1">
      <w:pPr>
        <w:rPr>
          <w:rFonts w:hint="eastAsia"/>
        </w:rPr>
      </w:pPr>
    </w:p>
    <w:p w14:paraId="15AE5DFB" w14:textId="77777777" w:rsidR="004825D1" w:rsidRDefault="004825D1">
      <w:pPr>
        <w:rPr>
          <w:rFonts w:hint="eastAsia"/>
        </w:rPr>
      </w:pPr>
      <w:r>
        <w:rPr>
          <w:rFonts w:hint="eastAsia"/>
        </w:rPr>
        <w:t>五、从“绰家伙”看语言传承与发展</w:t>
      </w:r>
    </w:p>
    <w:p w14:paraId="1955C921" w14:textId="77777777" w:rsidR="004825D1" w:rsidRDefault="004825D1">
      <w:pPr>
        <w:rPr>
          <w:rFonts w:hint="eastAsia"/>
        </w:rPr>
      </w:pPr>
      <w:r>
        <w:rPr>
          <w:rFonts w:hint="eastAsia"/>
        </w:rPr>
        <w:t>像“绰家伙”这样的方言词汇，虽然可能没有被广泛地收录进普通话词典，但它们在当地的传承非常重要。它是地域文化的一种载体，承载着当地人们的生活习惯、思维方式和情感表达。随着社会的发展和人员的流动，一些方言词汇也可能会被更多人知晓。例如，随着网络的发展，很多方言词汇通过一些短视频或者网络段子被传播开来。“绰家伙”如果被赋予了新的、积极的文化内涵，也有机会被更多人了解和使用，这其实也是语言传承与发展的一个生动体现。</w:t>
      </w:r>
    </w:p>
    <w:p w14:paraId="3F49CE77" w14:textId="77777777" w:rsidR="004825D1" w:rsidRDefault="004825D1">
      <w:pPr>
        <w:rPr>
          <w:rFonts w:hint="eastAsia"/>
        </w:rPr>
      </w:pPr>
    </w:p>
    <w:p w14:paraId="60F60F34" w14:textId="77777777" w:rsidR="004825D1" w:rsidRDefault="004825D1">
      <w:pPr>
        <w:rPr>
          <w:rFonts w:hint="eastAsia"/>
        </w:rPr>
      </w:pPr>
    </w:p>
    <w:p w14:paraId="009AEC33" w14:textId="77777777" w:rsidR="004825D1" w:rsidRDefault="004825D1">
      <w:pPr>
        <w:rPr>
          <w:rFonts w:hint="eastAsia"/>
        </w:rPr>
      </w:pPr>
      <w:r>
        <w:rPr>
          <w:rFonts w:hint="eastAsia"/>
        </w:rPr>
        <w:t>六、最后的总结</w:t>
      </w:r>
    </w:p>
    <w:p w14:paraId="60BFD36B" w14:textId="77777777" w:rsidR="004825D1" w:rsidRDefault="004825D1">
      <w:pPr>
        <w:rPr>
          <w:rFonts w:hint="eastAsia"/>
        </w:rPr>
      </w:pPr>
      <w:r>
        <w:rPr>
          <w:rFonts w:hint="eastAsia"/>
        </w:rPr>
        <w:t>虽然“绰家伙”的拼音可能没有一个绝对标准的答案，但通过对其含义、读音推测以及与语言中类似现象的对比，我们可以更深入地理解这个词背后的语言现象。方言词汇是汉语这个大家庭中不可或缺的一部分，它们就像是繁星点点，点缀着汉语这片广阔的天空。我们应该重视方言词汇的保护和传承，这样汉语的文化宝库才会更加丰富多彩。</w:t>
      </w:r>
    </w:p>
    <w:p w14:paraId="45CE80A7" w14:textId="77777777" w:rsidR="004825D1" w:rsidRDefault="004825D1">
      <w:pPr>
        <w:rPr>
          <w:rFonts w:hint="eastAsia"/>
        </w:rPr>
      </w:pPr>
    </w:p>
    <w:p w14:paraId="5AFBCA71" w14:textId="77777777" w:rsidR="004825D1" w:rsidRDefault="004825D1">
      <w:pPr>
        <w:rPr>
          <w:rFonts w:hint="eastAsia"/>
        </w:rPr>
      </w:pPr>
      <w:r>
        <w:rPr>
          <w:rFonts w:hint="eastAsia"/>
        </w:rPr>
        <w:t>本文是由懂得生活网（dongdeshenghuo.com）为大家创作</w:t>
      </w:r>
    </w:p>
    <w:p w14:paraId="4CA5BCC8" w14:textId="1E2A61EF" w:rsidR="00094C42" w:rsidRDefault="00094C42"/>
    <w:sectPr w:rsidR="00094C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42"/>
    <w:rsid w:val="00094C42"/>
    <w:rsid w:val="00277131"/>
    <w:rsid w:val="00482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4CF1BC-66B2-4AD5-BD51-61E9668A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C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C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C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C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C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C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C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C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C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C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C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C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C42"/>
    <w:rPr>
      <w:rFonts w:cstheme="majorBidi"/>
      <w:color w:val="2F5496" w:themeColor="accent1" w:themeShade="BF"/>
      <w:sz w:val="28"/>
      <w:szCs w:val="28"/>
    </w:rPr>
  </w:style>
  <w:style w:type="character" w:customStyle="1" w:styleId="50">
    <w:name w:val="标题 5 字符"/>
    <w:basedOn w:val="a0"/>
    <w:link w:val="5"/>
    <w:uiPriority w:val="9"/>
    <w:semiHidden/>
    <w:rsid w:val="00094C42"/>
    <w:rPr>
      <w:rFonts w:cstheme="majorBidi"/>
      <w:color w:val="2F5496" w:themeColor="accent1" w:themeShade="BF"/>
      <w:sz w:val="24"/>
    </w:rPr>
  </w:style>
  <w:style w:type="character" w:customStyle="1" w:styleId="60">
    <w:name w:val="标题 6 字符"/>
    <w:basedOn w:val="a0"/>
    <w:link w:val="6"/>
    <w:uiPriority w:val="9"/>
    <w:semiHidden/>
    <w:rsid w:val="00094C42"/>
    <w:rPr>
      <w:rFonts w:cstheme="majorBidi"/>
      <w:b/>
      <w:bCs/>
      <w:color w:val="2F5496" w:themeColor="accent1" w:themeShade="BF"/>
    </w:rPr>
  </w:style>
  <w:style w:type="character" w:customStyle="1" w:styleId="70">
    <w:name w:val="标题 7 字符"/>
    <w:basedOn w:val="a0"/>
    <w:link w:val="7"/>
    <w:uiPriority w:val="9"/>
    <w:semiHidden/>
    <w:rsid w:val="00094C42"/>
    <w:rPr>
      <w:rFonts w:cstheme="majorBidi"/>
      <w:b/>
      <w:bCs/>
      <w:color w:val="595959" w:themeColor="text1" w:themeTint="A6"/>
    </w:rPr>
  </w:style>
  <w:style w:type="character" w:customStyle="1" w:styleId="80">
    <w:name w:val="标题 8 字符"/>
    <w:basedOn w:val="a0"/>
    <w:link w:val="8"/>
    <w:uiPriority w:val="9"/>
    <w:semiHidden/>
    <w:rsid w:val="00094C42"/>
    <w:rPr>
      <w:rFonts w:cstheme="majorBidi"/>
      <w:color w:val="595959" w:themeColor="text1" w:themeTint="A6"/>
    </w:rPr>
  </w:style>
  <w:style w:type="character" w:customStyle="1" w:styleId="90">
    <w:name w:val="标题 9 字符"/>
    <w:basedOn w:val="a0"/>
    <w:link w:val="9"/>
    <w:uiPriority w:val="9"/>
    <w:semiHidden/>
    <w:rsid w:val="00094C42"/>
    <w:rPr>
      <w:rFonts w:eastAsiaTheme="majorEastAsia" w:cstheme="majorBidi"/>
      <w:color w:val="595959" w:themeColor="text1" w:themeTint="A6"/>
    </w:rPr>
  </w:style>
  <w:style w:type="paragraph" w:styleId="a3">
    <w:name w:val="Title"/>
    <w:basedOn w:val="a"/>
    <w:next w:val="a"/>
    <w:link w:val="a4"/>
    <w:uiPriority w:val="10"/>
    <w:qFormat/>
    <w:rsid w:val="00094C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C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C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C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C42"/>
    <w:pPr>
      <w:spacing w:before="160"/>
      <w:jc w:val="center"/>
    </w:pPr>
    <w:rPr>
      <w:i/>
      <w:iCs/>
      <w:color w:val="404040" w:themeColor="text1" w:themeTint="BF"/>
    </w:rPr>
  </w:style>
  <w:style w:type="character" w:customStyle="1" w:styleId="a8">
    <w:name w:val="引用 字符"/>
    <w:basedOn w:val="a0"/>
    <w:link w:val="a7"/>
    <w:uiPriority w:val="29"/>
    <w:rsid w:val="00094C42"/>
    <w:rPr>
      <w:i/>
      <w:iCs/>
      <w:color w:val="404040" w:themeColor="text1" w:themeTint="BF"/>
    </w:rPr>
  </w:style>
  <w:style w:type="paragraph" w:styleId="a9">
    <w:name w:val="List Paragraph"/>
    <w:basedOn w:val="a"/>
    <w:uiPriority w:val="34"/>
    <w:qFormat/>
    <w:rsid w:val="00094C42"/>
    <w:pPr>
      <w:ind w:left="720"/>
      <w:contextualSpacing/>
    </w:pPr>
  </w:style>
  <w:style w:type="character" w:styleId="aa">
    <w:name w:val="Intense Emphasis"/>
    <w:basedOn w:val="a0"/>
    <w:uiPriority w:val="21"/>
    <w:qFormat/>
    <w:rsid w:val="00094C42"/>
    <w:rPr>
      <w:i/>
      <w:iCs/>
      <w:color w:val="2F5496" w:themeColor="accent1" w:themeShade="BF"/>
    </w:rPr>
  </w:style>
  <w:style w:type="paragraph" w:styleId="ab">
    <w:name w:val="Intense Quote"/>
    <w:basedOn w:val="a"/>
    <w:next w:val="a"/>
    <w:link w:val="ac"/>
    <w:uiPriority w:val="30"/>
    <w:qFormat/>
    <w:rsid w:val="00094C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C42"/>
    <w:rPr>
      <w:i/>
      <w:iCs/>
      <w:color w:val="2F5496" w:themeColor="accent1" w:themeShade="BF"/>
    </w:rPr>
  </w:style>
  <w:style w:type="character" w:styleId="ad">
    <w:name w:val="Intense Reference"/>
    <w:basedOn w:val="a0"/>
    <w:uiPriority w:val="32"/>
    <w:qFormat/>
    <w:rsid w:val="00094C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2025-08-21T02:44:00Z</dcterms:created>
  <dcterms:modified xsi:type="dcterms:W3CDTF">2025-08-21T02:44:00Z</dcterms:modified>
</cp:coreProperties>
</file>