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1B751" w14:textId="77777777" w:rsidR="00357115" w:rsidRDefault="00357115">
      <w:pPr>
        <w:rPr>
          <w:rFonts w:hint="eastAsia"/>
        </w:rPr>
      </w:pPr>
    </w:p>
    <w:p w14:paraId="796A9227" w14:textId="77777777" w:rsidR="00357115" w:rsidRDefault="00357115">
      <w:pPr>
        <w:rPr>
          <w:rFonts w:hint="eastAsia"/>
        </w:rPr>
      </w:pPr>
      <w:r>
        <w:rPr>
          <w:rFonts w:hint="eastAsia"/>
        </w:rPr>
        <w:t>绰：多音字的读音与用法解析</w:t>
      </w:r>
    </w:p>
    <w:p w14:paraId="2B1023FD" w14:textId="77777777" w:rsidR="00357115" w:rsidRDefault="00357115">
      <w:pPr>
        <w:rPr>
          <w:rFonts w:hint="eastAsia"/>
        </w:rPr>
      </w:pPr>
      <w:r>
        <w:rPr>
          <w:rFonts w:hint="eastAsia"/>
        </w:rPr>
        <w:t>“绰”是一个汉语中具有多个读音的多音字，其丰富的含义和用法在不同语境中展现出独特的语言魅力。作为语文学习中的常见知识点，“绰”通常被标注为两个标准读音：chuò与chāo。本文将从发音、词义、组词示例及用法辨析等方面，系统解析这一多音字的奥秘。</w:t>
      </w:r>
    </w:p>
    <w:p w14:paraId="5C8A83DC" w14:textId="77777777" w:rsidR="00357115" w:rsidRDefault="00357115">
      <w:pPr>
        <w:rPr>
          <w:rFonts w:hint="eastAsia"/>
        </w:rPr>
      </w:pPr>
    </w:p>
    <w:p w14:paraId="726C1A11" w14:textId="77777777" w:rsidR="00357115" w:rsidRDefault="00357115">
      <w:pPr>
        <w:rPr>
          <w:rFonts w:hint="eastAsia"/>
        </w:rPr>
      </w:pPr>
    </w:p>
    <w:p w14:paraId="48CCD5E2" w14:textId="77777777" w:rsidR="00357115" w:rsidRDefault="00357115">
      <w:pPr>
        <w:rPr>
          <w:rFonts w:hint="eastAsia"/>
        </w:rPr>
      </w:pPr>
      <w:r>
        <w:rPr>
          <w:rFonts w:hint="eastAsia"/>
        </w:rPr>
        <w:t>读音一：chuò——从容与美好的延伸</w:t>
      </w:r>
    </w:p>
    <w:p w14:paraId="26BE30F7" w14:textId="77777777" w:rsidR="00357115" w:rsidRDefault="00357115">
      <w:pPr>
        <w:rPr>
          <w:rFonts w:hint="eastAsia"/>
        </w:rPr>
      </w:pPr>
      <w:r>
        <w:rPr>
          <w:rFonts w:hint="eastAsia"/>
        </w:rPr>
        <w:t>当“绰”读作“chuò”时，其含义多与体态、气质相关，衍生出“宽裕、舒缓”之意。例如成语“绰绰有余”，形容资源或能力远超所需，其中“绰绰”以叠词形式强化从容感。在宋代欧阳修《归田录》中便有“布衣暖，菜羹香，诗书滋味长，人生适意，绰有余裕”的表述，展现文人对生活雅趣的追求。</w:t>
      </w:r>
    </w:p>
    <w:p w14:paraId="02B5C68F" w14:textId="77777777" w:rsidR="00357115" w:rsidRDefault="00357115">
      <w:pPr>
        <w:rPr>
          <w:rFonts w:hint="eastAsia"/>
        </w:rPr>
      </w:pPr>
    </w:p>
    <w:p w14:paraId="14894333" w14:textId="77777777" w:rsidR="00357115" w:rsidRDefault="00357115">
      <w:pPr>
        <w:rPr>
          <w:rFonts w:hint="eastAsia"/>
        </w:rPr>
      </w:pPr>
      <w:r>
        <w:rPr>
          <w:rFonts w:hint="eastAsia"/>
        </w:rPr>
        <w:t>现代汉语中，“绰约”是“chuò”音的典型代表词，形容女子体态柔美。《庄子·逍遥游》曾描绘“肌肤若冰雪，绰约若处子”的仙姿，赋予该词古典美学意蕴。“绰号”一词也常被提及，指代通过特征命名的趣味性称呼，如《水浒传》中“及时雨宋江”的别称便蕴含人物性格特征。</w:t>
      </w:r>
    </w:p>
    <w:p w14:paraId="69BD8B08" w14:textId="77777777" w:rsidR="00357115" w:rsidRDefault="00357115">
      <w:pPr>
        <w:rPr>
          <w:rFonts w:hint="eastAsia"/>
        </w:rPr>
      </w:pPr>
    </w:p>
    <w:p w14:paraId="35312E5D" w14:textId="77777777" w:rsidR="00357115" w:rsidRDefault="00357115">
      <w:pPr>
        <w:rPr>
          <w:rFonts w:hint="eastAsia"/>
        </w:rPr>
      </w:pPr>
    </w:p>
    <w:p w14:paraId="4EF05556" w14:textId="77777777" w:rsidR="00357115" w:rsidRDefault="00357115">
      <w:pPr>
        <w:rPr>
          <w:rFonts w:hint="eastAsia"/>
        </w:rPr>
      </w:pPr>
      <w:r>
        <w:rPr>
          <w:rFonts w:hint="eastAsia"/>
        </w:rPr>
        <w:t>读音二：chāo——动作化的瞬间抓取</w:t>
      </w:r>
    </w:p>
    <w:p w14:paraId="75672C82" w14:textId="77777777" w:rsidR="00357115" w:rsidRDefault="00357115">
      <w:pPr>
        <w:rPr>
          <w:rFonts w:hint="eastAsia"/>
        </w:rPr>
      </w:pPr>
      <w:r>
        <w:rPr>
          <w:rFonts w:hint="eastAsia"/>
        </w:rPr>
        <w:t>相较于“chuò”的静态美感，“chāo”音则充满动态张力。读作chāo时，“绰”主要用作动词，意为“抓取、提起”。这一用法常见于北方方言和武侠文学场景中，如“绰起扁担”描述迅速抓取武器的动作场景，突显人物的敏捷果敢。</w:t>
      </w:r>
    </w:p>
    <w:p w14:paraId="7602A4C5" w14:textId="77777777" w:rsidR="00357115" w:rsidRDefault="00357115">
      <w:pPr>
        <w:rPr>
          <w:rFonts w:hint="eastAsia"/>
        </w:rPr>
      </w:pPr>
    </w:p>
    <w:p w14:paraId="40A10AF7" w14:textId="77777777" w:rsidR="00357115" w:rsidRDefault="00357115">
      <w:pPr>
        <w:rPr>
          <w:rFonts w:hint="eastAsia"/>
        </w:rPr>
      </w:pPr>
      <w:r>
        <w:rPr>
          <w:rFonts w:hint="eastAsia"/>
        </w:rPr>
        <w:t>金庸小说中多有此类用法示例，例如《天龙八部》中描写江湖豪杰“绰枪跃马”的场景，通过短促有力的动词增强画面感。需要特别注意的是，“绰”作此读音时多用于特定语境，尤其集中在叙事性文学作品中，而日常口语使用频率较低。</w:t>
      </w:r>
    </w:p>
    <w:p w14:paraId="7CDAEA75" w14:textId="77777777" w:rsidR="00357115" w:rsidRDefault="00357115">
      <w:pPr>
        <w:rPr>
          <w:rFonts w:hint="eastAsia"/>
        </w:rPr>
      </w:pPr>
    </w:p>
    <w:p w14:paraId="3807EB0A" w14:textId="77777777" w:rsidR="00357115" w:rsidRDefault="00357115">
      <w:pPr>
        <w:rPr>
          <w:rFonts w:hint="eastAsia"/>
        </w:rPr>
      </w:pPr>
    </w:p>
    <w:p w14:paraId="3AA99DFE" w14:textId="77777777" w:rsidR="00357115" w:rsidRDefault="00357115">
      <w:pPr>
        <w:rPr>
          <w:rFonts w:hint="eastAsia"/>
        </w:rPr>
      </w:pPr>
      <w:r>
        <w:rPr>
          <w:rFonts w:hint="eastAsia"/>
        </w:rPr>
        <w:t>多音字的现代应用与语言传承</w:t>
      </w:r>
    </w:p>
    <w:p w14:paraId="7D5C2215" w14:textId="77777777" w:rsidR="00357115" w:rsidRDefault="00357115">
      <w:pPr>
        <w:rPr>
          <w:rFonts w:hint="eastAsia"/>
        </w:rPr>
      </w:pPr>
      <w:r>
        <w:rPr>
          <w:rFonts w:hint="eastAsia"/>
        </w:rPr>
        <w:t>在当代汉语应用中，“绰”字的多音特性常引发学习者的困惑。教育实践中发现，学生易混淆“绰约”与“绰起”的语义差异。对此可采用情景教学法：通过解析《诗经·卫风》中“硕人其颀，衣锦褧衣”的婉约意象理解读音chuò；借助《水浒传》中“黑旋风”李逵战斗场面理解读音chāo，实现语境化记忆。</w:t>
      </w:r>
    </w:p>
    <w:p w14:paraId="2574A614" w14:textId="77777777" w:rsidR="00357115" w:rsidRDefault="00357115">
      <w:pPr>
        <w:rPr>
          <w:rFonts w:hint="eastAsia"/>
        </w:rPr>
      </w:pPr>
    </w:p>
    <w:p w14:paraId="26112353" w14:textId="77777777" w:rsidR="00357115" w:rsidRDefault="00357115">
      <w:pPr>
        <w:rPr>
          <w:rFonts w:hint="eastAsia"/>
        </w:rPr>
      </w:pPr>
      <w:r>
        <w:rPr>
          <w:rFonts w:hint="eastAsia"/>
        </w:rPr>
        <w:t>值得注意的是，“绰”字在成语固定搭配中表现出高度稳定性。据《现代汉语频率词典》统计，“绰绰有余”使用频率位居所有含“绰”成语之首，而“绰约多姿”则多出现于文学性文本中。这种差异反映了汉字从文言到白话演变过程中语义的层次分化现象。</w:t>
      </w:r>
    </w:p>
    <w:p w14:paraId="5ABD8ADE" w14:textId="77777777" w:rsidR="00357115" w:rsidRDefault="00357115">
      <w:pPr>
        <w:rPr>
          <w:rFonts w:hint="eastAsia"/>
        </w:rPr>
      </w:pPr>
    </w:p>
    <w:p w14:paraId="7957F270" w14:textId="77777777" w:rsidR="00357115" w:rsidRDefault="00357115">
      <w:pPr>
        <w:rPr>
          <w:rFonts w:hint="eastAsia"/>
        </w:rPr>
      </w:pPr>
    </w:p>
    <w:p w14:paraId="2198AFE3" w14:textId="77777777" w:rsidR="00357115" w:rsidRDefault="00357115">
      <w:pPr>
        <w:rPr>
          <w:rFonts w:hint="eastAsia"/>
        </w:rPr>
      </w:pPr>
      <w:r>
        <w:rPr>
          <w:rFonts w:hint="eastAsia"/>
        </w:rPr>
        <w:t>最后的总结：从多音字看汉字生命力</w:t>
      </w:r>
    </w:p>
    <w:p w14:paraId="3C2BD48D" w14:textId="77777777" w:rsidR="00357115" w:rsidRDefault="00357115">
      <w:pPr>
        <w:rPr>
          <w:rFonts w:hint="eastAsia"/>
        </w:rPr>
      </w:pPr>
      <w:r>
        <w:rPr>
          <w:rFonts w:hint="eastAsia"/>
        </w:rPr>
        <w:t>“绰”字的双音现象折射出汉语音义结合的精妙逻辑。读音chuò关联的优雅意象与chāo展现的力量感形成鲜明对照，犹如汉字体系中一枚双面棱镜，既能折射古典美学，亦可投射市井活力。掌握这类多音字，不仅关乎字义辨析，更是理解汉语文化深层脉络的重要途径。</w:t>
      </w:r>
    </w:p>
    <w:p w14:paraId="44246230" w14:textId="77777777" w:rsidR="00357115" w:rsidRDefault="00357115">
      <w:pPr>
        <w:rPr>
          <w:rFonts w:hint="eastAsia"/>
        </w:rPr>
      </w:pPr>
    </w:p>
    <w:p w14:paraId="65BE6888" w14:textId="77777777" w:rsidR="00357115" w:rsidRDefault="00357115">
      <w:pPr>
        <w:rPr>
          <w:rFonts w:hint="eastAsia"/>
        </w:rPr>
      </w:pPr>
      <w:r>
        <w:rPr>
          <w:rFonts w:hint="eastAsia"/>
        </w:rPr>
        <w:t>语言学家赵元任曾指出：“汉语的多音现象是音义演变的活化石。”透过“绰”字的音义演变轨迹，我们得以窥见汉字在不同历史时期承载功能的变化。随着语言发展，“绰”或将继续衍生新用法，但其作为文化载体的核心价值始终未变，持续丰富着中华语言宝库。</w:t>
      </w:r>
    </w:p>
    <w:p w14:paraId="7642EABD" w14:textId="77777777" w:rsidR="00357115" w:rsidRDefault="00357115">
      <w:pPr>
        <w:rPr>
          <w:rFonts w:hint="eastAsia"/>
        </w:rPr>
      </w:pPr>
    </w:p>
    <w:p w14:paraId="733DED4E" w14:textId="77777777" w:rsidR="00357115" w:rsidRDefault="00357115">
      <w:pPr>
        <w:rPr>
          <w:rFonts w:hint="eastAsia"/>
        </w:rPr>
      </w:pPr>
    </w:p>
    <w:p w14:paraId="216D4EBD" w14:textId="77777777" w:rsidR="00357115" w:rsidRDefault="003571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ED033" w14:textId="29C5B995" w:rsidR="001E499F" w:rsidRDefault="001E499F"/>
    <w:sectPr w:rsidR="001E4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99F"/>
    <w:rsid w:val="001E499F"/>
    <w:rsid w:val="00277131"/>
    <w:rsid w:val="0035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2D66C-8567-456D-9553-5DA1EF56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